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E9B3F" w14:textId="2CFA9127" w:rsidR="005C21BB" w:rsidRDefault="00A30172" w:rsidP="00E1164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УЧАСТНИКИ</w:t>
      </w:r>
      <w:r w:rsidR="00E11642" w:rsidRPr="00E11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11642" w:rsidRPr="00E11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</w:t>
      </w:r>
      <w:proofErr w:type="spellEnd"/>
      <w:r w:rsidR="00E11642" w:rsidRPr="00E11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концерт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="00E11642" w:rsidRPr="00E11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учащихся класса виолончели образовательных учреждений </w:t>
      </w:r>
      <w:r w:rsidR="00E11642" w:rsidRPr="00E1164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="00E11642" w:rsidRPr="00E11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культуры и искусства Санкт-Петербурга, </w:t>
      </w:r>
      <w:r w:rsidR="00E11642" w:rsidRPr="00E1164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="00E11642" w:rsidRPr="00E11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посвященно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</w:t>
      </w:r>
      <w:bookmarkStart w:id="0" w:name="_GoBack"/>
      <w:bookmarkEnd w:id="0"/>
      <w:r w:rsidR="00E11642" w:rsidRPr="00E11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100-летию со дня рождения В.А. Берлинского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984"/>
        <w:gridCol w:w="2515"/>
        <w:gridCol w:w="2707"/>
        <w:gridCol w:w="1830"/>
      </w:tblGrid>
      <w:tr w:rsidR="005B7980" w:rsidRPr="00820ACF" w14:paraId="741FCFB9" w14:textId="77777777" w:rsidTr="00E11642">
        <w:trPr>
          <w:trHeight w:val="454"/>
        </w:trPr>
        <w:tc>
          <w:tcPr>
            <w:tcW w:w="279" w:type="pct"/>
            <w:vAlign w:val="center"/>
          </w:tcPr>
          <w:p w14:paraId="50A697B4" w14:textId="77777777" w:rsidR="005B7980" w:rsidRPr="00E11642" w:rsidRDefault="005B7980" w:rsidP="00E1164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1164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36" w:type="pct"/>
            <w:vAlign w:val="center"/>
          </w:tcPr>
          <w:p w14:paraId="2216A9BC" w14:textId="77777777" w:rsidR="005B7980" w:rsidRPr="00820ACF" w:rsidRDefault="005B7980" w:rsidP="007102B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участника </w:t>
            </w:r>
          </w:p>
        </w:tc>
        <w:tc>
          <w:tcPr>
            <w:tcW w:w="1314" w:type="pct"/>
            <w:vAlign w:val="center"/>
          </w:tcPr>
          <w:p w14:paraId="5A7A66DD" w14:textId="77777777" w:rsidR="005B7980" w:rsidRPr="00820ACF" w:rsidRDefault="005B7980" w:rsidP="007102B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C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 в соответствии с Уставом</w:t>
            </w:r>
          </w:p>
        </w:tc>
        <w:tc>
          <w:tcPr>
            <w:tcW w:w="1414" w:type="pct"/>
            <w:vAlign w:val="center"/>
          </w:tcPr>
          <w:p w14:paraId="24C916C3" w14:textId="77777777" w:rsidR="005B7980" w:rsidRPr="00820ACF" w:rsidRDefault="005B7980" w:rsidP="007102B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преподавателя и концертмейстера </w:t>
            </w:r>
          </w:p>
        </w:tc>
        <w:tc>
          <w:tcPr>
            <w:tcW w:w="956" w:type="pct"/>
            <w:vAlign w:val="center"/>
          </w:tcPr>
          <w:p w14:paraId="517AEE96" w14:textId="77777777" w:rsidR="005B7980" w:rsidRPr="00820ACF" w:rsidRDefault="005B7980" w:rsidP="007102B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выступления </w:t>
            </w:r>
          </w:p>
        </w:tc>
      </w:tr>
      <w:tr w:rsidR="005B7980" w:rsidRPr="009A1374" w14:paraId="537E4AE9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0370E73E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1D63F2BE" w14:textId="77777777" w:rsidR="005B7980" w:rsidRPr="00E11642" w:rsidRDefault="005B7980" w:rsidP="00E116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E11642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Абрамова</w:t>
            </w:r>
          </w:p>
          <w:p w14:paraId="1E6425DD" w14:textId="77777777" w:rsidR="005B7980" w:rsidRPr="00E11642" w:rsidRDefault="005B7980" w:rsidP="00E116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val="ru-RU" w:eastAsia="ru-RU"/>
                <w14:ligatures w14:val="standardContextual"/>
              </w:rPr>
            </w:pPr>
            <w:r w:rsidRPr="00E11642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Ульяна</w:t>
            </w:r>
          </w:p>
        </w:tc>
        <w:tc>
          <w:tcPr>
            <w:tcW w:w="1314" w:type="pct"/>
            <w:vAlign w:val="center"/>
          </w:tcPr>
          <w:p w14:paraId="030D43AA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820ACF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СПб ГБУ ДО</w:t>
            </w:r>
          </w:p>
          <w:p w14:paraId="2EE982F6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820ACF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«Санкт-Петербургская детская музыкальная школа № 7»</w:t>
            </w:r>
          </w:p>
        </w:tc>
        <w:tc>
          <w:tcPr>
            <w:tcW w:w="1414" w:type="pct"/>
          </w:tcPr>
          <w:p w14:paraId="4F51E5AB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0ACF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Малахова Ольга Александровна</w:t>
            </w:r>
          </w:p>
          <w:p w14:paraId="13E4BAD9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48E0D59F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20ACF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Анисимова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820ACF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Анна</w:t>
            </w:r>
          </w:p>
          <w:p w14:paraId="747016D7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820ACF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Владимировна</w:t>
            </w:r>
          </w:p>
        </w:tc>
        <w:tc>
          <w:tcPr>
            <w:tcW w:w="956" w:type="pct"/>
            <w:vAlign w:val="center"/>
          </w:tcPr>
          <w:p w14:paraId="0B292D65" w14:textId="77777777" w:rsidR="005B7980" w:rsidRDefault="005B7980" w:rsidP="005B7980">
            <w:pPr>
              <w:spacing w:after="0"/>
              <w:jc w:val="center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К. Давыдов</w:t>
            </w:r>
          </w:p>
          <w:p w14:paraId="45BF35C3" w14:textId="77777777" w:rsidR="005B7980" w:rsidRPr="00820ACF" w:rsidRDefault="005B7980" w:rsidP="005B7980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lang w:val="ru-RU" w:eastAsia="ru-RU"/>
                <w14:ligatures w14:val="standardContextual"/>
              </w:rPr>
            </w:pPr>
            <w:r w:rsidRPr="00820ACF">
              <w:rPr>
                <w:rFonts w:ascii="Times New Roman" w:hAnsi="Times New Roman" w:cs="Times New Roman"/>
                <w:kern w:val="2"/>
                <w14:ligatures w14:val="standardContextual"/>
              </w:rPr>
              <w:t>«У фонтана»</w:t>
            </w:r>
          </w:p>
        </w:tc>
      </w:tr>
      <w:tr w:rsidR="005B7980" w:rsidRPr="009A1374" w14:paraId="15F5B4AE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2F0CBB04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166F5149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11642">
              <w:rPr>
                <w:rFonts w:ascii="Times New Roman" w:hAnsi="Times New Roman" w:cs="Times New Roman"/>
                <w:b/>
              </w:rPr>
              <w:t>Кайлер Антон</w:t>
            </w:r>
          </w:p>
        </w:tc>
        <w:tc>
          <w:tcPr>
            <w:tcW w:w="1314" w:type="pct"/>
            <w:vAlign w:val="center"/>
          </w:tcPr>
          <w:p w14:paraId="478E2646" w14:textId="4E4F808E" w:rsidR="005B7980" w:rsidRPr="007522E4" w:rsidRDefault="005B7980" w:rsidP="007522E4">
            <w:p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СПб</w:t>
            </w:r>
            <w:r w:rsidR="0075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ГБУ ДО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2E4" w:rsidRPr="00820ACF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«Санкт-Петербургская </w:t>
            </w:r>
            <w:r w:rsidR="007522E4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городская </w:t>
            </w:r>
            <w:r w:rsidR="007522E4" w:rsidRPr="00820ACF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детская музыкальная школа 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имени С.С. Ляховицкой</w:t>
            </w:r>
            <w:r w:rsidR="0075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4" w:type="pct"/>
            <w:vAlign w:val="center"/>
          </w:tcPr>
          <w:p w14:paraId="335F3395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Заслуженный артист РФ Залицайло З.С.</w:t>
            </w:r>
          </w:p>
          <w:p w14:paraId="664AA109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  <w:r w:rsidRPr="00714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Бертякова Альбина Альбертовна</w:t>
            </w:r>
          </w:p>
        </w:tc>
        <w:tc>
          <w:tcPr>
            <w:tcW w:w="956" w:type="pct"/>
            <w:vAlign w:val="center"/>
          </w:tcPr>
          <w:p w14:paraId="5810C22A" w14:textId="77777777" w:rsidR="005B7980" w:rsidRPr="00820ACF" w:rsidRDefault="005B7980" w:rsidP="005B79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</w:rPr>
              <w:t>П.И. Чайковский «Размышление»</w:t>
            </w:r>
          </w:p>
        </w:tc>
      </w:tr>
      <w:tr w:rsidR="005B7980" w:rsidRPr="009A1374" w14:paraId="72517B4F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0E212E83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2A020D04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E11642">
              <w:rPr>
                <w:rFonts w:ascii="Times New Roman" w:hAnsi="Times New Roman" w:cs="Times New Roman"/>
                <w:b/>
              </w:rPr>
              <w:t>Корнильева Василиса</w:t>
            </w:r>
          </w:p>
        </w:tc>
        <w:tc>
          <w:tcPr>
            <w:tcW w:w="1314" w:type="pct"/>
            <w:vAlign w:val="center"/>
          </w:tcPr>
          <w:p w14:paraId="2BBA197D" w14:textId="75DBB874" w:rsidR="005B7980" w:rsidRPr="00820ACF" w:rsidRDefault="007522E4" w:rsidP="007522E4">
            <w:pPr>
              <w:spacing w:after="0"/>
              <w:ind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ГБУ ДО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Детская школа искусств «</w:t>
            </w:r>
            <w:r w:rsidR="005B7980" w:rsidRPr="00820A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 эстетического воспитания</w:t>
            </w:r>
            <w:r w:rsidR="005B7980" w:rsidRPr="00820A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4" w:type="pct"/>
            <w:vAlign w:val="center"/>
          </w:tcPr>
          <w:p w14:paraId="1D708B62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аватель Зубарев Никита Петрович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Концертмейстер Бочкарёв Артём Юрьевич</w:t>
            </w:r>
          </w:p>
        </w:tc>
        <w:tc>
          <w:tcPr>
            <w:tcW w:w="956" w:type="pct"/>
            <w:vAlign w:val="center"/>
          </w:tcPr>
          <w:p w14:paraId="019FE035" w14:textId="77777777" w:rsidR="005B7980" w:rsidRPr="00820ACF" w:rsidRDefault="005B7980" w:rsidP="005B7980">
            <w:pPr>
              <w:spacing w:after="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</w:rPr>
              <w:t>Арутюнян А.Г.</w:t>
            </w:r>
          </w:p>
          <w:p w14:paraId="6D690E2B" w14:textId="77777777" w:rsidR="005B7980" w:rsidRPr="00820ACF" w:rsidRDefault="005B7980" w:rsidP="005B798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</w:rPr>
              <w:t>«Экспромт»</w:t>
            </w:r>
          </w:p>
        </w:tc>
      </w:tr>
      <w:tr w:rsidR="005B7980" w:rsidRPr="009A1374" w14:paraId="0F0CE32E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3AF47C76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505790F6" w14:textId="77777777" w:rsidR="005B7980" w:rsidRPr="00E11642" w:rsidRDefault="005B7980" w:rsidP="00E116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11642">
              <w:rPr>
                <w:rFonts w:ascii="Times New Roman" w:hAnsi="Times New Roman" w:cs="Times New Roman"/>
                <w:b/>
              </w:rPr>
              <w:t>Липин Иван</w:t>
            </w:r>
          </w:p>
        </w:tc>
        <w:tc>
          <w:tcPr>
            <w:tcW w:w="1314" w:type="pct"/>
            <w:vAlign w:val="center"/>
          </w:tcPr>
          <w:p w14:paraId="4A60FBE4" w14:textId="77777777" w:rsidR="005B7980" w:rsidRPr="00820ACF" w:rsidRDefault="005B7980" w:rsidP="00E1164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СПб ГБУ </w:t>
            </w:r>
            <w:proofErr w:type="gramStart"/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</w:t>
            </w:r>
            <w:proofErr w:type="gramEnd"/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Санкт-Петербургская</w:t>
            </w:r>
            <w:proofErr w:type="gramEnd"/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</w:t>
            </w:r>
          </w:p>
          <w:p w14:paraId="05AC4175" w14:textId="00449122" w:rsidR="005B7980" w:rsidRPr="00E11642" w:rsidRDefault="007522E4" w:rsidP="00E11642">
            <w:pPr>
              <w:spacing w:after="0" w:line="256" w:lineRule="auto"/>
              <w:ind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имени Е.А.</w:t>
            </w:r>
            <w:r w:rsidR="005B7980" w:rsidRPr="00820ACF">
              <w:rPr>
                <w:rFonts w:ascii="Times New Roman" w:hAnsi="Times New Roman" w:cs="Times New Roman"/>
                <w:sz w:val="20"/>
                <w:szCs w:val="20"/>
              </w:rPr>
              <w:t>Мравинского»</w:t>
            </w:r>
          </w:p>
        </w:tc>
        <w:tc>
          <w:tcPr>
            <w:tcW w:w="1414" w:type="pct"/>
            <w:vAlign w:val="center"/>
          </w:tcPr>
          <w:p w14:paraId="3C57E0FF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ЗРК РФ</w:t>
            </w:r>
          </w:p>
          <w:p w14:paraId="125F7905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Ефремова Любовь Александровна</w:t>
            </w:r>
          </w:p>
          <w:p w14:paraId="73B27B3F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212F1633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Корепова Анна Викторовна</w:t>
            </w:r>
          </w:p>
        </w:tc>
        <w:tc>
          <w:tcPr>
            <w:tcW w:w="956" w:type="pct"/>
            <w:vAlign w:val="center"/>
          </w:tcPr>
          <w:p w14:paraId="2673752D" w14:textId="77777777" w:rsidR="005B7980" w:rsidRPr="00820ACF" w:rsidRDefault="005B7980" w:rsidP="005B798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0ACF">
              <w:rPr>
                <w:rFonts w:ascii="Times New Roman" w:hAnsi="Times New Roman" w:cs="Times New Roman"/>
              </w:rPr>
              <w:t>П.И. Чайковский</w:t>
            </w:r>
          </w:p>
          <w:p w14:paraId="3663003D" w14:textId="77777777" w:rsidR="005B7980" w:rsidRPr="00820ACF" w:rsidRDefault="005B7980" w:rsidP="005B79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</w:rPr>
              <w:t>«Анданте кантабиле»</w:t>
            </w:r>
          </w:p>
        </w:tc>
      </w:tr>
      <w:tr w:rsidR="005B7980" w:rsidRPr="009A1374" w14:paraId="2752AD90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7C7405F8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0A15E605" w14:textId="77777777" w:rsidR="005B7980" w:rsidRPr="00E11642" w:rsidRDefault="005B7980" w:rsidP="00E1164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11642">
              <w:rPr>
                <w:rFonts w:ascii="Times New Roman" w:hAnsi="Times New Roman"/>
                <w:b/>
              </w:rPr>
              <w:t>Лозука</w:t>
            </w:r>
            <w:proofErr w:type="spellEnd"/>
            <w:r w:rsidRPr="00E11642">
              <w:rPr>
                <w:rFonts w:ascii="Times New Roman" w:hAnsi="Times New Roman"/>
                <w:b/>
              </w:rPr>
              <w:t xml:space="preserve"> Артемий</w:t>
            </w:r>
          </w:p>
        </w:tc>
        <w:tc>
          <w:tcPr>
            <w:tcW w:w="1314" w:type="pct"/>
            <w:vAlign w:val="center"/>
          </w:tcPr>
          <w:p w14:paraId="05260917" w14:textId="77777777" w:rsidR="005B7980" w:rsidRPr="00820ACF" w:rsidRDefault="005B7980" w:rsidP="00E116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CF">
              <w:rPr>
                <w:rFonts w:ascii="Times New Roman" w:hAnsi="Times New Roman"/>
                <w:sz w:val="20"/>
                <w:szCs w:val="20"/>
              </w:rPr>
              <w:t xml:space="preserve">СПб ГБУ </w:t>
            </w:r>
            <w:proofErr w:type="gramStart"/>
            <w:r w:rsidRPr="00820AC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820ACF">
              <w:rPr>
                <w:rFonts w:ascii="Times New Roman" w:hAnsi="Times New Roman"/>
                <w:sz w:val="20"/>
                <w:szCs w:val="20"/>
              </w:rPr>
              <w:t xml:space="preserve"> «Санкт-Петербургская детская музыкальная школа № 11»</w:t>
            </w:r>
          </w:p>
        </w:tc>
        <w:tc>
          <w:tcPr>
            <w:tcW w:w="1414" w:type="pct"/>
          </w:tcPr>
          <w:p w14:paraId="1F375E78" w14:textId="77777777" w:rsidR="005B7980" w:rsidRPr="00820ACF" w:rsidRDefault="005B7980" w:rsidP="00E1164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820ACF">
              <w:rPr>
                <w:rFonts w:ascii="Times New Roman" w:hAnsi="Times New Roman"/>
                <w:sz w:val="20"/>
                <w:szCs w:val="20"/>
              </w:rPr>
              <w:t>Жемолдинова</w:t>
            </w:r>
            <w:proofErr w:type="spellEnd"/>
          </w:p>
          <w:p w14:paraId="2A2FF464" w14:textId="77777777" w:rsidR="005B7980" w:rsidRPr="00820ACF" w:rsidRDefault="005B7980" w:rsidP="00E1164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CF">
              <w:rPr>
                <w:rFonts w:ascii="Times New Roman" w:hAnsi="Times New Roman"/>
                <w:sz w:val="20"/>
                <w:szCs w:val="20"/>
              </w:rPr>
              <w:t>Нина Евгеньевна,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0ACF">
              <w:rPr>
                <w:rFonts w:ascii="Times New Roman" w:hAnsi="Times New Roman"/>
                <w:sz w:val="20"/>
                <w:szCs w:val="20"/>
              </w:rPr>
              <w:t>ЗРК РФ</w:t>
            </w:r>
          </w:p>
          <w:p w14:paraId="0CBF6F28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Концертмейстер:</w:t>
            </w:r>
          </w:p>
          <w:p w14:paraId="2718084E" w14:textId="77777777" w:rsidR="005B7980" w:rsidRPr="00820ACF" w:rsidRDefault="005B7980" w:rsidP="00E1164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CF">
              <w:rPr>
                <w:rFonts w:ascii="Times New Roman" w:hAnsi="Times New Roman"/>
                <w:sz w:val="20"/>
                <w:szCs w:val="20"/>
              </w:rPr>
              <w:t>Омельяненко</w:t>
            </w:r>
          </w:p>
          <w:p w14:paraId="600369B5" w14:textId="77777777" w:rsidR="005B7980" w:rsidRPr="00820ACF" w:rsidRDefault="005B7980" w:rsidP="00E1164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CF">
              <w:rPr>
                <w:rFonts w:ascii="Times New Roman" w:hAnsi="Times New Roman"/>
                <w:sz w:val="20"/>
                <w:szCs w:val="20"/>
              </w:rPr>
              <w:t>Нина Игоревна</w:t>
            </w:r>
          </w:p>
        </w:tc>
        <w:tc>
          <w:tcPr>
            <w:tcW w:w="956" w:type="pct"/>
            <w:vAlign w:val="center"/>
          </w:tcPr>
          <w:p w14:paraId="7DFB28A1" w14:textId="77777777" w:rsidR="005B7980" w:rsidRPr="00820ACF" w:rsidRDefault="005B7980" w:rsidP="005B798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Поппер</w:t>
            </w:r>
            <w:r w:rsidRPr="00820ACF">
              <w:rPr>
                <w:rFonts w:ascii="Times New Roman" w:hAnsi="Times New Roman"/>
              </w:rPr>
              <w:t xml:space="preserve"> Концертный полонез</w:t>
            </w:r>
          </w:p>
        </w:tc>
      </w:tr>
      <w:tr w:rsidR="005B7980" w:rsidRPr="009A1374" w14:paraId="2B7B8C9A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29D93791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0D358FBE" w14:textId="77777777" w:rsidR="005B7980" w:rsidRPr="00E11642" w:rsidRDefault="005B7980" w:rsidP="00E116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E11642">
              <w:rPr>
                <w:rFonts w:ascii="Times New Roman" w:hAnsi="Times New Roman" w:cs="Times New Roman"/>
                <w:b/>
              </w:rPr>
              <w:t xml:space="preserve">Мельникова Елизавета </w:t>
            </w:r>
          </w:p>
        </w:tc>
        <w:tc>
          <w:tcPr>
            <w:tcW w:w="1314" w:type="pct"/>
            <w:vAlign w:val="center"/>
          </w:tcPr>
          <w:p w14:paraId="5AD82C3C" w14:textId="77777777" w:rsidR="005B7980" w:rsidRPr="00E11642" w:rsidRDefault="005B7980" w:rsidP="00E116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СПб ГБПОУ «Санкт-Петербургское</w:t>
            </w:r>
            <w:r w:rsidRPr="00820A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</w:rPr>
              <w:t xml:space="preserve"> 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музыкальное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чилище имени М.П. Мусоргского»</w:t>
            </w:r>
          </w:p>
        </w:tc>
        <w:tc>
          <w:tcPr>
            <w:tcW w:w="1414" w:type="pct"/>
          </w:tcPr>
          <w:p w14:paraId="3225ED30" w14:textId="77777777" w:rsidR="005B7980" w:rsidRPr="0001677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Жемолдин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 Нина Евгеньевна, ЗРК России</w:t>
            </w:r>
          </w:p>
          <w:p w14:paraId="740919C9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1C2F1B93" w14:textId="77777777" w:rsidR="005B7980" w:rsidRPr="00820ACF" w:rsidRDefault="005B7980" w:rsidP="00E116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Суханова Снежана Михайловна</w:t>
            </w:r>
          </w:p>
        </w:tc>
        <w:tc>
          <w:tcPr>
            <w:tcW w:w="956" w:type="pct"/>
            <w:vAlign w:val="center"/>
          </w:tcPr>
          <w:p w14:paraId="56418AED" w14:textId="77777777" w:rsidR="005B7980" w:rsidRPr="00820ACF" w:rsidRDefault="005B7980" w:rsidP="005B79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</w:rPr>
              <w:t>Г. Кассадо Реквиеброс</w:t>
            </w:r>
          </w:p>
        </w:tc>
      </w:tr>
      <w:tr w:rsidR="005B7980" w:rsidRPr="009A1374" w14:paraId="1A6C79A9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3DCDB601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17CC17D6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u w:color="000000"/>
                <w:lang w:val="ru-RU"/>
              </w:rPr>
            </w:pPr>
            <w:r w:rsidRPr="00E11642">
              <w:rPr>
                <w:rFonts w:ascii="Times New Roman" w:hAnsi="Times New Roman" w:cs="Times New Roman"/>
                <w:b/>
              </w:rPr>
              <w:t>Светлова Арина</w:t>
            </w:r>
          </w:p>
        </w:tc>
        <w:tc>
          <w:tcPr>
            <w:tcW w:w="1314" w:type="pct"/>
            <w:vAlign w:val="center"/>
          </w:tcPr>
          <w:p w14:paraId="0BBB2D8F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  <w:lang w:val="ru-RU"/>
              </w:rPr>
            </w:pPr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СПб ГБУ </w:t>
            </w:r>
            <w:proofErr w:type="gramStart"/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</w:t>
            </w:r>
            <w:proofErr w:type="gramEnd"/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Санкт-Петербургская</w:t>
            </w:r>
            <w:proofErr w:type="gramEnd"/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 имени М.И.Глинки»</w:t>
            </w:r>
          </w:p>
        </w:tc>
        <w:tc>
          <w:tcPr>
            <w:tcW w:w="1414" w:type="pct"/>
            <w:vAlign w:val="center"/>
          </w:tcPr>
          <w:p w14:paraId="26CF7EFF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Шевелева Иветта Борисовна</w:t>
            </w:r>
          </w:p>
          <w:p w14:paraId="0147D163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3B3860C9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  <w:lang w:val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Шичалина Гульнара Сергеевна</w:t>
            </w:r>
          </w:p>
        </w:tc>
        <w:tc>
          <w:tcPr>
            <w:tcW w:w="956" w:type="pct"/>
            <w:vAlign w:val="center"/>
          </w:tcPr>
          <w:p w14:paraId="7CE5E418" w14:textId="77777777" w:rsidR="005B7980" w:rsidRPr="00820ACF" w:rsidRDefault="005B7980" w:rsidP="005B79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u w:color="000000"/>
                <w:lang w:val="ru-RU"/>
              </w:rPr>
            </w:pPr>
            <w:r w:rsidRPr="00820ACF">
              <w:rPr>
                <w:rFonts w:ascii="Times New Roman" w:hAnsi="Times New Roman" w:cs="Times New Roman"/>
                <w:bCs/>
              </w:rPr>
              <w:t>К. М. Вебер Адажио и Рондо для виолончели и фортепиано</w:t>
            </w:r>
          </w:p>
        </w:tc>
      </w:tr>
      <w:tr w:rsidR="005B7980" w:rsidRPr="009A1374" w14:paraId="61352C4A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4E84157F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3C397F74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11642">
              <w:rPr>
                <w:rFonts w:ascii="Times New Roman" w:hAnsi="Times New Roman" w:cs="Times New Roman"/>
                <w:b/>
              </w:rPr>
              <w:t>Третьяков Владимир</w:t>
            </w:r>
          </w:p>
        </w:tc>
        <w:tc>
          <w:tcPr>
            <w:tcW w:w="1314" w:type="pct"/>
            <w:vAlign w:val="center"/>
          </w:tcPr>
          <w:p w14:paraId="04DB6893" w14:textId="49409124" w:rsidR="005B7980" w:rsidRPr="00820ACF" w:rsidRDefault="005B7980" w:rsidP="007522E4">
            <w:p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СПБ ГБПОУ «Санкт-Петербургское училище им</w:t>
            </w:r>
            <w:proofErr w:type="spellStart"/>
            <w:r w:rsidR="0075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</w:t>
            </w:r>
            <w:proofErr w:type="spellEnd"/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Н.А.Римского-Корсакова»</w:t>
            </w:r>
          </w:p>
        </w:tc>
        <w:tc>
          <w:tcPr>
            <w:tcW w:w="1414" w:type="pct"/>
            <w:vAlign w:val="center"/>
          </w:tcPr>
          <w:p w14:paraId="7047844D" w14:textId="77777777" w:rsidR="005B7980" w:rsidRPr="00016772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Зубарев Никита Петрович</w:t>
            </w:r>
          </w:p>
          <w:p w14:paraId="02AB60F5" w14:textId="77777777" w:rsidR="005B7980" w:rsidRPr="0001677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03B34889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Татарчук Анна Викторовна</w:t>
            </w:r>
          </w:p>
        </w:tc>
        <w:tc>
          <w:tcPr>
            <w:tcW w:w="956" w:type="pct"/>
            <w:vAlign w:val="center"/>
          </w:tcPr>
          <w:p w14:paraId="0FF265B9" w14:textId="77777777" w:rsidR="005B7980" w:rsidRPr="00820ACF" w:rsidRDefault="005B7980" w:rsidP="005B79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</w:rPr>
              <w:t xml:space="preserve">А.Пиатти «Бергамаска» соч.14 </w:t>
            </w:r>
            <w:r w:rsidRPr="00820ACF">
              <w:rPr>
                <w:rFonts w:ascii="Times New Roman" w:hAnsi="Times New Roman" w:cs="Times New Roman"/>
                <w:lang w:val="en-US"/>
              </w:rPr>
              <w:t>A</w:t>
            </w:r>
            <w:r w:rsidRPr="00820ACF">
              <w:rPr>
                <w:rFonts w:ascii="Times New Roman" w:hAnsi="Times New Roman" w:cs="Times New Roman"/>
              </w:rPr>
              <w:t>-</w:t>
            </w:r>
            <w:proofErr w:type="spellStart"/>
            <w:r w:rsidRPr="00820ACF"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</w:p>
        </w:tc>
      </w:tr>
      <w:tr w:rsidR="005B7980" w:rsidRPr="009A1374" w14:paraId="3F7E1E77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4FF0ED0A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68C27E4F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E11642">
              <w:rPr>
                <w:rFonts w:ascii="Times New Roman" w:eastAsia="Times New Roman" w:hAnsi="Times New Roman" w:cs="Times New Roman"/>
                <w:b/>
                <w:lang w:eastAsia="et-EE"/>
              </w:rPr>
              <w:t>Хюрри Кайса</w:t>
            </w:r>
          </w:p>
        </w:tc>
        <w:tc>
          <w:tcPr>
            <w:tcW w:w="1314" w:type="pct"/>
            <w:vAlign w:val="center"/>
          </w:tcPr>
          <w:p w14:paraId="08748933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СПб ГБУ ДО «Санкт–Петербургская детская  музыкальная школа № 33»</w:t>
            </w:r>
          </w:p>
        </w:tc>
        <w:tc>
          <w:tcPr>
            <w:tcW w:w="1414" w:type="pct"/>
          </w:tcPr>
          <w:p w14:paraId="79C01D99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Ильязова Ирина Анатольевна</w:t>
            </w:r>
          </w:p>
          <w:p w14:paraId="5A3C8000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5E075EC8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Иоаннисян Ольга Николаевна</w:t>
            </w:r>
          </w:p>
        </w:tc>
        <w:tc>
          <w:tcPr>
            <w:tcW w:w="956" w:type="pct"/>
            <w:vAlign w:val="center"/>
          </w:tcPr>
          <w:p w14:paraId="5BCC163E" w14:textId="77777777" w:rsidR="005B7980" w:rsidRPr="00820ACF" w:rsidRDefault="005B7980" w:rsidP="005B79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et-EE"/>
              </w:rPr>
            </w:pPr>
            <w:r w:rsidRPr="00820ACF">
              <w:rPr>
                <w:rFonts w:ascii="Times New Roman" w:eastAsia="Times New Roman" w:hAnsi="Times New Roman" w:cs="Times New Roman"/>
                <w:lang w:eastAsia="et-EE"/>
              </w:rPr>
              <w:t>Г</w:t>
            </w:r>
            <w:r>
              <w:rPr>
                <w:rFonts w:ascii="Times New Roman" w:eastAsia="Times New Roman" w:hAnsi="Times New Roman" w:cs="Times New Roman"/>
                <w:lang w:val="ru-RU" w:eastAsia="et-EE"/>
              </w:rPr>
              <w:t xml:space="preserve">. </w:t>
            </w:r>
            <w:r w:rsidRPr="00820ACF">
              <w:rPr>
                <w:rFonts w:ascii="Times New Roman" w:eastAsia="Times New Roman" w:hAnsi="Times New Roman" w:cs="Times New Roman"/>
                <w:lang w:eastAsia="et-EE"/>
              </w:rPr>
              <w:t>Форе «Элегия»</w:t>
            </w:r>
          </w:p>
        </w:tc>
      </w:tr>
      <w:tr w:rsidR="005B7980" w:rsidRPr="009A1374" w14:paraId="3F35CB5D" w14:textId="77777777" w:rsidTr="005B7980">
        <w:trPr>
          <w:trHeight w:val="1227"/>
        </w:trPr>
        <w:tc>
          <w:tcPr>
            <w:tcW w:w="279" w:type="pct"/>
            <w:vAlign w:val="center"/>
          </w:tcPr>
          <w:p w14:paraId="6463A22E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5D51AE94" w14:textId="77777777" w:rsidR="005B7980" w:rsidRPr="00E11642" w:rsidRDefault="005B7980" w:rsidP="00E11642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E11642">
              <w:rPr>
                <w:rFonts w:ascii="Times New Roman" w:hAnsi="Times New Roman" w:cs="Times New Roman"/>
                <w:b/>
                <w:color w:val="000000" w:themeColor="text1"/>
              </w:rPr>
              <w:t>Шишкин Михаил</w:t>
            </w:r>
          </w:p>
        </w:tc>
        <w:tc>
          <w:tcPr>
            <w:tcW w:w="1314" w:type="pct"/>
            <w:vAlign w:val="center"/>
          </w:tcPr>
          <w:p w14:paraId="21A344E0" w14:textId="03C0882D" w:rsidR="005B7980" w:rsidRPr="00E11642" w:rsidRDefault="005B7980" w:rsidP="00E11642">
            <w:pPr>
              <w:spacing w:before="4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СПб ГБУ </w:t>
            </w:r>
            <w:proofErr w:type="gramStart"/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</w:t>
            </w:r>
            <w:proofErr w:type="gramEnd"/>
            <w:r w:rsidRPr="00820A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2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82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Санкт-Петербургская</w:t>
            </w:r>
            <w:proofErr w:type="gramEnd"/>
            <w:r w:rsidRPr="0082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</w:t>
            </w:r>
            <w:r w:rsidR="0075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тская школа искусств имени Ю.Х.</w:t>
            </w:r>
            <w:r w:rsidRPr="0082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Темирканова»</w:t>
            </w:r>
          </w:p>
        </w:tc>
        <w:tc>
          <w:tcPr>
            <w:tcW w:w="1414" w:type="pct"/>
            <w:vAlign w:val="center"/>
          </w:tcPr>
          <w:p w14:paraId="0F960870" w14:textId="77777777" w:rsidR="005B7980" w:rsidRPr="00E11642" w:rsidRDefault="005B7980" w:rsidP="00E11642">
            <w:pPr>
              <w:spacing w:before="4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Макарова Елена Борисовна</w:t>
            </w:r>
          </w:p>
          <w:p w14:paraId="09CE79F9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5129EB4C" w14:textId="77777777" w:rsidR="005B7980" w:rsidRPr="00820ACF" w:rsidRDefault="005B7980" w:rsidP="00E11642">
            <w:pPr>
              <w:spacing w:before="4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Феофанова Юлия Сергеевна</w:t>
            </w:r>
          </w:p>
        </w:tc>
        <w:tc>
          <w:tcPr>
            <w:tcW w:w="956" w:type="pct"/>
            <w:vAlign w:val="center"/>
          </w:tcPr>
          <w:p w14:paraId="50349208" w14:textId="77777777" w:rsidR="005B7980" w:rsidRPr="00820ACF" w:rsidRDefault="005B7980" w:rsidP="005B7980">
            <w:pPr>
              <w:spacing w:before="4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ACF">
              <w:rPr>
                <w:rFonts w:ascii="Times New Roman" w:hAnsi="Times New Roman" w:cs="Times New Roman"/>
                <w:color w:val="000000" w:themeColor="text1"/>
              </w:rPr>
              <w:t>К. Давыдов</w:t>
            </w:r>
          </w:p>
          <w:p w14:paraId="0BD32B6E" w14:textId="77777777" w:rsidR="005B7980" w:rsidRPr="00820ACF" w:rsidRDefault="005B7980" w:rsidP="005B7980">
            <w:pPr>
              <w:spacing w:before="40" w:after="0"/>
              <w:jc w:val="center"/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color w:val="000000" w:themeColor="text1"/>
              </w:rPr>
              <w:t>«Баллада»</w:t>
            </w:r>
          </w:p>
        </w:tc>
      </w:tr>
      <w:tr w:rsidR="005B7980" w:rsidRPr="009A1374" w14:paraId="031F4B28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0DC795AA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3CC55D4B" w14:textId="77777777" w:rsidR="005B7980" w:rsidRPr="00E11642" w:rsidRDefault="005B7980" w:rsidP="00E116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E11642">
              <w:rPr>
                <w:rFonts w:ascii="Times New Roman" w:hAnsi="Times New Roman" w:cs="Times New Roman"/>
                <w:b/>
              </w:rPr>
              <w:t>Юзова Нила</w:t>
            </w:r>
          </w:p>
        </w:tc>
        <w:tc>
          <w:tcPr>
            <w:tcW w:w="1314" w:type="pct"/>
            <w:vAlign w:val="center"/>
          </w:tcPr>
          <w:p w14:paraId="7A98EB79" w14:textId="5897D4D8" w:rsidR="005B7980" w:rsidRPr="007522E4" w:rsidRDefault="005B7980" w:rsidP="007522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СПб ГБУ </w:t>
            </w:r>
            <w:r w:rsidR="0075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«Детская школа искусств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им. И.Ф.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Стравинского</w:t>
            </w:r>
            <w:r w:rsidR="0075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4" w:type="pct"/>
          </w:tcPr>
          <w:p w14:paraId="578E6A01" w14:textId="77777777" w:rsidR="005B7980" w:rsidRPr="0001677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Якуб Ольга Борисовна</w:t>
            </w:r>
          </w:p>
          <w:p w14:paraId="0D859B88" w14:textId="77777777" w:rsidR="005B7980" w:rsidRPr="00016772" w:rsidRDefault="005B7980" w:rsidP="00E116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59AC6AD9" w14:textId="77777777" w:rsidR="005B7980" w:rsidRPr="00820ACF" w:rsidRDefault="005B7980" w:rsidP="00E116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Саркисян Евгения Феликсовна</w:t>
            </w:r>
          </w:p>
        </w:tc>
        <w:tc>
          <w:tcPr>
            <w:tcW w:w="956" w:type="pct"/>
            <w:vAlign w:val="center"/>
          </w:tcPr>
          <w:p w14:paraId="468BFABF" w14:textId="77777777" w:rsidR="005B7980" w:rsidRPr="00820ACF" w:rsidRDefault="005B7980" w:rsidP="005B79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</w:rPr>
              <w:t>А. Власов Мелодия</w:t>
            </w:r>
          </w:p>
        </w:tc>
      </w:tr>
      <w:tr w:rsidR="005B7980" w:rsidRPr="009A1374" w14:paraId="528AD885" w14:textId="77777777" w:rsidTr="005B7980">
        <w:trPr>
          <w:trHeight w:val="315"/>
        </w:trPr>
        <w:tc>
          <w:tcPr>
            <w:tcW w:w="279" w:type="pct"/>
            <w:vAlign w:val="center"/>
          </w:tcPr>
          <w:p w14:paraId="6292E1DF" w14:textId="77777777" w:rsidR="005B7980" w:rsidRPr="00E11642" w:rsidRDefault="005B7980" w:rsidP="00E11642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  <w:vAlign w:val="center"/>
          </w:tcPr>
          <w:p w14:paraId="37F00586" w14:textId="77777777" w:rsidR="005B7980" w:rsidRPr="00E11642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Янсон Мария </w:t>
            </w:r>
          </w:p>
        </w:tc>
        <w:tc>
          <w:tcPr>
            <w:tcW w:w="1314" w:type="pct"/>
            <w:vAlign w:val="center"/>
          </w:tcPr>
          <w:p w14:paraId="0E10CA89" w14:textId="5718F2F8" w:rsidR="005B7980" w:rsidRPr="00E11642" w:rsidRDefault="005B7980" w:rsidP="007522E4">
            <w:p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СПб ГБПОУ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музыкальное училище им</w:t>
            </w:r>
            <w:proofErr w:type="spellStart"/>
            <w:r w:rsidR="0075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</w:t>
            </w:r>
            <w:proofErr w:type="spellEnd"/>
            <w:r w:rsidRPr="00820ACF">
              <w:rPr>
                <w:rFonts w:ascii="Times New Roman" w:hAnsi="Times New Roman" w:cs="Times New Roman"/>
                <w:sz w:val="20"/>
                <w:szCs w:val="20"/>
              </w:rPr>
              <w:t xml:space="preserve"> Н.А.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Римского-Корсакова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4" w:type="pct"/>
            <w:vAlign w:val="center"/>
          </w:tcPr>
          <w:p w14:paraId="3536AFFA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Преподаватель Зубарев Никита Петрович</w:t>
            </w:r>
          </w:p>
          <w:p w14:paraId="0E09EB3B" w14:textId="77777777" w:rsidR="005B7980" w:rsidRPr="00820ACF" w:rsidRDefault="005B7980" w:rsidP="00E116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  <w:sz w:val="20"/>
                <w:szCs w:val="20"/>
              </w:rPr>
              <w:t>Концертмействер</w:t>
            </w:r>
            <w:r w:rsidRPr="00820ACF">
              <w:rPr>
                <w:rFonts w:ascii="Times New Roman" w:hAnsi="Times New Roman" w:cs="Times New Roman"/>
                <w:sz w:val="20"/>
                <w:szCs w:val="20"/>
              </w:rPr>
              <w:br/>
              <w:t>Татарчук Анна Викторовна</w:t>
            </w:r>
          </w:p>
        </w:tc>
        <w:tc>
          <w:tcPr>
            <w:tcW w:w="956" w:type="pct"/>
            <w:vAlign w:val="center"/>
          </w:tcPr>
          <w:p w14:paraId="2D91EF02" w14:textId="77777777" w:rsidR="005B7980" w:rsidRPr="005B7980" w:rsidRDefault="005B7980" w:rsidP="005B79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20ACF">
              <w:rPr>
                <w:rFonts w:ascii="Times New Roman" w:hAnsi="Times New Roman" w:cs="Times New Roman"/>
              </w:rPr>
              <w:t>Н.Паганини - вариации на</w:t>
            </w:r>
            <w:r>
              <w:rPr>
                <w:rFonts w:ascii="Times New Roman" w:hAnsi="Times New Roman" w:cs="Times New Roman"/>
              </w:rPr>
              <w:t xml:space="preserve"> тему из оперы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Моисей в Египте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</w:tbl>
    <w:p w14:paraId="33A15A62" w14:textId="77777777" w:rsidR="00E11642" w:rsidRPr="00E11642" w:rsidRDefault="00E11642" w:rsidP="00E1164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sectPr w:rsidR="00E11642" w:rsidRPr="00E11642" w:rsidSect="00333D5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55E69"/>
    <w:multiLevelType w:val="hybridMultilevel"/>
    <w:tmpl w:val="36BE8D5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42"/>
    <w:rsid w:val="00016772"/>
    <w:rsid w:val="00125D9E"/>
    <w:rsid w:val="00333D5A"/>
    <w:rsid w:val="005B7980"/>
    <w:rsid w:val="005C21BB"/>
    <w:rsid w:val="007522E4"/>
    <w:rsid w:val="00A30172"/>
    <w:rsid w:val="00AA1270"/>
    <w:rsid w:val="00BA1C9D"/>
    <w:rsid w:val="00E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3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1642"/>
    <w:rPr>
      <w:rFonts w:ascii="Arial" w:hAnsi="Arial" w:cs="Arial"/>
      <w:i/>
      <w:iCs/>
      <w:sz w:val="18"/>
      <w:szCs w:val="18"/>
    </w:rPr>
  </w:style>
  <w:style w:type="paragraph" w:styleId="a4">
    <w:name w:val="No Spacing"/>
    <w:uiPriority w:val="1"/>
    <w:qFormat/>
    <w:rsid w:val="00E116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rsid w:val="00E1164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11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1642"/>
    <w:rPr>
      <w:rFonts w:ascii="Arial" w:hAnsi="Arial" w:cs="Arial"/>
      <w:i/>
      <w:iCs/>
      <w:sz w:val="18"/>
      <w:szCs w:val="18"/>
    </w:rPr>
  </w:style>
  <w:style w:type="paragraph" w:styleId="a4">
    <w:name w:val="No Spacing"/>
    <w:uiPriority w:val="1"/>
    <w:qFormat/>
    <w:rsid w:val="00E116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rsid w:val="00E1164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1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Tatyana</cp:lastModifiedBy>
  <cp:revision>5</cp:revision>
  <dcterms:created xsi:type="dcterms:W3CDTF">2025-10-23T09:29:00Z</dcterms:created>
  <dcterms:modified xsi:type="dcterms:W3CDTF">2025-10-30T12:16:00Z</dcterms:modified>
</cp:coreProperties>
</file>