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DB47" w14:textId="77777777" w:rsidR="00573D09" w:rsidRPr="00EA58D8" w:rsidRDefault="00573D09" w:rsidP="00573D09">
      <w:pPr>
        <w:ind w:left="-142" w:firstLine="142"/>
        <w:jc w:val="right"/>
        <w:rPr>
          <w:b/>
          <w:color w:val="000000" w:themeColor="text1"/>
          <w:sz w:val="22"/>
        </w:rPr>
      </w:pPr>
      <w:bookmarkStart w:id="0" w:name="_Hlk175066654"/>
      <w:r w:rsidRPr="00EA58D8">
        <w:rPr>
          <w:b/>
          <w:color w:val="000000" w:themeColor="text1"/>
          <w:sz w:val="22"/>
        </w:rPr>
        <w:t>Приложение 2А</w:t>
      </w:r>
    </w:p>
    <w:p w14:paraId="65C7FB2C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bookmarkStart w:id="1" w:name="_Hlk212030288"/>
      <w:bookmarkStart w:id="2" w:name="_Hlk212031093"/>
      <w:bookmarkEnd w:id="0"/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к Положению о Городском концерте </w:t>
      </w:r>
    </w:p>
    <w:p w14:paraId="43FBB2A8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учащихся младших классов, посвященном </w:t>
      </w:r>
    </w:p>
    <w:p w14:paraId="2A01B18C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>100-летию со дня рождения В. Шаинского,</w:t>
      </w:r>
    </w:p>
    <w:p w14:paraId="1E050B86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 «Вместе весело шагать!»</w:t>
      </w:r>
    </w:p>
    <w:p w14:paraId="4297C7FB" w14:textId="77777777" w:rsidR="00573D09" w:rsidRPr="00EA58D8" w:rsidRDefault="00573D09" w:rsidP="00573D09">
      <w:pPr>
        <w:jc w:val="right"/>
        <w:rPr>
          <w:rFonts w:eastAsia="Calibri"/>
          <w:color w:val="000000" w:themeColor="text1"/>
          <w:sz w:val="22"/>
          <w:szCs w:val="22"/>
        </w:rPr>
      </w:pPr>
    </w:p>
    <w:p w14:paraId="53DFB9C8" w14:textId="77777777" w:rsidR="00573D09" w:rsidRPr="00EA58D8" w:rsidRDefault="00573D09" w:rsidP="00573D09">
      <w:pPr>
        <w:ind w:left="567"/>
        <w:jc w:val="right"/>
        <w:rPr>
          <w:color w:val="000000" w:themeColor="text1"/>
          <w:sz w:val="22"/>
          <w:szCs w:val="22"/>
        </w:rPr>
      </w:pPr>
      <w:bookmarkStart w:id="3" w:name="_Hlk174546469"/>
      <w:bookmarkEnd w:id="1"/>
      <w:r w:rsidRPr="00EA58D8">
        <w:rPr>
          <w:color w:val="000000" w:themeColor="text1"/>
          <w:sz w:val="22"/>
          <w:szCs w:val="22"/>
        </w:rPr>
        <w:t xml:space="preserve">В Оргкомитет Городского концерта </w:t>
      </w:r>
    </w:p>
    <w:p w14:paraId="48E70014" w14:textId="77777777" w:rsidR="00573D09" w:rsidRPr="00EA58D8" w:rsidRDefault="00573D09" w:rsidP="00573D09">
      <w:pPr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учащихся младших классов, посвященного </w:t>
      </w:r>
      <w:r w:rsidRPr="00EA58D8">
        <w:rPr>
          <w:color w:val="000000" w:themeColor="text1"/>
          <w:sz w:val="22"/>
          <w:szCs w:val="22"/>
        </w:rPr>
        <w:br/>
        <w:t>100-летию со дня рождения В. Шаинского,</w:t>
      </w:r>
    </w:p>
    <w:p w14:paraId="60FAD19C" w14:textId="77777777" w:rsidR="00573D09" w:rsidRPr="00EA58D8" w:rsidRDefault="00573D09" w:rsidP="00573D0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 «Вместе весело шагать!»</w:t>
      </w:r>
      <w:bookmarkEnd w:id="2"/>
    </w:p>
    <w:p w14:paraId="11483F6B" w14:textId="77777777" w:rsidR="00573D09" w:rsidRPr="00EA58D8" w:rsidRDefault="00573D09" w:rsidP="00573D09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14:paraId="1BB59502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>СОГЛАСИЕ</w:t>
      </w:r>
    </w:p>
    <w:p w14:paraId="20223CDA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>на обработку персональных данных</w:t>
      </w:r>
    </w:p>
    <w:bookmarkEnd w:id="3"/>
    <w:p w14:paraId="5C8549D7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(</w:t>
      </w:r>
      <w:r w:rsidRPr="00EA58D8">
        <w:rPr>
          <w:i/>
          <w:iCs/>
          <w:color w:val="000000" w:themeColor="text1"/>
          <w:sz w:val="22"/>
        </w:rPr>
        <w:t>для родителей (законных представителей) несовершеннолетних участников</w:t>
      </w:r>
      <w:r w:rsidRPr="00EA58D8">
        <w:rPr>
          <w:color w:val="000000" w:themeColor="text1"/>
          <w:sz w:val="22"/>
        </w:rPr>
        <w:t xml:space="preserve">) </w:t>
      </w:r>
    </w:p>
    <w:p w14:paraId="006EA45C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2FA41C70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Я,__________________________________________________________________________________________</w:t>
      </w:r>
    </w:p>
    <w:p w14:paraId="45E3C550" w14:textId="77777777" w:rsidR="00573D09" w:rsidRPr="00EA58D8" w:rsidRDefault="00573D09" w:rsidP="00573D09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4E155E1F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24C8BB82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зарегистрированный (ая) по адресу: _____________________________________________________________</w:t>
      </w:r>
    </w:p>
    <w:p w14:paraId="43CE2173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паспорт серия_______ № ______________, выдан__________________________________________________</w:t>
      </w:r>
    </w:p>
    <w:p w14:paraId="55E60D98" w14:textId="77777777" w:rsidR="00573D09" w:rsidRPr="00EA58D8" w:rsidRDefault="00573D09" w:rsidP="00573D09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(кем, дата) </w:t>
      </w:r>
    </w:p>
    <w:p w14:paraId="75A471BB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являющийся законным представителем несовершеннолетнего _______________________________________</w:t>
      </w:r>
    </w:p>
    <w:p w14:paraId="40AC1A41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                                                                                                                           (Ф.И.О. ребёнка полностью)</w:t>
      </w:r>
    </w:p>
    <w:p w14:paraId="25780B41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EA58D8">
        <w:rPr>
          <w:color w:val="000000" w:themeColor="text1"/>
        </w:rPr>
        <w:t xml:space="preserve"> </w:t>
      </w:r>
      <w:r w:rsidRPr="00EA58D8">
        <w:rPr>
          <w:color w:val="000000" w:themeColor="text1"/>
          <w:sz w:val="22"/>
        </w:rPr>
        <w:t xml:space="preserve">согласие на обработку персональных данных моего ребенка, </w:t>
      </w:r>
      <w:r w:rsidRPr="00EA58D8">
        <w:rPr>
          <w:color w:val="000000" w:themeColor="text1"/>
          <w:sz w:val="22"/>
        </w:rPr>
        <w:br/>
        <w:t xml:space="preserve">в связи с его участием в Городском концерте учащихся младших классов, посвященном 100-летию со дня рождения В. Шаинского, «Вместе весело шагать!» (далее – Концерт). </w:t>
      </w:r>
    </w:p>
    <w:p w14:paraId="095475B6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</w:rPr>
      </w:pPr>
      <w:r w:rsidRPr="00EA58D8">
        <w:rPr>
          <w:color w:val="000000" w:themeColor="text1"/>
          <w:sz w:val="22"/>
        </w:rPr>
        <w:t xml:space="preserve">Данное согласие распространяется на обработку следующих персональных данных: фамилия, имя, отчество, класс образовательного учреждения, данные об образовательном учреждении. </w:t>
      </w:r>
    </w:p>
    <w:p w14:paraId="08348A55" w14:textId="77777777" w:rsidR="00573D09" w:rsidRPr="00EA58D8" w:rsidRDefault="00573D09" w:rsidP="00573D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EA58D8">
        <w:rPr>
          <w:color w:val="000000" w:themeColor="text1"/>
          <w:sz w:val="22"/>
        </w:rPr>
        <w:br/>
        <w:t>от 27.07.2006 № 152-ФЗ, а именно: сбор, запись,</w:t>
      </w:r>
      <w:r w:rsidRPr="00EA58D8">
        <w:rPr>
          <w:color w:val="000000" w:themeColor="text1"/>
        </w:rPr>
        <w:t xml:space="preserve"> </w:t>
      </w:r>
      <w:r w:rsidRPr="00EA58D8">
        <w:rPr>
          <w:color w:val="000000" w:themeColor="text1"/>
          <w:sz w:val="22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62AB8FBB" w14:textId="77777777" w:rsidR="00573D09" w:rsidRPr="00EA58D8" w:rsidRDefault="00573D09" w:rsidP="00573D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AB5E341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EA58D8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EA58D8">
        <w:rPr>
          <w:i/>
          <w:iCs/>
          <w:color w:val="000000" w:themeColor="text1"/>
          <w:sz w:val="22"/>
        </w:rPr>
        <w:br/>
      </w:r>
      <w:r w:rsidRPr="00EA58D8">
        <w:rPr>
          <w:color w:val="000000" w:themeColor="text1"/>
          <w:sz w:val="22"/>
        </w:rPr>
        <w:t xml:space="preserve">до окончания </w:t>
      </w:r>
      <w:bookmarkStart w:id="4" w:name="_Hlk209763461"/>
      <w:r w:rsidRPr="00EA58D8">
        <w:rPr>
          <w:color w:val="000000" w:themeColor="text1"/>
          <w:sz w:val="22"/>
        </w:rPr>
        <w:t>срока хранения информации</w:t>
      </w:r>
      <w:bookmarkEnd w:id="4"/>
      <w:r w:rsidRPr="00EA58D8">
        <w:rPr>
          <w:color w:val="000000" w:themeColor="text1"/>
          <w:sz w:val="22"/>
        </w:rPr>
        <w:t>.</w:t>
      </w:r>
    </w:p>
    <w:p w14:paraId="5EDC2B26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bookmarkStart w:id="5" w:name="_Hlk212458173"/>
    </w:p>
    <w:p w14:paraId="3F703848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4F2BF613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EA58D8">
        <w:rPr>
          <w:i/>
          <w:iCs/>
          <w:color w:val="000000" w:themeColor="text1"/>
          <w:sz w:val="22"/>
        </w:rPr>
        <w:t>_____________                                           ______________________________        «____» ___________</w:t>
      </w:r>
      <w:r w:rsidRPr="00EA58D8">
        <w:rPr>
          <w:color w:val="000000" w:themeColor="text1"/>
          <w:sz w:val="22"/>
        </w:rPr>
        <w:t>202__г.</w:t>
      </w:r>
    </w:p>
    <w:p w14:paraId="648C2186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Подпись </w:t>
      </w:r>
      <w:r w:rsidRPr="00EA58D8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ФИО законного представителя                     дата             месяц </w:t>
      </w:r>
    </w:p>
    <w:bookmarkEnd w:id="5"/>
    <w:p w14:paraId="6EEEFDB9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61889F8F" w14:textId="77777777" w:rsidR="00573D09" w:rsidRPr="00EA58D8" w:rsidRDefault="00573D09" w:rsidP="00573D09">
      <w:pPr>
        <w:jc w:val="right"/>
        <w:rPr>
          <w:b/>
          <w:color w:val="000000" w:themeColor="text1"/>
          <w:sz w:val="22"/>
        </w:rPr>
      </w:pPr>
      <w:r w:rsidRPr="00EA58D8">
        <w:rPr>
          <w:b/>
          <w:color w:val="000000" w:themeColor="text1"/>
          <w:sz w:val="22"/>
        </w:rPr>
        <w:br w:type="page"/>
      </w:r>
      <w:r w:rsidRPr="00EA58D8">
        <w:rPr>
          <w:b/>
          <w:color w:val="000000" w:themeColor="text1"/>
          <w:sz w:val="22"/>
        </w:rPr>
        <w:lastRenderedPageBreak/>
        <w:t>Приложение 2Б</w:t>
      </w:r>
    </w:p>
    <w:p w14:paraId="515E2CCE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к Положению о Городском концерте </w:t>
      </w:r>
    </w:p>
    <w:p w14:paraId="24E9BE58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учащихся младших классов, посвященном </w:t>
      </w:r>
    </w:p>
    <w:p w14:paraId="3637F1D6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>100-летию со дня рождения В. Шаинского,</w:t>
      </w:r>
    </w:p>
    <w:p w14:paraId="1B457D9B" w14:textId="77777777" w:rsidR="00573D09" w:rsidRPr="00EA58D8" w:rsidRDefault="00573D09" w:rsidP="00573D09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 «Вместе весело шагать!»</w:t>
      </w:r>
    </w:p>
    <w:p w14:paraId="53F05523" w14:textId="77777777" w:rsidR="00573D09" w:rsidRPr="00EA58D8" w:rsidRDefault="00573D09" w:rsidP="00573D09">
      <w:pPr>
        <w:jc w:val="right"/>
        <w:rPr>
          <w:rFonts w:eastAsia="Calibri"/>
          <w:color w:val="000000" w:themeColor="text1"/>
          <w:sz w:val="22"/>
          <w:szCs w:val="22"/>
        </w:rPr>
      </w:pPr>
    </w:p>
    <w:p w14:paraId="45FEF189" w14:textId="77777777" w:rsidR="00573D09" w:rsidRPr="00EA58D8" w:rsidRDefault="00573D09" w:rsidP="00573D09">
      <w:pPr>
        <w:ind w:left="567"/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В Оргкомитет Городского концерта </w:t>
      </w:r>
    </w:p>
    <w:p w14:paraId="6084FC18" w14:textId="77777777" w:rsidR="00573D09" w:rsidRPr="00EA58D8" w:rsidRDefault="00573D09" w:rsidP="00573D09">
      <w:pPr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учащихся младших классов, посвященного </w:t>
      </w:r>
      <w:r w:rsidRPr="00EA58D8">
        <w:rPr>
          <w:color w:val="000000" w:themeColor="text1"/>
          <w:sz w:val="22"/>
          <w:szCs w:val="22"/>
        </w:rPr>
        <w:br/>
        <w:t>100-летию со дня рождения В. Шаинского,</w:t>
      </w:r>
    </w:p>
    <w:p w14:paraId="68C81110" w14:textId="77777777" w:rsidR="00573D09" w:rsidRPr="00EA58D8" w:rsidRDefault="00573D09" w:rsidP="00573D09">
      <w:pPr>
        <w:ind w:right="-1"/>
        <w:jc w:val="right"/>
        <w:rPr>
          <w:color w:val="000000" w:themeColor="text1"/>
        </w:rPr>
      </w:pPr>
      <w:r w:rsidRPr="00EA58D8">
        <w:rPr>
          <w:color w:val="000000" w:themeColor="text1"/>
          <w:sz w:val="22"/>
          <w:szCs w:val="22"/>
        </w:rPr>
        <w:t xml:space="preserve"> «Вместе весело шагать!»</w:t>
      </w:r>
    </w:p>
    <w:p w14:paraId="5E4385AD" w14:textId="77777777" w:rsidR="00573D09" w:rsidRPr="00EA58D8" w:rsidRDefault="00573D09" w:rsidP="00573D09">
      <w:pPr>
        <w:ind w:right="-1"/>
        <w:jc w:val="right"/>
        <w:rPr>
          <w:color w:val="000000" w:themeColor="text1"/>
        </w:rPr>
      </w:pPr>
    </w:p>
    <w:p w14:paraId="5F6C2925" w14:textId="77777777" w:rsidR="00573D09" w:rsidRPr="00EA58D8" w:rsidRDefault="00573D09" w:rsidP="00573D09">
      <w:pPr>
        <w:ind w:right="-1"/>
        <w:jc w:val="right"/>
        <w:rPr>
          <w:color w:val="000000" w:themeColor="text1"/>
          <w:sz w:val="12"/>
        </w:rPr>
      </w:pPr>
    </w:p>
    <w:p w14:paraId="53734E7A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>СОГЛАСИЕ</w:t>
      </w:r>
    </w:p>
    <w:p w14:paraId="09967697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 xml:space="preserve">на обработку персональных данных, разрешенных </w:t>
      </w:r>
    </w:p>
    <w:p w14:paraId="6C503148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 xml:space="preserve">субъектом персональных данных для распространения </w:t>
      </w:r>
    </w:p>
    <w:p w14:paraId="5B7F7A5C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(</w:t>
      </w:r>
      <w:r w:rsidRPr="00EA58D8">
        <w:rPr>
          <w:i/>
          <w:iCs/>
          <w:color w:val="000000" w:themeColor="text1"/>
          <w:sz w:val="22"/>
        </w:rPr>
        <w:t>для родителей (законных представителей) несовершеннолетних участников</w:t>
      </w:r>
      <w:r w:rsidRPr="00EA58D8">
        <w:rPr>
          <w:color w:val="000000" w:themeColor="text1"/>
          <w:sz w:val="22"/>
        </w:rPr>
        <w:t xml:space="preserve">) </w:t>
      </w:r>
    </w:p>
    <w:p w14:paraId="44860825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64F33C6B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Я,__________________________________________________________________________________________</w:t>
      </w:r>
    </w:p>
    <w:p w14:paraId="6261D1ED" w14:textId="77777777" w:rsidR="00573D09" w:rsidRPr="00EA58D8" w:rsidRDefault="00573D09" w:rsidP="00573D09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>(ФИО родителя или законного представителя полностью)</w:t>
      </w:r>
    </w:p>
    <w:p w14:paraId="5DBF5101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14:paraId="0F938063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зарегистрированный (ая) по адресу: _____________________________________________________________</w:t>
      </w:r>
    </w:p>
    <w:p w14:paraId="28B11475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</w:p>
    <w:p w14:paraId="2C6A92B7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паспорт серия_______ № ______________, выдан__________________________________________________</w:t>
      </w:r>
    </w:p>
    <w:p w14:paraId="0F8B3187" w14:textId="77777777" w:rsidR="00573D09" w:rsidRPr="00EA58D8" w:rsidRDefault="00573D09" w:rsidP="00573D09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(кем, дата) </w:t>
      </w:r>
    </w:p>
    <w:p w14:paraId="69F7C09D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являющийся законным представителем несовершеннолетнего _______________________________________</w:t>
      </w:r>
    </w:p>
    <w:p w14:paraId="60A52631" w14:textId="77777777" w:rsidR="00573D09" w:rsidRPr="00EA58D8" w:rsidRDefault="00573D09" w:rsidP="00573D09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                                                                                                                         (Ф.И.О. ребёнка полностью)</w:t>
      </w:r>
    </w:p>
    <w:p w14:paraId="3AB719DE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</w:t>
      </w:r>
      <w:r w:rsidRPr="00EA58D8">
        <w:rPr>
          <w:color w:val="000000" w:themeColor="text1"/>
          <w:sz w:val="22"/>
        </w:rPr>
        <w:br/>
        <w:t xml:space="preserve">в связи с его участием в Городском концерте учащихся младших классов, посвященном 100-летию со дня рождения В. Шаинского, «Вместе весело шагать!» (далее – Концерт). </w:t>
      </w:r>
    </w:p>
    <w:p w14:paraId="1D681AFD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Разрешаю передачу персональных данных моего несовершеннолетнего ребёнка </w:t>
      </w:r>
      <w:bookmarkStart w:id="6" w:name="_Hlk209762630"/>
      <w:r w:rsidRPr="00EA58D8">
        <w:rPr>
          <w:color w:val="000000" w:themeColor="text1"/>
        </w:rPr>
        <w:t>СПб ГБУДПО «ИКП»</w:t>
      </w:r>
      <w:bookmarkEnd w:id="6"/>
      <w:r w:rsidRPr="00EA58D8">
        <w:rPr>
          <w:color w:val="000000" w:themeColor="text1"/>
        </w:rPr>
        <w:t xml:space="preserve"> </w:t>
      </w:r>
      <w:r w:rsidRPr="00EA58D8">
        <w:rPr>
          <w:color w:val="000000" w:themeColor="text1"/>
          <w:sz w:val="22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3DE01E5F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Распространение персональных данных включает осуществление трансляции по радио </w:t>
      </w:r>
      <w:r w:rsidRPr="00EA58D8">
        <w:rPr>
          <w:color w:val="000000" w:themeColor="text1"/>
          <w:sz w:val="22"/>
        </w:rPr>
        <w:br/>
        <w:t xml:space="preserve">и телевидению, распространение печатной продукции Концерта, фото, аудио- и видеосъемки </w:t>
      </w:r>
      <w:r w:rsidRPr="00EA58D8">
        <w:rPr>
          <w:color w:val="000000" w:themeColor="text1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59FA00C5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6FC72BC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EA58D8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EA58D8">
        <w:rPr>
          <w:i/>
          <w:iCs/>
          <w:color w:val="000000" w:themeColor="text1"/>
          <w:sz w:val="22"/>
        </w:rPr>
        <w:br/>
      </w:r>
      <w:r w:rsidRPr="00EA58D8">
        <w:rPr>
          <w:color w:val="000000" w:themeColor="text1"/>
          <w:sz w:val="22"/>
        </w:rPr>
        <w:t>до окончания срока хранения информации.</w:t>
      </w:r>
    </w:p>
    <w:p w14:paraId="7DCA8915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5DF9F552" w14:textId="77777777" w:rsidR="00573D09" w:rsidRPr="00EA58D8" w:rsidRDefault="00573D09" w:rsidP="00573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59452D05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EA58D8">
        <w:rPr>
          <w:i/>
          <w:iCs/>
          <w:color w:val="000000" w:themeColor="text1"/>
          <w:sz w:val="22"/>
        </w:rPr>
        <w:t>_____________                                           ______________________________        «____» ___________</w:t>
      </w:r>
      <w:r w:rsidRPr="00EA58D8">
        <w:rPr>
          <w:color w:val="000000" w:themeColor="text1"/>
          <w:sz w:val="22"/>
        </w:rPr>
        <w:t>202__г.</w:t>
      </w:r>
    </w:p>
    <w:p w14:paraId="4DDCF7AD" w14:textId="77777777" w:rsidR="00573D09" w:rsidRPr="00EA58D8" w:rsidRDefault="00573D09" w:rsidP="00573D0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Подпись </w:t>
      </w:r>
      <w:r w:rsidRPr="00EA58D8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ФИО законного представителя                     дата             месяц </w:t>
      </w:r>
    </w:p>
    <w:p w14:paraId="3116800A" w14:textId="77777777" w:rsidR="00573D09" w:rsidRPr="00EA58D8" w:rsidRDefault="00573D09" w:rsidP="00573D09">
      <w:pPr>
        <w:jc w:val="right"/>
        <w:rPr>
          <w:i/>
          <w:iCs/>
          <w:color w:val="000000" w:themeColor="text1"/>
          <w:sz w:val="18"/>
          <w:szCs w:val="20"/>
        </w:rPr>
      </w:pPr>
    </w:p>
    <w:p w14:paraId="473AD174" w14:textId="064A65B7" w:rsidR="00573D09" w:rsidRPr="00EA58D8" w:rsidRDefault="00573D09" w:rsidP="00573D09">
      <w:pPr>
        <w:rPr>
          <w:i/>
          <w:iCs/>
          <w:color w:val="000000" w:themeColor="text1"/>
          <w:sz w:val="18"/>
          <w:szCs w:val="20"/>
        </w:rPr>
      </w:pPr>
    </w:p>
    <w:sectPr w:rsidR="00573D09" w:rsidRPr="00EA58D8" w:rsidSect="006665FE">
      <w:headerReference w:type="default" r:id="rId8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81A3" w14:textId="77777777" w:rsidR="00984A25" w:rsidRDefault="00984A25" w:rsidP="004568F4">
      <w:r>
        <w:separator/>
      </w:r>
    </w:p>
  </w:endnote>
  <w:endnote w:type="continuationSeparator" w:id="0">
    <w:p w14:paraId="71AFC7EC" w14:textId="77777777" w:rsidR="00984A25" w:rsidRDefault="00984A25" w:rsidP="004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232B" w14:textId="77777777" w:rsidR="00984A25" w:rsidRDefault="00984A25" w:rsidP="004568F4">
      <w:r>
        <w:separator/>
      </w:r>
    </w:p>
  </w:footnote>
  <w:footnote w:type="continuationSeparator" w:id="0">
    <w:p w14:paraId="03123456" w14:textId="77777777" w:rsidR="00984A25" w:rsidRDefault="00984A25" w:rsidP="004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581579"/>
      <w:docPartObj>
        <w:docPartGallery w:val="Page Numbers (Top of Page)"/>
        <w:docPartUnique/>
      </w:docPartObj>
    </w:sdtPr>
    <w:sdtEndPr/>
    <w:sdtContent>
      <w:p w14:paraId="75502C53" w14:textId="77777777" w:rsidR="004568F4" w:rsidRDefault="000C1928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3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17054" w14:textId="77777777" w:rsidR="004568F4" w:rsidRDefault="004568F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6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90D88"/>
    <w:rsid w:val="000925AD"/>
    <w:rsid w:val="00096F7D"/>
    <w:rsid w:val="000A5346"/>
    <w:rsid w:val="000B6615"/>
    <w:rsid w:val="000C01BA"/>
    <w:rsid w:val="000C1928"/>
    <w:rsid w:val="000C70C7"/>
    <w:rsid w:val="000E2A51"/>
    <w:rsid w:val="000F14F3"/>
    <w:rsid w:val="000F3BAD"/>
    <w:rsid w:val="001046AA"/>
    <w:rsid w:val="00107B72"/>
    <w:rsid w:val="00121580"/>
    <w:rsid w:val="00125696"/>
    <w:rsid w:val="001274F8"/>
    <w:rsid w:val="00163FB3"/>
    <w:rsid w:val="00190538"/>
    <w:rsid w:val="00194C14"/>
    <w:rsid w:val="001B6C48"/>
    <w:rsid w:val="001C7EDE"/>
    <w:rsid w:val="001E52DE"/>
    <w:rsid w:val="0021205D"/>
    <w:rsid w:val="0021683B"/>
    <w:rsid w:val="00221104"/>
    <w:rsid w:val="00246C5D"/>
    <w:rsid w:val="00256FDB"/>
    <w:rsid w:val="002A156A"/>
    <w:rsid w:val="002A7687"/>
    <w:rsid w:val="002B21E8"/>
    <w:rsid w:val="002C3A11"/>
    <w:rsid w:val="002E2105"/>
    <w:rsid w:val="00306DF2"/>
    <w:rsid w:val="00306FDD"/>
    <w:rsid w:val="00310E5B"/>
    <w:rsid w:val="00315E68"/>
    <w:rsid w:val="00350426"/>
    <w:rsid w:val="00396A29"/>
    <w:rsid w:val="003A0261"/>
    <w:rsid w:val="003C23F1"/>
    <w:rsid w:val="003D401C"/>
    <w:rsid w:val="003E0B0F"/>
    <w:rsid w:val="00431052"/>
    <w:rsid w:val="004568F4"/>
    <w:rsid w:val="00471EC9"/>
    <w:rsid w:val="00472967"/>
    <w:rsid w:val="00481229"/>
    <w:rsid w:val="00492D56"/>
    <w:rsid w:val="004E5251"/>
    <w:rsid w:val="004F095F"/>
    <w:rsid w:val="00526EE2"/>
    <w:rsid w:val="005278CA"/>
    <w:rsid w:val="005412C1"/>
    <w:rsid w:val="00541D90"/>
    <w:rsid w:val="00560A93"/>
    <w:rsid w:val="00564977"/>
    <w:rsid w:val="00573D09"/>
    <w:rsid w:val="00596302"/>
    <w:rsid w:val="005A3108"/>
    <w:rsid w:val="0060334D"/>
    <w:rsid w:val="00605C12"/>
    <w:rsid w:val="0065176E"/>
    <w:rsid w:val="00660FE8"/>
    <w:rsid w:val="006665FE"/>
    <w:rsid w:val="006670BD"/>
    <w:rsid w:val="0067706B"/>
    <w:rsid w:val="0068098C"/>
    <w:rsid w:val="006825E9"/>
    <w:rsid w:val="00684F85"/>
    <w:rsid w:val="006912A5"/>
    <w:rsid w:val="006A39FA"/>
    <w:rsid w:val="006A6DD1"/>
    <w:rsid w:val="006A6DE6"/>
    <w:rsid w:val="006C04D4"/>
    <w:rsid w:val="006D5162"/>
    <w:rsid w:val="006E578A"/>
    <w:rsid w:val="006F0A4B"/>
    <w:rsid w:val="00705BB9"/>
    <w:rsid w:val="00706A15"/>
    <w:rsid w:val="00715431"/>
    <w:rsid w:val="00726C32"/>
    <w:rsid w:val="00757F3D"/>
    <w:rsid w:val="00766C63"/>
    <w:rsid w:val="007A0297"/>
    <w:rsid w:val="007A3174"/>
    <w:rsid w:val="007A7DBD"/>
    <w:rsid w:val="007B7ED6"/>
    <w:rsid w:val="007E22C3"/>
    <w:rsid w:val="007F1BD8"/>
    <w:rsid w:val="00805361"/>
    <w:rsid w:val="00815F1A"/>
    <w:rsid w:val="00816A39"/>
    <w:rsid w:val="00836B1F"/>
    <w:rsid w:val="00850F49"/>
    <w:rsid w:val="00855423"/>
    <w:rsid w:val="00871623"/>
    <w:rsid w:val="008812D3"/>
    <w:rsid w:val="0088383D"/>
    <w:rsid w:val="008A07D8"/>
    <w:rsid w:val="008B2BCF"/>
    <w:rsid w:val="008C41B3"/>
    <w:rsid w:val="008E5DDF"/>
    <w:rsid w:val="008F6A81"/>
    <w:rsid w:val="00922F06"/>
    <w:rsid w:val="00945C87"/>
    <w:rsid w:val="00974DBB"/>
    <w:rsid w:val="00984A25"/>
    <w:rsid w:val="00987B80"/>
    <w:rsid w:val="009A2CDD"/>
    <w:rsid w:val="009D574C"/>
    <w:rsid w:val="009E2AF5"/>
    <w:rsid w:val="009F2D0C"/>
    <w:rsid w:val="009F680D"/>
    <w:rsid w:val="009F6D9C"/>
    <w:rsid w:val="00A0309C"/>
    <w:rsid w:val="00A116C2"/>
    <w:rsid w:val="00A2683B"/>
    <w:rsid w:val="00A31B73"/>
    <w:rsid w:val="00A60164"/>
    <w:rsid w:val="00A86F29"/>
    <w:rsid w:val="00A978CA"/>
    <w:rsid w:val="00AA1488"/>
    <w:rsid w:val="00AA4827"/>
    <w:rsid w:val="00AB419F"/>
    <w:rsid w:val="00AC14A4"/>
    <w:rsid w:val="00AF74F2"/>
    <w:rsid w:val="00B24C0F"/>
    <w:rsid w:val="00B26BD8"/>
    <w:rsid w:val="00B424F1"/>
    <w:rsid w:val="00B54AB1"/>
    <w:rsid w:val="00B64FA9"/>
    <w:rsid w:val="00B71AF6"/>
    <w:rsid w:val="00B901C0"/>
    <w:rsid w:val="00BA106B"/>
    <w:rsid w:val="00BA508E"/>
    <w:rsid w:val="00BC059B"/>
    <w:rsid w:val="00BE4C91"/>
    <w:rsid w:val="00BE54D6"/>
    <w:rsid w:val="00C03FAD"/>
    <w:rsid w:val="00C30094"/>
    <w:rsid w:val="00C46ED9"/>
    <w:rsid w:val="00C471A9"/>
    <w:rsid w:val="00C64636"/>
    <w:rsid w:val="00C6520A"/>
    <w:rsid w:val="00C719CC"/>
    <w:rsid w:val="00CA34C2"/>
    <w:rsid w:val="00CD6F03"/>
    <w:rsid w:val="00CF094E"/>
    <w:rsid w:val="00D3255F"/>
    <w:rsid w:val="00D32BBD"/>
    <w:rsid w:val="00D36D5F"/>
    <w:rsid w:val="00D5049A"/>
    <w:rsid w:val="00D83B4C"/>
    <w:rsid w:val="00D97D43"/>
    <w:rsid w:val="00DA2889"/>
    <w:rsid w:val="00DB4D8E"/>
    <w:rsid w:val="00DD2F02"/>
    <w:rsid w:val="00DE2791"/>
    <w:rsid w:val="00DF3C96"/>
    <w:rsid w:val="00E14031"/>
    <w:rsid w:val="00E232B4"/>
    <w:rsid w:val="00E248E1"/>
    <w:rsid w:val="00E265BE"/>
    <w:rsid w:val="00E50804"/>
    <w:rsid w:val="00E61074"/>
    <w:rsid w:val="00E63602"/>
    <w:rsid w:val="00E72F48"/>
    <w:rsid w:val="00E73FB4"/>
    <w:rsid w:val="00E837AA"/>
    <w:rsid w:val="00E918B3"/>
    <w:rsid w:val="00E9212A"/>
    <w:rsid w:val="00E9562E"/>
    <w:rsid w:val="00EA47C4"/>
    <w:rsid w:val="00EA58D8"/>
    <w:rsid w:val="00ED1A15"/>
    <w:rsid w:val="00EE0EDA"/>
    <w:rsid w:val="00EE2795"/>
    <w:rsid w:val="00EE427E"/>
    <w:rsid w:val="00F32AC6"/>
    <w:rsid w:val="00F35E2F"/>
    <w:rsid w:val="00FE2B3D"/>
    <w:rsid w:val="00FE3E89"/>
    <w:rsid w:val="00FF0F22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88D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568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4568F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221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AE4C-208C-4B5B-88B5-83BB6F41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2025-10-27T09:13:00Z</dcterms:created>
  <dcterms:modified xsi:type="dcterms:W3CDTF">2025-10-27T09:13:00Z</dcterms:modified>
</cp:coreProperties>
</file>