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233D5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Hlk175066654"/>
      <w:r w:rsidRPr="001E4458">
        <w:rPr>
          <w:rFonts w:ascii="Times New Roman" w:eastAsia="Times New Roman" w:hAnsi="Times New Roman" w:cs="Times New Roman"/>
          <w:b/>
          <w:szCs w:val="24"/>
          <w:lang w:eastAsia="ru-RU"/>
        </w:rPr>
        <w:t>Приложение 3А</w:t>
      </w:r>
    </w:p>
    <w:bookmarkEnd w:id="0"/>
    <w:p w14:paraId="2D4B53CA" w14:textId="77777777" w:rsidR="00C27838" w:rsidRPr="001E4458" w:rsidRDefault="00C27838" w:rsidP="00C27838">
      <w:pPr>
        <w:keepNext/>
        <w:spacing w:after="0" w:line="240" w:lineRule="auto"/>
        <w:ind w:left="-284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szCs w:val="24"/>
          <w:lang w:val="x-none" w:eastAsia="x-none"/>
        </w:rPr>
        <w:t xml:space="preserve">к Положению о </w:t>
      </w:r>
      <w:r w:rsidRPr="001E4458">
        <w:rPr>
          <w:rFonts w:ascii="Times New Roman" w:eastAsia="Times New Roman" w:hAnsi="Times New Roman" w:cs="Times New Roman"/>
          <w:bCs/>
          <w:szCs w:val="24"/>
          <w:lang w:eastAsia="x-none"/>
        </w:rPr>
        <w:t>Г</w:t>
      </w:r>
      <w:proofErr w:type="spellStart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ородском</w:t>
      </w:r>
      <w:proofErr w:type="spellEnd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</w:t>
      </w:r>
    </w:p>
    <w:p w14:paraId="3DDA24F4" w14:textId="77777777" w:rsidR="00C27838" w:rsidRPr="001E4458" w:rsidRDefault="00C27838" w:rsidP="00C27838">
      <w:pPr>
        <w:keepNext/>
        <w:spacing w:after="0" w:line="240" w:lineRule="auto"/>
        <w:ind w:left="-284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фестивал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-смотр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учащихся младших классов 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br/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образовательных учреждений в сфере культуры </w:t>
      </w:r>
    </w:p>
    <w:p w14:paraId="74C883CC" w14:textId="77777777" w:rsidR="00C27838" w:rsidRPr="001E4458" w:rsidRDefault="00C27838" w:rsidP="00C27838">
      <w:pPr>
        <w:keepNext/>
        <w:spacing w:after="0" w:line="240" w:lineRule="auto"/>
        <w:ind w:left="-284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и искусства Санкт-Петербурга «Я уже артист!»</w:t>
      </w:r>
    </w:p>
    <w:p w14:paraId="4B751D2C" w14:textId="77777777" w:rsidR="00C27838" w:rsidRPr="001E4458" w:rsidRDefault="00C27838" w:rsidP="00C2783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6ED08C2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В Оргкомитет Городского </w:t>
      </w:r>
    </w:p>
    <w:p w14:paraId="2E75EA45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фестиваля-смотра учащихся младших классов </w:t>
      </w:r>
    </w:p>
    <w:p w14:paraId="7CA93334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образовательных учреждений в сфере культуры </w:t>
      </w:r>
    </w:p>
    <w:p w14:paraId="021E3F71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Calibri" w:eastAsia="Calibri" w:hAnsi="Calibri" w:cs="Times New Roman"/>
          <w:bCs/>
          <w:sz w:val="16"/>
          <w:szCs w:val="23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>и искусства Санкт-Петербурга «Я уже артист!»</w:t>
      </w:r>
    </w:p>
    <w:p w14:paraId="5D747497" w14:textId="77777777" w:rsidR="00C27838" w:rsidRPr="001E4458" w:rsidRDefault="00C27838" w:rsidP="00C27838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7A9BAF2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1" w:name="_Hlk174546469"/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14:paraId="2575AA96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 обработку персональных данных</w:t>
      </w:r>
    </w:p>
    <w:bookmarkEnd w:id="1"/>
    <w:p w14:paraId="2E1DF9B6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14:paraId="4F017DF4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0749D462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1E4458">
        <w:rPr>
          <w:rFonts w:ascii="Times New Roman" w:eastAsia="Times New Roman" w:hAnsi="Times New Roman" w:cs="Times New Roman"/>
          <w:szCs w:val="24"/>
          <w:lang w:eastAsia="ru-RU"/>
        </w:rPr>
        <w:t>Я,_</w:t>
      </w:r>
      <w:proofErr w:type="gramEnd"/>
      <w:r w:rsidRPr="001E4458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</w:t>
      </w:r>
    </w:p>
    <w:p w14:paraId="366565CE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6AFF5E22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61CB376F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</w:t>
      </w:r>
      <w:proofErr w:type="spellStart"/>
      <w:r w:rsidRPr="001E4458">
        <w:rPr>
          <w:rFonts w:ascii="Times New Roman" w:eastAsia="Times New Roman" w:hAnsi="Times New Roman" w:cs="Times New Roman"/>
          <w:szCs w:val="24"/>
          <w:lang w:eastAsia="ru-RU"/>
        </w:rPr>
        <w:t>ая</w:t>
      </w:r>
      <w:proofErr w:type="spellEnd"/>
      <w:r w:rsidRPr="001E4458">
        <w:rPr>
          <w:rFonts w:ascii="Times New Roman" w:eastAsia="Times New Roman" w:hAnsi="Times New Roman" w:cs="Times New Roman"/>
          <w:szCs w:val="24"/>
          <w:lang w:eastAsia="ru-RU"/>
        </w:rPr>
        <w:t>) по адресу: _________________________________________________________</w:t>
      </w:r>
    </w:p>
    <w:p w14:paraId="4C1A8B8B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16834C1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выдан______________________________________________</w:t>
      </w:r>
    </w:p>
    <w:p w14:paraId="05BCA11D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(кем, дата)</w:t>
      </w:r>
    </w:p>
    <w:p w14:paraId="307D9693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________________________________________________________________________________________</w:t>
      </w:r>
    </w:p>
    <w:p w14:paraId="5D06525A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56923570" w14:textId="34E2131A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1E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согласие на обработку персональных данных моего ребенка, </w:t>
      </w:r>
      <w:r w:rsidR="00DA7A18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в связи с его участием в Городском фестивале-смотре учащихся младших классов образовательных учреждений в сфере культуры и искусства Санкт-Петербурга «Я уже артист!» (далее – Фестиваль-смотр). </w:t>
      </w:r>
    </w:p>
    <w:p w14:paraId="4218F55C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дата рождения, данные свидетельства о рождении, данные об образовательном учреждении. 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br/>
        <w:t>от 27.07.2006 № 152-ФЗ, а именно: сбор, запись,</w:t>
      </w:r>
      <w:r w:rsidRPr="001E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5289A4EF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5894EDA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до окончания </w:t>
      </w:r>
      <w:bookmarkStart w:id="2" w:name="_Hlk209763461"/>
      <w:r w:rsidRPr="001E4458">
        <w:rPr>
          <w:rFonts w:ascii="Times New Roman" w:eastAsia="Times New Roman" w:hAnsi="Times New Roman" w:cs="Times New Roman"/>
          <w:szCs w:val="24"/>
          <w:lang w:eastAsia="ru-RU"/>
        </w:rPr>
        <w:t>срока хранения информации</w:t>
      </w:r>
      <w:bookmarkEnd w:id="2"/>
      <w:r w:rsidRPr="001E4458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7FA2B57E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14:paraId="20199ABC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  дата             месяц </w:t>
      </w:r>
    </w:p>
    <w:p w14:paraId="1151F0CC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14:paraId="0F8F7510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szCs w:val="24"/>
          <w:lang w:eastAsia="ru-RU"/>
        </w:rPr>
        <w:br w:type="page"/>
      </w:r>
      <w:r w:rsidRPr="001E4458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Приложение 3Б</w:t>
      </w:r>
    </w:p>
    <w:p w14:paraId="0D8AAE13" w14:textId="77777777" w:rsidR="00C27838" w:rsidRPr="001E4458" w:rsidRDefault="00C27838" w:rsidP="00C27838">
      <w:pPr>
        <w:keepNext/>
        <w:spacing w:after="0" w:line="240" w:lineRule="auto"/>
        <w:ind w:left="-284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szCs w:val="24"/>
          <w:lang w:val="x-none" w:eastAsia="x-none"/>
        </w:rPr>
        <w:t xml:space="preserve">к Положению о </w:t>
      </w:r>
      <w:r w:rsidRPr="001E4458">
        <w:rPr>
          <w:rFonts w:ascii="Times New Roman" w:eastAsia="Times New Roman" w:hAnsi="Times New Roman" w:cs="Times New Roman"/>
          <w:bCs/>
          <w:szCs w:val="24"/>
          <w:lang w:eastAsia="x-none"/>
        </w:rPr>
        <w:t>Г</w:t>
      </w:r>
      <w:proofErr w:type="spellStart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ородском</w:t>
      </w:r>
      <w:proofErr w:type="spellEnd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</w:t>
      </w:r>
    </w:p>
    <w:p w14:paraId="1C44B86A" w14:textId="77777777" w:rsidR="00C27838" w:rsidRPr="001E4458" w:rsidRDefault="00C27838" w:rsidP="00C27838">
      <w:pPr>
        <w:keepNext/>
        <w:spacing w:after="0" w:line="240" w:lineRule="auto"/>
        <w:ind w:left="-284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фестивал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-смотр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учащихся младших классов 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br/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образовательных учреждений в сфере культуры </w:t>
      </w:r>
    </w:p>
    <w:p w14:paraId="1363861D" w14:textId="77777777" w:rsidR="00C27838" w:rsidRPr="001E4458" w:rsidRDefault="00C27838" w:rsidP="00C27838">
      <w:pPr>
        <w:keepNext/>
        <w:spacing w:after="0" w:line="240" w:lineRule="auto"/>
        <w:ind w:left="-284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и искусства Санкт-Петербурга «Я уже артист!»</w:t>
      </w:r>
    </w:p>
    <w:p w14:paraId="6C1CC493" w14:textId="77777777" w:rsidR="00C27838" w:rsidRPr="001E4458" w:rsidRDefault="00C27838" w:rsidP="00C2783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6AE2487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В Оргкомитет Городского </w:t>
      </w:r>
    </w:p>
    <w:p w14:paraId="01BC22E4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фестиваля-смотра учащихся младших классов </w:t>
      </w:r>
    </w:p>
    <w:p w14:paraId="2993421F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образовательных учреждений в сфере культуры </w:t>
      </w:r>
    </w:p>
    <w:p w14:paraId="115C6912" w14:textId="77777777" w:rsidR="00C27838" w:rsidRPr="001E4458" w:rsidRDefault="00C27838" w:rsidP="00C27838">
      <w:pPr>
        <w:spacing w:after="0" w:line="240" w:lineRule="auto"/>
        <w:ind w:left="-284"/>
        <w:jc w:val="right"/>
        <w:rPr>
          <w:rFonts w:ascii="Calibri" w:eastAsia="Calibri" w:hAnsi="Calibri" w:cs="Times New Roman"/>
          <w:bCs/>
          <w:sz w:val="16"/>
          <w:szCs w:val="23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>и искусства Санкт-Петербурга «Я уже артист!»</w:t>
      </w:r>
    </w:p>
    <w:p w14:paraId="21379ECC" w14:textId="77777777" w:rsidR="00C27838" w:rsidRPr="001E4458" w:rsidRDefault="00C27838" w:rsidP="00C27838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6DD3C7FB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14:paraId="70ABDA26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на обработку персональных данных, разрешенных </w:t>
      </w:r>
    </w:p>
    <w:p w14:paraId="0BDCC849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субъектом персональных данных для распространения </w:t>
      </w:r>
    </w:p>
    <w:p w14:paraId="2FFC6253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14:paraId="0054E0C6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533FBE81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1E4458">
        <w:rPr>
          <w:rFonts w:ascii="Times New Roman" w:eastAsia="Times New Roman" w:hAnsi="Times New Roman" w:cs="Times New Roman"/>
          <w:szCs w:val="24"/>
          <w:lang w:eastAsia="ru-RU"/>
        </w:rPr>
        <w:t>Я,_</w:t>
      </w:r>
      <w:proofErr w:type="gramEnd"/>
      <w:r w:rsidRPr="001E4458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</w:t>
      </w:r>
    </w:p>
    <w:p w14:paraId="4F7C4C01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6E7CB53A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41415D5E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</w:t>
      </w:r>
      <w:proofErr w:type="spellStart"/>
      <w:r w:rsidRPr="001E4458">
        <w:rPr>
          <w:rFonts w:ascii="Times New Roman" w:eastAsia="Times New Roman" w:hAnsi="Times New Roman" w:cs="Times New Roman"/>
          <w:szCs w:val="24"/>
          <w:lang w:eastAsia="ru-RU"/>
        </w:rPr>
        <w:t>ая</w:t>
      </w:r>
      <w:proofErr w:type="spellEnd"/>
      <w:r w:rsidRPr="001E4458">
        <w:rPr>
          <w:rFonts w:ascii="Times New Roman" w:eastAsia="Times New Roman" w:hAnsi="Times New Roman" w:cs="Times New Roman"/>
          <w:szCs w:val="24"/>
          <w:lang w:eastAsia="ru-RU"/>
        </w:rPr>
        <w:t>) по адресу: _________________________________________________________</w:t>
      </w:r>
    </w:p>
    <w:p w14:paraId="03A7BD30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5118C57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</w:t>
      </w:r>
    </w:p>
    <w:p w14:paraId="1D41BE66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(кем, дата) </w:t>
      </w:r>
    </w:p>
    <w:p w14:paraId="7E320BE5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</w:t>
      </w:r>
    </w:p>
    <w:p w14:paraId="60FF3CE9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(Ф.И.О. ребёнка полностью)</w:t>
      </w:r>
    </w:p>
    <w:p w14:paraId="3AD0A610" w14:textId="6003A130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</w:t>
      </w:r>
      <w:r w:rsidR="00DA7A18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в связи с его участием в Городском фестивале-смотре учащихся младших классов образовательных учреждений в сфере культуры и искусства Санкт-Петербурга «Я уже артист!» (далее – Фестиваль-смотр). </w:t>
      </w:r>
    </w:p>
    <w:p w14:paraId="717F9178" w14:textId="1D38E0A1" w:rsidR="00C27838" w:rsidRPr="001E4458" w:rsidRDefault="00DA7A1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Разрешаю</w:t>
      </w:r>
      <w:r w:rsidR="00C27838"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 передачу персональных данных моего несовершеннолетнего ребёнка </w:t>
      </w:r>
      <w:bookmarkStart w:id="3" w:name="_Hlk209762630"/>
      <w:r w:rsidR="00C27838" w:rsidRPr="001E4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ГБУДПО «ИКП»</w:t>
      </w:r>
      <w:bookmarkEnd w:id="3"/>
      <w:r w:rsidR="00C27838" w:rsidRPr="001E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838"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45FCAABF" w14:textId="7E1D3A33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Распространение персональных данных включает осуществление трансляции конкурсных прослушиваний по радио и телевидению, распространение печатной продукции Фестиваля-смотра, фото, аудио- и видеосъемки (далее – материалы) выступлений участников Фестиваля-смотра, использование </w:t>
      </w:r>
      <w:r w:rsidR="00DA7A18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в некоммерческих социальных программах, в благотворительных акциях и прочих добровольческих проектах организаторами Фестиваля-смотра при условии обязательного указания имени автора </w:t>
      </w:r>
      <w:r w:rsidR="00DA7A18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092F287F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1315212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14:paraId="0C2676C0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14:paraId="3AA6611E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дата             месяц </w:t>
      </w:r>
    </w:p>
    <w:p w14:paraId="1BE88CAC" w14:textId="77777777" w:rsidR="00C27838" w:rsidRPr="001E4458" w:rsidRDefault="00C27838" w:rsidP="00C278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14:paraId="436974FB" w14:textId="77777777" w:rsidR="00B20E8C" w:rsidRPr="001E4458" w:rsidRDefault="00B20E8C" w:rsidP="00C27838">
      <w:pPr>
        <w:ind w:left="-284"/>
      </w:pPr>
    </w:p>
    <w:p w14:paraId="3FB99A80" w14:textId="77777777" w:rsidR="00BA01C2" w:rsidRPr="001E4458" w:rsidRDefault="00BA01C2" w:rsidP="00C27838">
      <w:pPr>
        <w:ind w:left="-284"/>
      </w:pPr>
      <w:r w:rsidRPr="001E4458">
        <w:br w:type="page"/>
      </w:r>
    </w:p>
    <w:p w14:paraId="4E68E7C2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Приложение 4А</w:t>
      </w:r>
    </w:p>
    <w:p w14:paraId="298FCD5A" w14:textId="77777777" w:rsidR="00BA01C2" w:rsidRPr="001E4458" w:rsidRDefault="00BA01C2" w:rsidP="00BA01C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szCs w:val="24"/>
          <w:lang w:val="x-none" w:eastAsia="x-none"/>
        </w:rPr>
        <w:t xml:space="preserve">к Положению о </w:t>
      </w:r>
      <w:r w:rsidRPr="001E4458">
        <w:rPr>
          <w:rFonts w:ascii="Times New Roman" w:eastAsia="Times New Roman" w:hAnsi="Times New Roman" w:cs="Times New Roman"/>
          <w:bCs/>
          <w:szCs w:val="24"/>
          <w:lang w:eastAsia="x-none"/>
        </w:rPr>
        <w:t>Г</w:t>
      </w:r>
      <w:proofErr w:type="spellStart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ородском</w:t>
      </w:r>
      <w:proofErr w:type="spellEnd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</w:t>
      </w:r>
    </w:p>
    <w:p w14:paraId="0CC5C14D" w14:textId="77777777" w:rsidR="00BA01C2" w:rsidRPr="001E4458" w:rsidRDefault="00BA01C2" w:rsidP="00BA01C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фестивал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-смотр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учащихся младших классов 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br/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образовательных учреждений в сфере культуры </w:t>
      </w:r>
    </w:p>
    <w:p w14:paraId="19956504" w14:textId="77777777" w:rsidR="00BA01C2" w:rsidRPr="001E4458" w:rsidRDefault="00BA01C2" w:rsidP="00BA01C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и искусства Санкт-Петербурга «Я уже артист!»</w:t>
      </w:r>
    </w:p>
    <w:p w14:paraId="13510D38" w14:textId="77777777" w:rsidR="00BA01C2" w:rsidRPr="001E4458" w:rsidRDefault="00BA01C2" w:rsidP="00BA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774CAC1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В Оргкомитет Городского </w:t>
      </w:r>
    </w:p>
    <w:p w14:paraId="46930470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фестиваля-смотра учащихся младших классов </w:t>
      </w:r>
    </w:p>
    <w:p w14:paraId="111E0A9E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образовательных учреждений в сфере культуры </w:t>
      </w:r>
    </w:p>
    <w:p w14:paraId="4889FF47" w14:textId="77777777" w:rsidR="00BA01C2" w:rsidRPr="001E4458" w:rsidRDefault="00BA01C2" w:rsidP="00BA01C2">
      <w:pPr>
        <w:spacing w:after="0" w:line="240" w:lineRule="auto"/>
        <w:jc w:val="right"/>
        <w:rPr>
          <w:rFonts w:ascii="Calibri" w:eastAsia="Calibri" w:hAnsi="Calibri" w:cs="Times New Roman"/>
          <w:bCs/>
          <w:sz w:val="16"/>
          <w:szCs w:val="23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>и искусства Санкт-Петербурга «Я уже артист!»</w:t>
      </w:r>
    </w:p>
    <w:p w14:paraId="71132340" w14:textId="77777777" w:rsidR="00BA01C2" w:rsidRPr="001E4458" w:rsidRDefault="00BA01C2" w:rsidP="00BA01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63C5400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536F4051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14:paraId="6E0345BB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на обработку персональных данных </w:t>
      </w:r>
    </w:p>
    <w:p w14:paraId="0E96FCC4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(для преподавателя, концертмейстера)</w:t>
      </w:r>
    </w:p>
    <w:p w14:paraId="516B98FC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27D8D4B7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46529CD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4458">
        <w:rPr>
          <w:rFonts w:ascii="Times New Roman" w:eastAsia="Times New Roman" w:hAnsi="Times New Roman" w:cs="Times New Roman"/>
          <w:iCs/>
          <w:lang w:eastAsia="ru-RU"/>
        </w:rPr>
        <w:t>Я,</w:t>
      </w:r>
      <w:r w:rsidRPr="001E4458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1E445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78017596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(ФИО полностью)</w:t>
      </w:r>
    </w:p>
    <w:p w14:paraId="6B08ECB5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4458">
        <w:rPr>
          <w:rFonts w:ascii="Times New Roman" w:eastAsia="Times New Roman" w:hAnsi="Times New Roman" w:cs="Times New Roman"/>
          <w:lang w:eastAsia="ru-RU"/>
        </w:rPr>
        <w:t>зарегистрированный (</w:t>
      </w:r>
      <w:proofErr w:type="spellStart"/>
      <w:r w:rsidRPr="001E4458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E4458">
        <w:rPr>
          <w:rFonts w:ascii="Times New Roman" w:eastAsia="Times New Roman" w:hAnsi="Times New Roman" w:cs="Times New Roman"/>
          <w:lang w:eastAsia="ru-RU"/>
        </w:rPr>
        <w:t>) по адресу; ___________________________________________________________</w:t>
      </w:r>
    </w:p>
    <w:p w14:paraId="506DC746" w14:textId="77777777" w:rsidR="00BA01C2" w:rsidRPr="001E4458" w:rsidRDefault="00BA01C2" w:rsidP="00BA01C2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4458">
        <w:rPr>
          <w:rFonts w:ascii="Times New Roman" w:eastAsia="Times New Roman" w:hAnsi="Times New Roman" w:cs="Times New Roman"/>
          <w:lang w:eastAsia="ru-RU"/>
        </w:rPr>
        <w:t>паспорт серия_______ № ______________, выдан_______________________________________________</w:t>
      </w:r>
    </w:p>
    <w:p w14:paraId="1E82BB72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(кем, дата)</w:t>
      </w:r>
    </w:p>
    <w:p w14:paraId="185DD74A" w14:textId="424EBCF3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1E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моего ученика в Городском фестивале-смотре учащихся младших классов образовательных учреждений в сфере культуры </w:t>
      </w:r>
      <w:r w:rsidR="00DA7A18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и искусства Санкт-Петербурга «Я уже артист!» (далее – Фестиваль-смотр). </w:t>
      </w:r>
    </w:p>
    <w:p w14:paraId="6318E150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4C889314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(на бумажных носителях). </w:t>
      </w:r>
    </w:p>
    <w:p w14:paraId="2E7F3804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194AB72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14:paraId="1F8224E2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14:paraId="5ECDBE3A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ФИО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дата             месяц </w:t>
      </w:r>
    </w:p>
    <w:p w14:paraId="1607A5E4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14:paraId="3E73E81B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szCs w:val="24"/>
          <w:lang w:eastAsia="ru-RU"/>
        </w:rPr>
        <w:br w:type="page"/>
      </w:r>
      <w:r w:rsidRPr="001E4458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Приложение 4Б</w:t>
      </w:r>
    </w:p>
    <w:p w14:paraId="7F9C2A33" w14:textId="77777777" w:rsidR="00BA01C2" w:rsidRPr="001E4458" w:rsidRDefault="00BA01C2" w:rsidP="00BA01C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szCs w:val="24"/>
          <w:lang w:val="x-none" w:eastAsia="x-none"/>
        </w:rPr>
        <w:t xml:space="preserve">к Положению о </w:t>
      </w:r>
      <w:r w:rsidRPr="001E4458">
        <w:rPr>
          <w:rFonts w:ascii="Times New Roman" w:eastAsia="Times New Roman" w:hAnsi="Times New Roman" w:cs="Times New Roman"/>
          <w:bCs/>
          <w:szCs w:val="24"/>
          <w:lang w:eastAsia="x-none"/>
        </w:rPr>
        <w:t>Г</w:t>
      </w:r>
      <w:proofErr w:type="spellStart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ородском</w:t>
      </w:r>
      <w:proofErr w:type="spellEnd"/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</w:t>
      </w:r>
    </w:p>
    <w:p w14:paraId="250BD0ED" w14:textId="77777777" w:rsidR="00BA01C2" w:rsidRPr="001E4458" w:rsidRDefault="00BA01C2" w:rsidP="00BA01C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фестивал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-смотр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t>е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учащихся младших классов </w:t>
      </w:r>
      <w:r w:rsidRPr="001E4458">
        <w:rPr>
          <w:rFonts w:ascii="Times New Roman" w:eastAsia="Times New Roman" w:hAnsi="Times New Roman" w:cs="Times New Roman"/>
          <w:bCs/>
          <w:iCs/>
          <w:szCs w:val="24"/>
          <w:lang w:eastAsia="x-none"/>
        </w:rPr>
        <w:br/>
      </w: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образовательных учреждений в сфере культуры </w:t>
      </w:r>
    </w:p>
    <w:p w14:paraId="515AEB3D" w14:textId="77777777" w:rsidR="00BA01C2" w:rsidRPr="001E4458" w:rsidRDefault="00BA01C2" w:rsidP="00BA01C2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Cs w:val="24"/>
          <w:lang w:eastAsia="x-none"/>
        </w:rPr>
      </w:pPr>
      <w:r w:rsidRPr="001E4458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>и искусства Санкт-Петербурга «Я уже артист!»</w:t>
      </w:r>
    </w:p>
    <w:p w14:paraId="27FF6684" w14:textId="77777777" w:rsidR="00BA01C2" w:rsidRPr="001E4458" w:rsidRDefault="00BA01C2" w:rsidP="00BA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C0CAA40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В Оргкомитет Городского </w:t>
      </w:r>
    </w:p>
    <w:p w14:paraId="5CEC19FD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фестиваля-смотра учащихся младших классов </w:t>
      </w:r>
    </w:p>
    <w:p w14:paraId="68ADD659" w14:textId="77777777" w:rsidR="00BA01C2" w:rsidRPr="001E4458" w:rsidRDefault="00BA01C2" w:rsidP="00BA01C2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 xml:space="preserve">образовательных учреждений в сфере культуры </w:t>
      </w:r>
    </w:p>
    <w:p w14:paraId="7005138F" w14:textId="77777777" w:rsidR="00BA01C2" w:rsidRPr="001E4458" w:rsidRDefault="00BA01C2" w:rsidP="00BA01C2">
      <w:pPr>
        <w:spacing w:after="0" w:line="240" w:lineRule="auto"/>
        <w:jc w:val="right"/>
        <w:rPr>
          <w:rFonts w:ascii="Calibri" w:eastAsia="Calibri" w:hAnsi="Calibri" w:cs="Times New Roman"/>
          <w:bCs/>
          <w:sz w:val="16"/>
          <w:szCs w:val="23"/>
          <w:lang w:eastAsia="ru-RU"/>
        </w:rPr>
      </w:pPr>
      <w:r w:rsidRPr="001E4458">
        <w:rPr>
          <w:rFonts w:ascii="Times New Roman" w:eastAsia="Calibri" w:hAnsi="Times New Roman" w:cs="Times New Roman"/>
          <w:szCs w:val="24"/>
          <w:lang w:eastAsia="ru-RU"/>
        </w:rPr>
        <w:t>и искусства Санкт-Петербурга «Я уже артист!»</w:t>
      </w:r>
    </w:p>
    <w:p w14:paraId="0DCC3F20" w14:textId="77777777" w:rsidR="00BA01C2" w:rsidRPr="001E4458" w:rsidRDefault="00BA01C2" w:rsidP="00BA01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6F9E70EF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14:paraId="2C5F7783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на обработку персональных данных, разрешенных </w:t>
      </w:r>
    </w:p>
    <w:p w14:paraId="6578ABA3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субъектом персональных данных для распространения </w:t>
      </w:r>
    </w:p>
    <w:p w14:paraId="615D7E41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(для преподавателя, концертмейстера)</w:t>
      </w:r>
    </w:p>
    <w:p w14:paraId="5AC16EFC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9CB9E8D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4458">
        <w:rPr>
          <w:rFonts w:ascii="Times New Roman" w:eastAsia="Times New Roman" w:hAnsi="Times New Roman" w:cs="Times New Roman"/>
          <w:iCs/>
          <w:lang w:eastAsia="ru-RU"/>
        </w:rPr>
        <w:t>Я,</w:t>
      </w:r>
      <w:r w:rsidRPr="001E4458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1E445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238E5B5F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(ФИО полностью)</w:t>
      </w:r>
    </w:p>
    <w:p w14:paraId="2753FE51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4458">
        <w:rPr>
          <w:rFonts w:ascii="Times New Roman" w:eastAsia="Times New Roman" w:hAnsi="Times New Roman" w:cs="Times New Roman"/>
          <w:lang w:eastAsia="ru-RU"/>
        </w:rPr>
        <w:t>зарегистрированный (</w:t>
      </w:r>
      <w:proofErr w:type="spellStart"/>
      <w:r w:rsidRPr="001E4458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E4458">
        <w:rPr>
          <w:rFonts w:ascii="Times New Roman" w:eastAsia="Times New Roman" w:hAnsi="Times New Roman" w:cs="Times New Roman"/>
          <w:lang w:eastAsia="ru-RU"/>
        </w:rPr>
        <w:t>) по адресу; ___________________________________________________________</w:t>
      </w:r>
    </w:p>
    <w:p w14:paraId="5C5022BF" w14:textId="77777777" w:rsidR="00BA01C2" w:rsidRPr="001E4458" w:rsidRDefault="00BA01C2" w:rsidP="00BA01C2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4458">
        <w:rPr>
          <w:rFonts w:ascii="Times New Roman" w:eastAsia="Times New Roman" w:hAnsi="Times New Roman" w:cs="Times New Roman"/>
          <w:lang w:eastAsia="ru-RU"/>
        </w:rPr>
        <w:t>паспорт серия_______ № ______________, выдан_______________________________________________</w:t>
      </w:r>
    </w:p>
    <w:p w14:paraId="0951D182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(кем, дата)</w:t>
      </w:r>
    </w:p>
    <w:p w14:paraId="22DF0CB8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Городском фестивале-смотре учащихся младших классов образовательных учреждений в сфере культуры и искусства Санкт-Петербурга «Я уже артист!» (далее – Фестиваль-смотр). </w:t>
      </w:r>
    </w:p>
    <w:p w14:paraId="61F7B3ED" w14:textId="77777777" w:rsidR="00BA01C2" w:rsidRDefault="00BA01C2" w:rsidP="00BA0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и интересов. </w:t>
      </w:r>
    </w:p>
    <w:p w14:paraId="2552AD0B" w14:textId="77777777" w:rsidR="00E357BA" w:rsidRPr="001E4458" w:rsidRDefault="00E357BA" w:rsidP="00E357BA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Распространение персональных данных включает осуществление трансляции конкурсных прослушиваний по радио и телевидению, распространение печатной продукции Фестиваля-смотра, фото, аудио- и видеосъемки (далее – материалы) выступлений участников Фестиваля-смотра, использование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в некоммерческих социальных программах, в благотворительных акциях и прочих добровольческих проектах организаторами Фестиваля-смотра при условии обязательного указания имени автора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76BE7711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4" w:name="_GoBack"/>
      <w:bookmarkEnd w:id="4"/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3EABD91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14:paraId="5F7716DA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1E4458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14:paraId="76B4855B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ФИО </w:t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</w:r>
      <w:r w:rsidRPr="001E4458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дата               месяц </w:t>
      </w:r>
    </w:p>
    <w:p w14:paraId="066CDDF0" w14:textId="77777777" w:rsidR="00BA01C2" w:rsidRPr="001E4458" w:rsidRDefault="00BA01C2" w:rsidP="00BA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14:paraId="198AE6A1" w14:textId="35D70715" w:rsidR="00BA01C2" w:rsidRPr="001E4458" w:rsidRDefault="00BA01C2" w:rsidP="001E4458"/>
    <w:sectPr w:rsidR="00BA01C2" w:rsidRPr="001E4458" w:rsidSect="00BA01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38"/>
    <w:rsid w:val="001E4458"/>
    <w:rsid w:val="00352354"/>
    <w:rsid w:val="00B20E8C"/>
    <w:rsid w:val="00B64EC9"/>
    <w:rsid w:val="00BA01C2"/>
    <w:rsid w:val="00C27838"/>
    <w:rsid w:val="00DA7A18"/>
    <w:rsid w:val="00E3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F9E9"/>
  <w15:docId w15:val="{EC8644BC-C2A7-DB43-841C-8DCDED7D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1739</Words>
  <Characters>9914</Characters>
  <Application>Microsoft Office Word</Application>
  <DocSecurity>0</DocSecurity>
  <Lines>82</Lines>
  <Paragraphs>23</Paragraphs>
  <ScaleCrop>false</ScaleCrop>
  <Company/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Татьяна</cp:lastModifiedBy>
  <cp:revision>5</cp:revision>
  <dcterms:created xsi:type="dcterms:W3CDTF">2025-10-15T06:24:00Z</dcterms:created>
  <dcterms:modified xsi:type="dcterms:W3CDTF">2025-10-17T13:41:00Z</dcterms:modified>
</cp:coreProperties>
</file>