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0C" w:rsidRDefault="005A670C" w:rsidP="00ED322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p w:rsidR="005A670C" w:rsidRDefault="005A670C" w:rsidP="00ED322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p w:rsidR="00697C60" w:rsidRDefault="00697C60" w:rsidP="00ED32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697C60" w:rsidRPr="00697C60" w:rsidRDefault="00697C60" w:rsidP="00697C6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</w:rPr>
      </w:pPr>
      <w:r w:rsidRPr="00697C60">
        <w:rPr>
          <w:rFonts w:ascii="Times New Roman" w:eastAsia="Times New Roman" w:hAnsi="Times New Roman" w:cs="Times New Roman"/>
          <w:i/>
          <w:color w:val="000000"/>
        </w:rPr>
        <w:t xml:space="preserve">На бланке </w:t>
      </w:r>
    </w:p>
    <w:p w:rsidR="00697C60" w:rsidRPr="00697C60" w:rsidRDefault="00697C60" w:rsidP="00697C6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</w:rPr>
      </w:pPr>
      <w:r w:rsidRPr="00697C60">
        <w:rPr>
          <w:rFonts w:ascii="Times New Roman" w:eastAsia="Times New Roman" w:hAnsi="Times New Roman" w:cs="Times New Roman"/>
          <w:i/>
          <w:color w:val="000000"/>
        </w:rPr>
        <w:t xml:space="preserve">образовательного </w:t>
      </w:r>
    </w:p>
    <w:p w:rsidR="00697C60" w:rsidRPr="00697C60" w:rsidRDefault="00697C60" w:rsidP="00697C6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</w:rPr>
      </w:pPr>
      <w:r w:rsidRPr="00697C60">
        <w:rPr>
          <w:rFonts w:ascii="Times New Roman" w:eastAsia="Times New Roman" w:hAnsi="Times New Roman" w:cs="Times New Roman"/>
          <w:i/>
          <w:color w:val="000000"/>
        </w:rPr>
        <w:t>учреждения</w:t>
      </w:r>
    </w:p>
    <w:p w:rsidR="00697C60" w:rsidRDefault="00697C60" w:rsidP="00ED32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97C60" w:rsidRPr="00697C60" w:rsidRDefault="00697C60" w:rsidP="00ED32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A670C" w:rsidRPr="00697C60" w:rsidRDefault="00192A81" w:rsidP="00ED32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8428FB">
        <w:rPr>
          <w:rFonts w:ascii="Times New Roman" w:eastAsia="Times New Roman" w:hAnsi="Times New Roman" w:cs="Times New Roman"/>
          <w:b/>
          <w:color w:val="000000"/>
        </w:rPr>
        <w:t>АНКЕТА</w:t>
      </w:r>
    </w:p>
    <w:p w:rsidR="005A670C" w:rsidRDefault="00192A81" w:rsidP="00ED32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участника Смотра-конкурса педагогического мастерства</w:t>
      </w:r>
      <w:r>
        <w:rPr>
          <w:rFonts w:ascii="Times New Roman" w:eastAsia="Times New Roman" w:hAnsi="Times New Roman" w:cs="Times New Roman"/>
          <w:b/>
          <w:color w:val="000000"/>
        </w:rPr>
        <w:br/>
        <w:t>«ПЕДАГОГИЧЕСКИЕ НАДЕЖДЫ»</w:t>
      </w:r>
    </w:p>
    <w:p w:rsidR="0072347A" w:rsidRDefault="0072347A" w:rsidP="00ED32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A670C" w:rsidRDefault="00192A81" w:rsidP="00ED32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номинация</w:t>
      </w:r>
      <w:r w:rsidR="009C3FD6">
        <w:rPr>
          <w:rFonts w:ascii="Times New Roman" w:eastAsia="Times New Roman" w:hAnsi="Times New Roman" w:cs="Times New Roman"/>
          <w:b/>
          <w:color w:val="000000"/>
        </w:rPr>
        <w:t xml:space="preserve"> ______________________________</w:t>
      </w:r>
    </w:p>
    <w:p w:rsidR="009C3FD6" w:rsidRDefault="009C3FD6" w:rsidP="00ED32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6"/>
        <w:tblW w:w="958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581"/>
        <w:gridCol w:w="6000"/>
      </w:tblGrid>
      <w:tr w:rsidR="005A670C">
        <w:trPr>
          <w:trHeight w:val="586"/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A670C" w:rsidRDefault="00192A81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Фамилия, имя, отчество (полностью)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70C" w:rsidRDefault="005A670C" w:rsidP="00ED32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670C">
        <w:trPr>
          <w:trHeight w:val="571"/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670C" w:rsidRDefault="00192A81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70C" w:rsidRDefault="005A670C" w:rsidP="00ED32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670C">
        <w:trPr>
          <w:trHeight w:val="571"/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670C" w:rsidRDefault="00192A81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Педагогический стаж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70C" w:rsidRDefault="005A670C" w:rsidP="00ED32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670C">
        <w:trPr>
          <w:trHeight w:val="586"/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670C" w:rsidRDefault="00192A81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Специальность/ инструмент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70C" w:rsidRDefault="005A670C" w:rsidP="00ED32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670C">
        <w:trPr>
          <w:trHeight w:val="576"/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670C" w:rsidRDefault="00192A81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работы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70C" w:rsidRDefault="005A670C" w:rsidP="00ED32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670C">
        <w:trPr>
          <w:trHeight w:val="869"/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A670C" w:rsidRDefault="00192A81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(наименование учебного заведения, факультет, год окончания)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70C" w:rsidRDefault="005A670C" w:rsidP="00ED32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670C">
        <w:trPr>
          <w:trHeight w:val="576"/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670C" w:rsidRDefault="00192A81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Квалификация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70C" w:rsidRDefault="005A670C" w:rsidP="00ED32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670C">
        <w:trPr>
          <w:trHeight w:val="864"/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A670C" w:rsidRDefault="00192A81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Публикации, в том числе книги, брошюры, статьи и т.д</w:t>
            </w:r>
            <w:r w:rsidR="00724AD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70C" w:rsidRDefault="005A670C" w:rsidP="00ED32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670C">
        <w:trPr>
          <w:trHeight w:val="566"/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A670C" w:rsidRDefault="00192A81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Сведения о повышении квалификации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70C" w:rsidRDefault="005A670C" w:rsidP="00ED32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670C">
        <w:trPr>
          <w:trHeight w:val="581"/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670C" w:rsidRDefault="00192A81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Дополнительные сведения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70C" w:rsidRDefault="005A670C" w:rsidP="00ED32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670C">
        <w:trPr>
          <w:trHeight w:val="595"/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6973" w:rsidRDefault="00192A81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Контактные телефоны: </w:t>
            </w:r>
          </w:p>
          <w:p w:rsidR="005A670C" w:rsidRDefault="006E6973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домашний/</w:t>
            </w:r>
            <w:r w:rsidR="00192A81">
              <w:rPr>
                <w:rFonts w:ascii="Times New Roman" w:eastAsia="Times New Roman" w:hAnsi="Times New Roman" w:cs="Times New Roman"/>
                <w:color w:val="000000"/>
              </w:rPr>
              <w:t>рабочий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70C" w:rsidRDefault="005A670C" w:rsidP="00ED32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C3FD6" w:rsidRDefault="009C3FD6" w:rsidP="00ED322F">
      <w:pPr>
        <w:rPr>
          <w:rFonts w:ascii="Times New Roman" w:eastAsia="Times New Roman" w:hAnsi="Times New Roman" w:cs="Times New Roman"/>
        </w:rPr>
      </w:pPr>
    </w:p>
    <w:p w:rsidR="005A670C" w:rsidRDefault="00192A81" w:rsidP="00ED32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Дополнительные материалы (по перечню номинации):</w:t>
      </w:r>
    </w:p>
    <w:p w:rsidR="009C3FD6" w:rsidRDefault="009C3FD6" w:rsidP="00ED322F">
      <w:pPr>
        <w:rPr>
          <w:rFonts w:ascii="Times New Roman" w:eastAsia="Times New Roman" w:hAnsi="Times New Roman" w:cs="Times New Roman"/>
        </w:rPr>
      </w:pPr>
    </w:p>
    <w:p w:rsidR="005A670C" w:rsidRDefault="00192A81" w:rsidP="00ED32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Участник ____________________________ подпись</w:t>
      </w:r>
    </w:p>
    <w:p w:rsidR="005A670C" w:rsidRDefault="005A670C" w:rsidP="00ED322F">
      <w:pPr>
        <w:jc w:val="center"/>
        <w:rPr>
          <w:rFonts w:ascii="Times New Roman" w:eastAsia="Times New Roman" w:hAnsi="Times New Roman" w:cs="Times New Roman"/>
        </w:rPr>
      </w:pPr>
    </w:p>
    <w:p w:rsidR="005A670C" w:rsidRDefault="00192A81" w:rsidP="00ED32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Директор __________  _________________   «_____» _______________20   г.</w:t>
      </w:r>
    </w:p>
    <w:p w:rsidR="005A670C" w:rsidRDefault="00192A81" w:rsidP="00ED322F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B2432F">
        <w:rPr>
          <w:rFonts w:ascii="Times New Roman" w:eastAsia="Times New Roman" w:hAnsi="Times New Roman" w:cs="Times New Roman"/>
          <w:sz w:val="18"/>
          <w:szCs w:val="18"/>
        </w:rPr>
        <w:t>Подпись</w:t>
      </w:r>
      <w:r w:rsidRPr="00B2432F">
        <w:rPr>
          <w:rFonts w:ascii="Times New Roman" w:eastAsia="Times New Roman" w:hAnsi="Times New Roman" w:cs="Times New Roman"/>
          <w:sz w:val="18"/>
          <w:szCs w:val="18"/>
        </w:rPr>
        <w:tab/>
      </w:r>
      <w:r w:rsidRPr="00B2432F">
        <w:rPr>
          <w:rFonts w:ascii="Times New Roman" w:eastAsia="Times New Roman" w:hAnsi="Times New Roman" w:cs="Times New Roman"/>
          <w:sz w:val="18"/>
          <w:szCs w:val="18"/>
        </w:rPr>
        <w:tab/>
      </w:r>
      <w:r w:rsidRPr="00B2432F">
        <w:rPr>
          <w:rFonts w:ascii="Times New Roman" w:eastAsia="Times New Roman" w:hAnsi="Times New Roman" w:cs="Times New Roman"/>
          <w:sz w:val="18"/>
          <w:szCs w:val="18"/>
        </w:rPr>
        <w:tab/>
        <w:t>ФИО</w:t>
      </w:r>
      <w:r w:rsidRPr="00B2432F">
        <w:rPr>
          <w:rFonts w:ascii="Times New Roman" w:eastAsia="Times New Roman" w:hAnsi="Times New Roman" w:cs="Times New Roman"/>
          <w:sz w:val="18"/>
          <w:szCs w:val="18"/>
        </w:rPr>
        <w:tab/>
      </w:r>
      <w:r w:rsidRPr="00B2432F">
        <w:rPr>
          <w:rFonts w:ascii="Times New Roman" w:eastAsia="Times New Roman" w:hAnsi="Times New Roman" w:cs="Times New Roman"/>
          <w:sz w:val="18"/>
          <w:szCs w:val="18"/>
        </w:rPr>
        <w:tab/>
      </w:r>
      <w:r w:rsidRPr="00B2432F">
        <w:rPr>
          <w:rFonts w:ascii="Times New Roman" w:eastAsia="Times New Roman" w:hAnsi="Times New Roman" w:cs="Times New Roman"/>
          <w:sz w:val="18"/>
          <w:szCs w:val="18"/>
        </w:rPr>
        <w:tab/>
        <w:t>дата</w:t>
      </w:r>
    </w:p>
    <w:p w:rsidR="005A670C" w:rsidRDefault="005A670C" w:rsidP="00ED322F">
      <w:pPr>
        <w:rPr>
          <w:rFonts w:ascii="Times New Roman" w:eastAsia="Times New Roman" w:hAnsi="Times New Roman" w:cs="Times New Roman"/>
        </w:rPr>
      </w:pPr>
    </w:p>
    <w:p w:rsidR="005A670C" w:rsidRDefault="005A670C" w:rsidP="00ED322F">
      <w:pPr>
        <w:pBdr>
          <w:top w:val="nil"/>
          <w:left w:val="nil"/>
          <w:bottom w:val="nil"/>
          <w:right w:val="nil"/>
          <w:between w:val="nil"/>
        </w:pBdr>
        <w:ind w:left="6180"/>
        <w:jc w:val="right"/>
        <w:rPr>
          <w:rFonts w:ascii="Times New Roman" w:eastAsia="Times New Roman" w:hAnsi="Times New Roman" w:cs="Times New Roman"/>
          <w:color w:val="FF0000"/>
        </w:rPr>
      </w:pPr>
    </w:p>
    <w:p w:rsidR="002B1F21" w:rsidRDefault="002B1F21" w:rsidP="00ED322F">
      <w:pPr>
        <w:pBdr>
          <w:top w:val="nil"/>
          <w:left w:val="nil"/>
          <w:bottom w:val="nil"/>
          <w:right w:val="nil"/>
          <w:between w:val="nil"/>
        </w:pBdr>
        <w:ind w:left="6180"/>
        <w:jc w:val="right"/>
      </w:pPr>
    </w:p>
    <w:p w:rsidR="002B1F21" w:rsidRDefault="002B1F21" w:rsidP="00ED322F">
      <w:pPr>
        <w:pBdr>
          <w:top w:val="nil"/>
          <w:left w:val="nil"/>
          <w:bottom w:val="nil"/>
          <w:right w:val="nil"/>
          <w:between w:val="nil"/>
        </w:pBdr>
        <w:ind w:left="6180"/>
        <w:jc w:val="right"/>
        <w:sectPr w:rsidR="002B1F21">
          <w:headerReference w:type="even" r:id="rId8"/>
          <w:headerReference w:type="default" r:id="rId9"/>
          <w:type w:val="continuous"/>
          <w:pgSz w:w="11900" w:h="16840"/>
          <w:pgMar w:top="993" w:right="1025" w:bottom="1135" w:left="1030" w:header="0" w:footer="3" w:gutter="0"/>
          <w:cols w:space="720"/>
        </w:sectPr>
      </w:pPr>
    </w:p>
    <w:p w:rsidR="002B1F21" w:rsidRDefault="002B1F21" w:rsidP="00ED322F">
      <w:pPr>
        <w:rPr>
          <w:rFonts w:ascii="Times New Roman" w:hAnsi="Times New Roman" w:cs="Times New Roman"/>
        </w:rPr>
      </w:pPr>
    </w:p>
    <w:p w:rsidR="002B1F21" w:rsidRDefault="002B1F21" w:rsidP="00ED322F">
      <w:pPr>
        <w:rPr>
          <w:rFonts w:ascii="Times New Roman" w:hAnsi="Times New Roman" w:cs="Times New Roman"/>
        </w:rPr>
      </w:pPr>
    </w:p>
    <w:p w:rsidR="002B1F21" w:rsidRDefault="002B1F21" w:rsidP="00ED32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 Ф О Р М А Ц И Я</w:t>
      </w:r>
    </w:p>
    <w:p w:rsidR="002B1F21" w:rsidRDefault="002B1F21" w:rsidP="00ED322F">
      <w:pPr>
        <w:pStyle w:val="120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Pr="008C7D0B">
        <w:rPr>
          <w:sz w:val="24"/>
          <w:szCs w:val="24"/>
        </w:rPr>
        <w:t xml:space="preserve">б итогах проведения </w:t>
      </w:r>
      <w:r w:rsidR="006013EA">
        <w:rPr>
          <w:sz w:val="24"/>
          <w:szCs w:val="24"/>
          <w:lang w:val="en-US"/>
        </w:rPr>
        <w:t>I</w:t>
      </w:r>
      <w:r w:rsidRPr="008C7D0B">
        <w:rPr>
          <w:sz w:val="24"/>
          <w:szCs w:val="24"/>
        </w:rPr>
        <w:t xml:space="preserve"> тура Смотр</w:t>
      </w:r>
      <w:r>
        <w:rPr>
          <w:sz w:val="24"/>
          <w:szCs w:val="24"/>
        </w:rPr>
        <w:t>а</w:t>
      </w:r>
      <w:r w:rsidRPr="008C7D0B">
        <w:rPr>
          <w:sz w:val="24"/>
          <w:szCs w:val="24"/>
        </w:rPr>
        <w:t>-конкурс</w:t>
      </w:r>
      <w:r>
        <w:rPr>
          <w:sz w:val="24"/>
          <w:szCs w:val="24"/>
        </w:rPr>
        <w:t xml:space="preserve">а </w:t>
      </w:r>
      <w:r w:rsidRPr="008C7D0B">
        <w:rPr>
          <w:sz w:val="24"/>
          <w:szCs w:val="24"/>
        </w:rPr>
        <w:t xml:space="preserve">педагогического мастерства </w:t>
      </w:r>
    </w:p>
    <w:p w:rsidR="002B1F21" w:rsidRDefault="002B1F21" w:rsidP="00ED322F">
      <w:pPr>
        <w:pStyle w:val="120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8C7D0B">
        <w:rPr>
          <w:sz w:val="24"/>
          <w:szCs w:val="24"/>
        </w:rPr>
        <w:t>реподавателей</w:t>
      </w:r>
      <w:r>
        <w:rPr>
          <w:sz w:val="24"/>
          <w:szCs w:val="24"/>
        </w:rPr>
        <w:t xml:space="preserve"> </w:t>
      </w:r>
      <w:r w:rsidRPr="008C7D0B">
        <w:rPr>
          <w:sz w:val="24"/>
          <w:szCs w:val="24"/>
        </w:rPr>
        <w:t xml:space="preserve">образовательных учреждений </w:t>
      </w:r>
    </w:p>
    <w:p w:rsidR="002B1F21" w:rsidRDefault="002B1F21" w:rsidP="00ED322F">
      <w:pPr>
        <w:pStyle w:val="12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8C7D0B">
        <w:rPr>
          <w:sz w:val="24"/>
          <w:szCs w:val="24"/>
        </w:rPr>
        <w:t>в сфере культуры и искусства «Педагогические надежды»</w:t>
      </w:r>
      <w:r>
        <w:rPr>
          <w:sz w:val="24"/>
          <w:szCs w:val="24"/>
        </w:rPr>
        <w:t xml:space="preserve"> в </w:t>
      </w:r>
    </w:p>
    <w:p w:rsidR="002B1F21" w:rsidRPr="008C7D0B" w:rsidRDefault="002B1F21" w:rsidP="00ED322F">
      <w:pPr>
        <w:rPr>
          <w:rFonts w:ascii="Times New Roman" w:hAnsi="Times New Roman" w:cs="Times New Roman"/>
          <w:sz w:val="14"/>
        </w:rPr>
      </w:pPr>
    </w:p>
    <w:p w:rsidR="002B1F21" w:rsidRDefault="002B1F21" w:rsidP="00ED32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2B1F21" w:rsidRPr="008C7D0B" w:rsidRDefault="002B1F21" w:rsidP="00ED322F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(</w:t>
      </w:r>
      <w:r w:rsidRPr="008C7D0B">
        <w:rPr>
          <w:rFonts w:ascii="Times New Roman" w:hAnsi="Times New Roman" w:cs="Times New Roman"/>
          <w:i/>
          <w:sz w:val="20"/>
        </w:rPr>
        <w:t>наименование учреждения</w:t>
      </w:r>
      <w:r>
        <w:rPr>
          <w:rFonts w:ascii="Times New Roman" w:hAnsi="Times New Roman" w:cs="Times New Roman"/>
          <w:i/>
          <w:sz w:val="20"/>
        </w:rPr>
        <w:t>)</w:t>
      </w:r>
    </w:p>
    <w:p w:rsidR="002B1F21" w:rsidRDefault="002B1F21" w:rsidP="00ED322F">
      <w:pPr>
        <w:rPr>
          <w:rFonts w:ascii="Times New Roman" w:hAnsi="Times New Roman" w:cs="Times New Roman"/>
        </w:rPr>
      </w:pPr>
    </w:p>
    <w:p w:rsidR="002B1F21" w:rsidRPr="00EA2565" w:rsidRDefault="002B1F21" w:rsidP="00ED322F">
      <w:pPr>
        <w:rPr>
          <w:rFonts w:ascii="Times New Roman" w:hAnsi="Times New Roman" w:cs="Times New Roman"/>
          <w:i/>
          <w:color w:val="FF0000"/>
        </w:rPr>
      </w:pPr>
      <w:r w:rsidRPr="00EA2565">
        <w:rPr>
          <w:rFonts w:ascii="Times New Roman" w:hAnsi="Times New Roman" w:cs="Times New Roman"/>
          <w:i/>
          <w:color w:val="FF0000"/>
        </w:rPr>
        <w:t>Пример заполнения</w:t>
      </w:r>
    </w:p>
    <w:tbl>
      <w:tblPr>
        <w:tblStyle w:val="a8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418"/>
        <w:gridCol w:w="1843"/>
        <w:gridCol w:w="1417"/>
        <w:gridCol w:w="1985"/>
        <w:gridCol w:w="2409"/>
        <w:gridCol w:w="2268"/>
      </w:tblGrid>
      <w:tr w:rsidR="002B1F21" w:rsidRPr="004B3C00" w:rsidTr="008C548B">
        <w:tc>
          <w:tcPr>
            <w:tcW w:w="3544" w:type="dxa"/>
            <w:gridSpan w:val="2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Всего молодых преподавателей в возрасте до 35 лет</w:t>
            </w:r>
          </w:p>
        </w:tc>
        <w:tc>
          <w:tcPr>
            <w:tcW w:w="3261" w:type="dxa"/>
            <w:gridSpan w:val="2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Приняли участие в 1 туре</w:t>
            </w:r>
          </w:p>
        </w:tc>
        <w:tc>
          <w:tcPr>
            <w:tcW w:w="8079" w:type="dxa"/>
            <w:gridSpan w:val="4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Рекомендованы для участия во 2 туре</w:t>
            </w:r>
          </w:p>
        </w:tc>
      </w:tr>
      <w:tr w:rsidR="002B1F21" w:rsidRPr="004B3C00" w:rsidTr="004B3C00">
        <w:tc>
          <w:tcPr>
            <w:tcW w:w="1560" w:type="dxa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количество</w:t>
            </w:r>
          </w:p>
        </w:tc>
        <w:tc>
          <w:tcPr>
            <w:tcW w:w="1984" w:type="dxa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специальность</w:t>
            </w:r>
          </w:p>
        </w:tc>
        <w:tc>
          <w:tcPr>
            <w:tcW w:w="1418" w:type="dxa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количество</w:t>
            </w:r>
          </w:p>
        </w:tc>
        <w:tc>
          <w:tcPr>
            <w:tcW w:w="1843" w:type="dxa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специальность</w:t>
            </w:r>
          </w:p>
        </w:tc>
        <w:tc>
          <w:tcPr>
            <w:tcW w:w="1417" w:type="dxa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количество</w:t>
            </w:r>
          </w:p>
        </w:tc>
        <w:tc>
          <w:tcPr>
            <w:tcW w:w="1985" w:type="dxa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специальность</w:t>
            </w:r>
          </w:p>
        </w:tc>
        <w:tc>
          <w:tcPr>
            <w:tcW w:w="2409" w:type="dxa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ФИО</w:t>
            </w:r>
          </w:p>
        </w:tc>
        <w:tc>
          <w:tcPr>
            <w:tcW w:w="2268" w:type="dxa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номинация</w:t>
            </w:r>
          </w:p>
        </w:tc>
      </w:tr>
      <w:tr w:rsidR="002B1F21" w:rsidRPr="004B3C00" w:rsidTr="004B3C00">
        <w:tc>
          <w:tcPr>
            <w:tcW w:w="1560" w:type="dxa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984" w:type="dxa"/>
          </w:tcPr>
          <w:p w:rsidR="002B1F21" w:rsidRPr="00EA2565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EA2565">
              <w:rPr>
                <w:rFonts w:ascii="Times New Roman" w:hAnsi="Times New Roman" w:cs="Times New Roman"/>
                <w:color w:val="FF0000"/>
                <w:szCs w:val="20"/>
              </w:rPr>
              <w:t>фортепиано</w:t>
            </w:r>
          </w:p>
        </w:tc>
        <w:tc>
          <w:tcPr>
            <w:tcW w:w="1418" w:type="dxa"/>
          </w:tcPr>
          <w:p w:rsidR="002B1F21" w:rsidRPr="00EA2565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EA2565">
              <w:rPr>
                <w:rFonts w:ascii="Times New Roman" w:hAnsi="Times New Roman" w:cs="Times New Roman"/>
                <w:color w:val="FF0000"/>
                <w:szCs w:val="20"/>
              </w:rPr>
              <w:t>2</w:t>
            </w:r>
          </w:p>
        </w:tc>
        <w:tc>
          <w:tcPr>
            <w:tcW w:w="1843" w:type="dxa"/>
          </w:tcPr>
          <w:p w:rsidR="002B1F21" w:rsidRPr="00EA2565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EA2565">
              <w:rPr>
                <w:rFonts w:ascii="Times New Roman" w:hAnsi="Times New Roman" w:cs="Times New Roman"/>
                <w:color w:val="FF0000"/>
                <w:szCs w:val="20"/>
              </w:rPr>
              <w:t>фортепиано</w:t>
            </w:r>
          </w:p>
        </w:tc>
        <w:tc>
          <w:tcPr>
            <w:tcW w:w="1417" w:type="dxa"/>
            <w:vMerge w:val="restart"/>
            <w:vAlign w:val="center"/>
          </w:tcPr>
          <w:p w:rsidR="002B1F21" w:rsidRPr="00EA2565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EA2565">
              <w:rPr>
                <w:rFonts w:ascii="Times New Roman" w:hAnsi="Times New Roman" w:cs="Times New Roman"/>
                <w:color w:val="FF0000"/>
                <w:szCs w:val="20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2B1F21" w:rsidRPr="00EA2565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EA2565">
              <w:rPr>
                <w:rFonts w:ascii="Times New Roman" w:hAnsi="Times New Roman" w:cs="Times New Roman"/>
                <w:color w:val="FF0000"/>
                <w:szCs w:val="20"/>
              </w:rPr>
              <w:t>фортепиано</w:t>
            </w:r>
          </w:p>
        </w:tc>
        <w:tc>
          <w:tcPr>
            <w:tcW w:w="2409" w:type="dxa"/>
          </w:tcPr>
          <w:p w:rsidR="002B1F21" w:rsidRPr="00EA2565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EA2565">
              <w:rPr>
                <w:rFonts w:ascii="Times New Roman" w:hAnsi="Times New Roman" w:cs="Times New Roman"/>
                <w:color w:val="FF0000"/>
                <w:szCs w:val="20"/>
              </w:rPr>
              <w:t>Иванова М.И.</w:t>
            </w:r>
          </w:p>
        </w:tc>
        <w:tc>
          <w:tcPr>
            <w:tcW w:w="2268" w:type="dxa"/>
          </w:tcPr>
          <w:p w:rsidR="002B1F21" w:rsidRPr="00EA2565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EA2565">
              <w:rPr>
                <w:rFonts w:ascii="Times New Roman" w:hAnsi="Times New Roman" w:cs="Times New Roman"/>
                <w:color w:val="FF0000"/>
                <w:szCs w:val="20"/>
              </w:rPr>
              <w:t>Моя методика</w:t>
            </w:r>
          </w:p>
        </w:tc>
      </w:tr>
      <w:tr w:rsidR="002B1F21" w:rsidRPr="004B3C00" w:rsidTr="004B3C00">
        <w:tc>
          <w:tcPr>
            <w:tcW w:w="1560" w:type="dxa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2B1F21" w:rsidRPr="00EA2565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418" w:type="dxa"/>
          </w:tcPr>
          <w:p w:rsidR="002B1F21" w:rsidRPr="00EA2565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843" w:type="dxa"/>
          </w:tcPr>
          <w:p w:rsidR="002B1F21" w:rsidRPr="00EA2565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417" w:type="dxa"/>
            <w:vMerge/>
          </w:tcPr>
          <w:p w:rsidR="002B1F21" w:rsidRPr="00EA2565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985" w:type="dxa"/>
            <w:vMerge/>
          </w:tcPr>
          <w:p w:rsidR="002B1F21" w:rsidRPr="00EA2565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2409" w:type="dxa"/>
          </w:tcPr>
          <w:p w:rsidR="002B1F21" w:rsidRPr="00EA2565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EA2565">
              <w:rPr>
                <w:rFonts w:ascii="Times New Roman" w:hAnsi="Times New Roman" w:cs="Times New Roman"/>
                <w:color w:val="FF0000"/>
                <w:szCs w:val="20"/>
              </w:rPr>
              <w:t>Матвеева О.П.</w:t>
            </w:r>
          </w:p>
        </w:tc>
        <w:tc>
          <w:tcPr>
            <w:tcW w:w="2268" w:type="dxa"/>
          </w:tcPr>
          <w:p w:rsidR="002B1F21" w:rsidRPr="00EA2565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EA2565">
              <w:rPr>
                <w:rFonts w:ascii="Times New Roman" w:hAnsi="Times New Roman" w:cs="Times New Roman"/>
                <w:color w:val="FF0000"/>
                <w:szCs w:val="20"/>
              </w:rPr>
              <w:t>Открытый урок</w:t>
            </w:r>
          </w:p>
        </w:tc>
      </w:tr>
      <w:tr w:rsidR="002B1F21" w:rsidRPr="004B3C00" w:rsidTr="004B3C00">
        <w:tc>
          <w:tcPr>
            <w:tcW w:w="1560" w:type="dxa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2B1F21" w:rsidRPr="00EA2565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418" w:type="dxa"/>
          </w:tcPr>
          <w:p w:rsidR="002B1F21" w:rsidRPr="00EA2565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843" w:type="dxa"/>
          </w:tcPr>
          <w:p w:rsidR="002B1F21" w:rsidRPr="00EA2565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417" w:type="dxa"/>
          </w:tcPr>
          <w:p w:rsidR="002B1F21" w:rsidRPr="00EA2565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985" w:type="dxa"/>
          </w:tcPr>
          <w:p w:rsidR="002B1F21" w:rsidRPr="00EA2565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2409" w:type="dxa"/>
          </w:tcPr>
          <w:p w:rsidR="002B1F21" w:rsidRPr="00EA2565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2268" w:type="dxa"/>
          </w:tcPr>
          <w:p w:rsidR="002B1F21" w:rsidRPr="00EA2565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2B1F21" w:rsidRPr="004B3C00" w:rsidTr="004B3C00">
        <w:tc>
          <w:tcPr>
            <w:tcW w:w="1560" w:type="dxa"/>
          </w:tcPr>
          <w:p w:rsidR="002B1F21" w:rsidRPr="004B3C00" w:rsidRDefault="002B1F21" w:rsidP="00ED32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2B1F21" w:rsidRPr="004B3C00" w:rsidRDefault="002B1F21" w:rsidP="00ED32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:rsidR="002B1F21" w:rsidRPr="004B3C00" w:rsidRDefault="002B1F21" w:rsidP="00ED32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2B1F21" w:rsidRPr="004B3C00" w:rsidRDefault="002B1F21" w:rsidP="00ED32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2B1F21" w:rsidRPr="004B3C00" w:rsidRDefault="002B1F21" w:rsidP="00ED32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</w:tcPr>
          <w:p w:rsidR="002B1F21" w:rsidRPr="004B3C00" w:rsidRDefault="002B1F21" w:rsidP="00ED32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9" w:type="dxa"/>
          </w:tcPr>
          <w:p w:rsidR="002B1F21" w:rsidRPr="004B3C00" w:rsidRDefault="002B1F21" w:rsidP="00ED32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2B1F21" w:rsidRPr="004B3C00" w:rsidRDefault="002B1F21" w:rsidP="00ED32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2B1F21" w:rsidRDefault="002B1F21" w:rsidP="00ED322F">
      <w:pPr>
        <w:rPr>
          <w:rFonts w:ascii="Times New Roman" w:hAnsi="Times New Roman" w:cs="Times New Roman"/>
        </w:rPr>
      </w:pPr>
    </w:p>
    <w:p w:rsidR="002B1F21" w:rsidRDefault="002B1F21" w:rsidP="00ED322F">
      <w:pPr>
        <w:rPr>
          <w:rFonts w:ascii="Times New Roman" w:hAnsi="Times New Roman" w:cs="Times New Roman"/>
        </w:rPr>
      </w:pPr>
    </w:p>
    <w:p w:rsidR="002B1F21" w:rsidRDefault="002B1F21" w:rsidP="00ED3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__________  _________________   «_____» _______________20   г.</w:t>
      </w:r>
    </w:p>
    <w:p w:rsidR="002B1F21" w:rsidRPr="00C10F0A" w:rsidRDefault="000D48C9" w:rsidP="00ED322F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Подпись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</w:t>
      </w:r>
      <w:bookmarkStart w:id="0" w:name="_GoBack"/>
      <w:bookmarkEnd w:id="0"/>
      <w:r w:rsidR="002B1F21">
        <w:rPr>
          <w:rFonts w:ascii="Times New Roman" w:hAnsi="Times New Roman" w:cs="Times New Roman"/>
          <w:sz w:val="18"/>
        </w:rPr>
        <w:t>ФИО</w:t>
      </w:r>
      <w:r w:rsidR="002B1F21">
        <w:rPr>
          <w:rFonts w:ascii="Times New Roman" w:hAnsi="Times New Roman" w:cs="Times New Roman"/>
          <w:sz w:val="18"/>
        </w:rPr>
        <w:tab/>
      </w:r>
      <w:r w:rsidR="002B1F21">
        <w:rPr>
          <w:rFonts w:ascii="Times New Roman" w:hAnsi="Times New Roman" w:cs="Times New Roman"/>
          <w:sz w:val="18"/>
        </w:rPr>
        <w:tab/>
      </w:r>
      <w:r w:rsidR="002B1F21">
        <w:rPr>
          <w:rFonts w:ascii="Times New Roman" w:hAnsi="Times New Roman" w:cs="Times New Roman"/>
          <w:sz w:val="18"/>
        </w:rPr>
        <w:tab/>
        <w:t>дата</w:t>
      </w:r>
    </w:p>
    <w:p w:rsidR="002B1F21" w:rsidRPr="00A75A78" w:rsidRDefault="002B1F21" w:rsidP="00ED322F">
      <w:pPr>
        <w:rPr>
          <w:rFonts w:ascii="Times New Roman" w:hAnsi="Times New Roman" w:cs="Times New Roman"/>
        </w:rPr>
      </w:pPr>
    </w:p>
    <w:p w:rsidR="005A670C" w:rsidRDefault="005A670C" w:rsidP="00ED322F">
      <w:pPr>
        <w:pBdr>
          <w:top w:val="nil"/>
          <w:left w:val="nil"/>
          <w:bottom w:val="nil"/>
          <w:right w:val="nil"/>
          <w:between w:val="nil"/>
        </w:pBdr>
        <w:ind w:left="6180"/>
        <w:jc w:val="right"/>
        <w:rPr>
          <w:rFonts w:ascii="Times New Roman" w:eastAsia="Times New Roman" w:hAnsi="Times New Roman" w:cs="Times New Roman"/>
          <w:color w:val="FF0000"/>
        </w:rPr>
      </w:pPr>
    </w:p>
    <w:sectPr w:rsidR="005A670C" w:rsidSect="002B1F21">
      <w:pgSz w:w="16840" w:h="11900" w:orient="landscape"/>
      <w:pgMar w:top="1030" w:right="993" w:bottom="1025" w:left="1135" w:header="0" w:footer="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281" w:rsidRDefault="00587281">
      <w:r>
        <w:separator/>
      </w:r>
    </w:p>
  </w:endnote>
  <w:endnote w:type="continuationSeparator" w:id="0">
    <w:p w:rsidR="00587281" w:rsidRDefault="0058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281" w:rsidRDefault="00587281">
      <w:r>
        <w:separator/>
      </w:r>
    </w:p>
  </w:footnote>
  <w:footnote w:type="continuationSeparator" w:id="0">
    <w:p w:rsidR="00587281" w:rsidRDefault="00587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70C" w:rsidRDefault="005A67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70C" w:rsidRDefault="005A67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1ABA"/>
    <w:multiLevelType w:val="multilevel"/>
    <w:tmpl w:val="27CE84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hint="default"/>
      </w:rPr>
    </w:lvl>
  </w:abstractNum>
  <w:abstractNum w:abstractNumId="1">
    <w:nsid w:val="196C752D"/>
    <w:multiLevelType w:val="multilevel"/>
    <w:tmpl w:val="FC5840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CBA32B8"/>
    <w:multiLevelType w:val="multilevel"/>
    <w:tmpl w:val="686C67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9902B06"/>
    <w:multiLevelType w:val="multilevel"/>
    <w:tmpl w:val="5B9009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17504F0"/>
    <w:multiLevelType w:val="multilevel"/>
    <w:tmpl w:val="4A52869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0073E6A"/>
    <w:multiLevelType w:val="multilevel"/>
    <w:tmpl w:val="388CCC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9993B13"/>
    <w:multiLevelType w:val="hybridMultilevel"/>
    <w:tmpl w:val="F3C69252"/>
    <w:lvl w:ilvl="0" w:tplc="4CC6A82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70C"/>
    <w:rsid w:val="000B5943"/>
    <w:rsid w:val="000D48C9"/>
    <w:rsid w:val="000E46F0"/>
    <w:rsid w:val="000F4023"/>
    <w:rsid w:val="00192A81"/>
    <w:rsid w:val="00223D4B"/>
    <w:rsid w:val="002538A6"/>
    <w:rsid w:val="002B1F21"/>
    <w:rsid w:val="00301205"/>
    <w:rsid w:val="00305B62"/>
    <w:rsid w:val="003C2C39"/>
    <w:rsid w:val="003F6993"/>
    <w:rsid w:val="00414453"/>
    <w:rsid w:val="004A58A4"/>
    <w:rsid w:val="004B3C00"/>
    <w:rsid w:val="004E59C9"/>
    <w:rsid w:val="004E7EF7"/>
    <w:rsid w:val="004F3601"/>
    <w:rsid w:val="00562D61"/>
    <w:rsid w:val="00587281"/>
    <w:rsid w:val="005A12C5"/>
    <w:rsid w:val="005A66A5"/>
    <w:rsid w:val="005A670C"/>
    <w:rsid w:val="006013EA"/>
    <w:rsid w:val="006318C8"/>
    <w:rsid w:val="006529B2"/>
    <w:rsid w:val="00680A16"/>
    <w:rsid w:val="006965D1"/>
    <w:rsid w:val="00697C60"/>
    <w:rsid w:val="006B0FF2"/>
    <w:rsid w:val="006B5EF5"/>
    <w:rsid w:val="006D0A4C"/>
    <w:rsid w:val="006E1E19"/>
    <w:rsid w:val="006E2014"/>
    <w:rsid w:val="006E6973"/>
    <w:rsid w:val="006F07AB"/>
    <w:rsid w:val="00701350"/>
    <w:rsid w:val="0072347A"/>
    <w:rsid w:val="00724AD8"/>
    <w:rsid w:val="00773527"/>
    <w:rsid w:val="007D7D1F"/>
    <w:rsid w:val="007F2317"/>
    <w:rsid w:val="007F31D1"/>
    <w:rsid w:val="008428FB"/>
    <w:rsid w:val="008F0AED"/>
    <w:rsid w:val="009C3FD6"/>
    <w:rsid w:val="009C66D0"/>
    <w:rsid w:val="009F065F"/>
    <w:rsid w:val="00AC63F6"/>
    <w:rsid w:val="00AD2FC8"/>
    <w:rsid w:val="00B2432F"/>
    <w:rsid w:val="00B253B6"/>
    <w:rsid w:val="00C334FB"/>
    <w:rsid w:val="00C930B5"/>
    <w:rsid w:val="00CC7548"/>
    <w:rsid w:val="00D12459"/>
    <w:rsid w:val="00D2666A"/>
    <w:rsid w:val="00D471D6"/>
    <w:rsid w:val="00DA7F12"/>
    <w:rsid w:val="00DB759E"/>
    <w:rsid w:val="00E374BA"/>
    <w:rsid w:val="00E678DC"/>
    <w:rsid w:val="00EA2565"/>
    <w:rsid w:val="00ED322F"/>
    <w:rsid w:val="00EF7895"/>
    <w:rsid w:val="00F116CF"/>
    <w:rsid w:val="00F34956"/>
    <w:rsid w:val="00F42265"/>
    <w:rsid w:val="00F43818"/>
    <w:rsid w:val="00F6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Основной текст (11)_"/>
    <w:basedOn w:val="a0"/>
    <w:link w:val="110"/>
    <w:rsid w:val="002B1F2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2B1F2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B1F21"/>
    <w:pPr>
      <w:shd w:val="clear" w:color="auto" w:fill="FFFFFF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Основной текст (12)"/>
    <w:basedOn w:val="a"/>
    <w:link w:val="12"/>
    <w:rsid w:val="002B1F21"/>
    <w:pPr>
      <w:shd w:val="clear" w:color="auto" w:fill="FFFFFF"/>
      <w:spacing w:line="240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table" w:styleId="a8">
    <w:name w:val="Table Grid"/>
    <w:basedOn w:val="a1"/>
    <w:uiPriority w:val="59"/>
    <w:rsid w:val="002B1F21"/>
    <w:rPr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E1E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1E19"/>
  </w:style>
  <w:style w:type="paragraph" w:styleId="ab">
    <w:name w:val="footer"/>
    <w:basedOn w:val="a"/>
    <w:link w:val="ac"/>
    <w:uiPriority w:val="99"/>
    <w:unhideWhenUsed/>
    <w:rsid w:val="006E1E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1E19"/>
  </w:style>
  <w:style w:type="paragraph" w:styleId="ad">
    <w:name w:val="List Paragraph"/>
    <w:basedOn w:val="a"/>
    <w:uiPriority w:val="34"/>
    <w:qFormat/>
    <w:rsid w:val="009F065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23D4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23D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Основной текст (11)_"/>
    <w:basedOn w:val="a0"/>
    <w:link w:val="110"/>
    <w:rsid w:val="002B1F2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2B1F2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B1F21"/>
    <w:pPr>
      <w:shd w:val="clear" w:color="auto" w:fill="FFFFFF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Основной текст (12)"/>
    <w:basedOn w:val="a"/>
    <w:link w:val="12"/>
    <w:rsid w:val="002B1F21"/>
    <w:pPr>
      <w:shd w:val="clear" w:color="auto" w:fill="FFFFFF"/>
      <w:spacing w:line="240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table" w:styleId="a8">
    <w:name w:val="Table Grid"/>
    <w:basedOn w:val="a1"/>
    <w:uiPriority w:val="59"/>
    <w:rsid w:val="002B1F21"/>
    <w:rPr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E1E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1E19"/>
  </w:style>
  <w:style w:type="paragraph" w:styleId="ab">
    <w:name w:val="footer"/>
    <w:basedOn w:val="a"/>
    <w:link w:val="ac"/>
    <w:uiPriority w:val="99"/>
    <w:unhideWhenUsed/>
    <w:rsid w:val="006E1E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1E19"/>
  </w:style>
  <w:style w:type="paragraph" w:styleId="ad">
    <w:name w:val="List Paragraph"/>
    <w:basedOn w:val="a"/>
    <w:uiPriority w:val="34"/>
    <w:qFormat/>
    <w:rsid w:val="009F065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23D4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23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12</cp:revision>
  <cp:lastPrinted>2024-12-09T09:29:00Z</cp:lastPrinted>
  <dcterms:created xsi:type="dcterms:W3CDTF">2024-12-09T09:23:00Z</dcterms:created>
  <dcterms:modified xsi:type="dcterms:W3CDTF">2024-12-09T13:48:00Z</dcterms:modified>
</cp:coreProperties>
</file>