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2577" w14:textId="77777777" w:rsidR="008415C1" w:rsidRPr="00BD190A" w:rsidRDefault="008415C1" w:rsidP="008415C1">
      <w:pPr>
        <w:tabs>
          <w:tab w:val="left" w:pos="1290"/>
          <w:tab w:val="left" w:pos="1985"/>
        </w:tabs>
        <w:rPr>
          <w:bCs/>
          <w:sz w:val="22"/>
          <w:szCs w:val="22"/>
        </w:rPr>
      </w:pPr>
      <w:r w:rsidRPr="00BD190A">
        <w:rPr>
          <w:bCs/>
          <w:sz w:val="22"/>
          <w:szCs w:val="22"/>
        </w:rPr>
        <w:t>На бланке учреждения</w:t>
      </w:r>
    </w:p>
    <w:p w14:paraId="25FD8857" w14:textId="77777777" w:rsidR="008415C1" w:rsidRPr="00BD190A" w:rsidRDefault="008415C1" w:rsidP="008415C1">
      <w:pPr>
        <w:tabs>
          <w:tab w:val="left" w:pos="1290"/>
          <w:tab w:val="left" w:pos="1985"/>
        </w:tabs>
        <w:jc w:val="center"/>
        <w:rPr>
          <w:b/>
          <w:sz w:val="22"/>
          <w:szCs w:val="22"/>
        </w:rPr>
      </w:pPr>
    </w:p>
    <w:p w14:paraId="42B25CFA" w14:textId="77777777" w:rsidR="008415C1" w:rsidRPr="00BD190A" w:rsidRDefault="008415C1" w:rsidP="008415C1">
      <w:pPr>
        <w:tabs>
          <w:tab w:val="left" w:pos="1290"/>
          <w:tab w:val="left" w:pos="1985"/>
        </w:tabs>
        <w:jc w:val="center"/>
        <w:rPr>
          <w:b/>
          <w:sz w:val="22"/>
          <w:szCs w:val="22"/>
        </w:rPr>
      </w:pPr>
    </w:p>
    <w:p w14:paraId="4AD2722F" w14:textId="0A643E30" w:rsidR="008415C1" w:rsidRPr="00BD190A" w:rsidRDefault="008415C1" w:rsidP="008415C1">
      <w:pPr>
        <w:tabs>
          <w:tab w:val="left" w:pos="1290"/>
          <w:tab w:val="left" w:pos="1985"/>
        </w:tabs>
        <w:jc w:val="center"/>
        <w:rPr>
          <w:b/>
          <w:sz w:val="22"/>
          <w:szCs w:val="22"/>
        </w:rPr>
      </w:pPr>
      <w:r w:rsidRPr="00BD190A">
        <w:rPr>
          <w:b/>
          <w:sz w:val="22"/>
          <w:szCs w:val="22"/>
        </w:rPr>
        <w:t>Санкт-Петербургское государственное бюджетное учреждение дополнительного образования</w:t>
      </w:r>
    </w:p>
    <w:p w14:paraId="0673598F" w14:textId="099BECE4" w:rsidR="008415C1" w:rsidRPr="00BD190A" w:rsidRDefault="008415C1" w:rsidP="008415C1">
      <w:pPr>
        <w:jc w:val="center"/>
        <w:rPr>
          <w:sz w:val="22"/>
          <w:szCs w:val="22"/>
        </w:rPr>
      </w:pPr>
      <w:r w:rsidRPr="00BD190A">
        <w:rPr>
          <w:b/>
          <w:sz w:val="22"/>
          <w:szCs w:val="22"/>
        </w:rPr>
        <w:t xml:space="preserve">«………. </w:t>
      </w:r>
      <w:proofErr w:type="gramStart"/>
      <w:r w:rsidRPr="00BD190A">
        <w:rPr>
          <w:b/>
          <w:sz w:val="22"/>
          <w:szCs w:val="22"/>
        </w:rPr>
        <w:t>…….</w:t>
      </w:r>
      <w:proofErr w:type="gramEnd"/>
      <w:r w:rsidRPr="00BD190A">
        <w:rPr>
          <w:b/>
          <w:sz w:val="22"/>
          <w:szCs w:val="22"/>
        </w:rPr>
        <w:t>.».</w:t>
      </w:r>
      <w:r w:rsidRPr="00BD190A">
        <w:rPr>
          <w:b/>
          <w:sz w:val="22"/>
          <w:szCs w:val="22"/>
        </w:rPr>
        <w:br/>
      </w:r>
      <w:r w:rsidRPr="00BD190A">
        <w:rPr>
          <w:sz w:val="22"/>
          <w:szCs w:val="22"/>
        </w:rPr>
        <w:t>План значимых мероприятий на …….. 2024 года.</w:t>
      </w:r>
    </w:p>
    <w:p w14:paraId="6708C3DB" w14:textId="77777777" w:rsidR="008415C1" w:rsidRPr="00BD190A" w:rsidRDefault="008415C1" w:rsidP="008415C1">
      <w:pPr>
        <w:tabs>
          <w:tab w:val="left" w:pos="1290"/>
          <w:tab w:val="left" w:pos="1985"/>
        </w:tabs>
        <w:rPr>
          <w:sz w:val="22"/>
          <w:szCs w:val="22"/>
        </w:rPr>
      </w:pPr>
    </w:p>
    <w:tbl>
      <w:tblPr>
        <w:tblW w:w="157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2835"/>
        <w:gridCol w:w="1701"/>
        <w:gridCol w:w="1701"/>
        <w:gridCol w:w="2976"/>
        <w:gridCol w:w="3119"/>
      </w:tblGrid>
      <w:tr w:rsidR="008415C1" w:rsidRPr="00BD190A" w14:paraId="6BE839C8" w14:textId="77777777" w:rsidTr="008415C1">
        <w:trPr>
          <w:trHeight w:val="4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DAC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A5A7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D2A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8166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084A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760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DC6D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Кто проводит</w:t>
            </w:r>
          </w:p>
        </w:tc>
      </w:tr>
      <w:tr w:rsidR="008415C1" w:rsidRPr="00BD190A" w14:paraId="129BCC83" w14:textId="77777777" w:rsidTr="008415C1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4FB" w14:textId="77777777" w:rsidR="008415C1" w:rsidRPr="00BD190A" w:rsidRDefault="008415C1" w:rsidP="00947FB7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4D9C" w14:textId="042E24A1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СПб ГБУ ДО</w:t>
            </w:r>
          </w:p>
          <w:p w14:paraId="5C3306C7" w14:textId="77777777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«Детская школа искусств имени Петра Ильича Чайковского»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779" w14:textId="77777777" w:rsidR="008415C1" w:rsidRPr="00BD190A" w:rsidRDefault="008415C1" w:rsidP="008415C1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Концерт ко Дню пожилого человека «От всей души!»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501" w14:textId="77777777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02.10.2024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8C1C" w14:textId="1DAE01FF" w:rsidR="008415C1" w:rsidRPr="00BD190A" w:rsidRDefault="008415C1" w:rsidP="008415C1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25C" w14:textId="77777777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 xml:space="preserve">СПБ ГБУСОН «КЦСОН Колпинского района </w:t>
            </w:r>
            <w:r w:rsidRPr="00BD190A">
              <w:rPr>
                <w:rFonts w:eastAsia="Calibri"/>
                <w:color w:val="FF0000"/>
                <w:sz w:val="22"/>
                <w:szCs w:val="22"/>
              </w:rPr>
              <w:br/>
              <w:t>Санкт-Петербурга»</w:t>
            </w:r>
          </w:p>
          <w:p w14:paraId="4226D223" w14:textId="4CDF038A" w:rsidR="008415C1" w:rsidRPr="00BD190A" w:rsidRDefault="00E0778A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(</w:t>
            </w:r>
            <w:r w:rsidR="008415C1" w:rsidRPr="00BD190A">
              <w:rPr>
                <w:rFonts w:eastAsia="Calibri"/>
                <w:color w:val="FF0000"/>
                <w:sz w:val="22"/>
                <w:szCs w:val="22"/>
              </w:rPr>
              <w:t>ул. Анисимова, д.4</w:t>
            </w:r>
            <w:r w:rsidRPr="00BD190A">
              <w:rPr>
                <w:rFonts w:eastAsia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3D3" w14:textId="793FF705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СПб ГБУ ДО</w:t>
            </w:r>
          </w:p>
          <w:p w14:paraId="67FA910F" w14:textId="77777777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rFonts w:eastAsia="Calibri"/>
                <w:color w:val="FF0000"/>
                <w:sz w:val="22"/>
                <w:szCs w:val="22"/>
              </w:rPr>
              <w:t>«Детская школа искусств имени Петра Ильича Чайковского»</w:t>
            </w:r>
          </w:p>
        </w:tc>
      </w:tr>
      <w:tr w:rsidR="008415C1" w:rsidRPr="00BD190A" w14:paraId="2205A512" w14:textId="77777777" w:rsidTr="008415C1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BD1" w14:textId="77777777" w:rsidR="008415C1" w:rsidRPr="00BD190A" w:rsidRDefault="008415C1" w:rsidP="008415C1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BE0" w14:textId="6A4E905E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художественная школа № 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8E9" w14:textId="17759710" w:rsidR="008415C1" w:rsidRPr="00BD190A" w:rsidRDefault="008415C1" w:rsidP="008415C1">
            <w:pPr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Выставка работ учащихся ДХШ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 </w:t>
            </w:r>
            <w:r w:rsidRPr="00BD190A">
              <w:rPr>
                <w:color w:val="FF0000"/>
                <w:sz w:val="22"/>
                <w:szCs w:val="22"/>
              </w:rPr>
              <w:t>№6</w:t>
            </w:r>
          </w:p>
          <w:p w14:paraId="02AECABE" w14:textId="681A3C24" w:rsidR="008415C1" w:rsidRPr="00BD190A" w:rsidRDefault="008415C1" w:rsidP="008415C1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«Музыкальные инструменты»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0C0" w14:textId="4A06D33F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20.05.2024 -31.12.2024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D24B" w14:textId="54DED8C0" w:rsidR="008415C1" w:rsidRPr="00BD190A" w:rsidRDefault="008415C1" w:rsidP="008415C1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понедельник - суббота: </w:t>
            </w:r>
            <w:r w:rsidRPr="00BD190A">
              <w:rPr>
                <w:color w:val="FF0000"/>
                <w:sz w:val="22"/>
                <w:szCs w:val="22"/>
              </w:rPr>
              <w:br/>
              <w:t>с 9.00 до 20.00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3CA" w14:textId="77777777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музыкальная школа № 24»</w:t>
            </w:r>
          </w:p>
          <w:p w14:paraId="609B869E" w14:textId="6902D844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(ул. </w:t>
            </w:r>
            <w:proofErr w:type="spellStart"/>
            <w:r w:rsidRPr="00BD190A">
              <w:rPr>
                <w:color w:val="FF0000"/>
                <w:sz w:val="22"/>
                <w:szCs w:val="22"/>
              </w:rPr>
              <w:t>Олеко</w:t>
            </w:r>
            <w:proofErr w:type="spellEnd"/>
            <w:r w:rsidRPr="00BD190A">
              <w:rPr>
                <w:color w:val="FF0000"/>
                <w:sz w:val="22"/>
                <w:szCs w:val="22"/>
              </w:rPr>
              <w:t xml:space="preserve"> Дундича д.25 корп. 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08D" w14:textId="56F45117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>«Санкт-Петербургская детская художественная школа № 6»</w:t>
            </w:r>
          </w:p>
          <w:p w14:paraId="5D47D4F1" w14:textId="30D52CE8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и</w:t>
            </w:r>
          </w:p>
          <w:p w14:paraId="27C10967" w14:textId="77777777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музыкальная школа № 24»</w:t>
            </w:r>
          </w:p>
          <w:p w14:paraId="0AA2C8FF" w14:textId="07BB97ED" w:rsidR="008415C1" w:rsidRPr="00BD190A" w:rsidRDefault="008415C1" w:rsidP="008415C1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8415C1" w:rsidRPr="00BD190A" w14:paraId="50BBB227" w14:textId="77777777" w:rsidTr="008415C1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A83" w14:textId="2C08E2FA" w:rsidR="008415C1" w:rsidRPr="00BD190A" w:rsidRDefault="008415C1" w:rsidP="008415C1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D167" w14:textId="0E3CE464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школа искусств имени Павла Алексеевича Серебрякова»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700" w14:textId="514321D4" w:rsidR="008415C1" w:rsidRPr="00BD190A" w:rsidRDefault="008415C1" w:rsidP="008415C1">
            <w:pPr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Концерт, </w:t>
            </w:r>
            <w:proofErr w:type="gramStart"/>
            <w:r w:rsidRPr="00BD190A">
              <w:rPr>
                <w:color w:val="FF0000"/>
                <w:sz w:val="22"/>
                <w:szCs w:val="22"/>
              </w:rPr>
              <w:t>посвящённый  Международному</w:t>
            </w:r>
            <w:proofErr w:type="gramEnd"/>
            <w:r w:rsidRPr="00BD190A">
              <w:rPr>
                <w:color w:val="FF0000"/>
                <w:sz w:val="22"/>
                <w:szCs w:val="22"/>
              </w:rPr>
              <w:t xml:space="preserve"> дню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B21" w14:textId="5045B143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01.10.2024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2EA" w14:textId="7D2DCF98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  <w:shd w:val="clear" w:color="auto" w:fill="FFFFFF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3850" w14:textId="0A0E0577" w:rsidR="008415C1" w:rsidRPr="00BD190A" w:rsidRDefault="008415C1" w:rsidP="00E0778A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Концертный зал школы. </w:t>
            </w:r>
            <w:r w:rsidR="00E0778A" w:rsidRPr="00BD190A">
              <w:rPr>
                <w:color w:val="FF0000"/>
                <w:sz w:val="22"/>
                <w:szCs w:val="22"/>
              </w:rPr>
              <w:t>(</w:t>
            </w:r>
            <w:r w:rsidRPr="00BD190A">
              <w:rPr>
                <w:color w:val="FF0000"/>
                <w:sz w:val="22"/>
                <w:szCs w:val="22"/>
              </w:rPr>
              <w:t>Загородный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 пр.</w:t>
            </w:r>
            <w:r w:rsidRPr="00BD190A">
              <w:rPr>
                <w:color w:val="FF0000"/>
                <w:sz w:val="22"/>
                <w:szCs w:val="22"/>
              </w:rPr>
              <w:t xml:space="preserve">, </w:t>
            </w:r>
            <w:r w:rsidR="00E0778A" w:rsidRPr="00BD190A">
              <w:rPr>
                <w:color w:val="FF0000"/>
                <w:sz w:val="22"/>
                <w:szCs w:val="22"/>
              </w:rPr>
              <w:t>д.</w:t>
            </w:r>
            <w:r w:rsidRPr="00BD190A">
              <w:rPr>
                <w:color w:val="FF0000"/>
                <w:sz w:val="22"/>
                <w:szCs w:val="22"/>
              </w:rPr>
              <w:t>15</w:t>
            </w:r>
            <w:r w:rsidR="00E0778A" w:rsidRPr="00BD190A">
              <w:rPr>
                <w:color w:val="FF0000"/>
                <w:sz w:val="22"/>
                <w:szCs w:val="22"/>
              </w:rPr>
              <w:t>)</w:t>
            </w:r>
          </w:p>
          <w:p w14:paraId="3FFA3220" w14:textId="77777777" w:rsidR="008415C1" w:rsidRPr="00BD190A" w:rsidRDefault="008415C1" w:rsidP="00E0778A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(</w:t>
            </w:r>
            <w:proofErr w:type="gramStart"/>
            <w:r w:rsidRPr="00BD190A">
              <w:rPr>
                <w:color w:val="FF0000"/>
                <w:sz w:val="22"/>
                <w:szCs w:val="22"/>
              </w:rPr>
              <w:t>с  последующим</w:t>
            </w:r>
            <w:proofErr w:type="gramEnd"/>
            <w:r w:rsidRPr="00BD190A">
              <w:rPr>
                <w:color w:val="FF0000"/>
                <w:sz w:val="22"/>
                <w:szCs w:val="22"/>
              </w:rPr>
              <w:t xml:space="preserve"> размещением афиши и анонса на официальных страницах учреждения)</w:t>
            </w:r>
          </w:p>
          <w:p w14:paraId="7C61C007" w14:textId="77777777" w:rsidR="008415C1" w:rsidRPr="00BD190A" w:rsidRDefault="00BD190A" w:rsidP="00E0778A">
            <w:pPr>
              <w:jc w:val="center"/>
              <w:rPr>
                <w:color w:val="FF0000"/>
                <w:sz w:val="22"/>
                <w:szCs w:val="22"/>
              </w:rPr>
            </w:pPr>
            <w:hyperlink r:id="rId5" w:history="1">
              <w:r w:rsidR="008415C1" w:rsidRPr="00BD190A">
                <w:rPr>
                  <w:rStyle w:val="a3"/>
                  <w:color w:val="FF0000"/>
                  <w:sz w:val="22"/>
                  <w:szCs w:val="22"/>
                </w:rPr>
                <w:t> https://pro.culture.ru/</w:t>
              </w:r>
            </w:hyperlink>
          </w:p>
          <w:p w14:paraId="4D10B48B" w14:textId="77777777" w:rsidR="008415C1" w:rsidRPr="00BD190A" w:rsidRDefault="00BD190A" w:rsidP="00E0778A">
            <w:pPr>
              <w:jc w:val="center"/>
              <w:rPr>
                <w:color w:val="FF0000"/>
                <w:sz w:val="22"/>
                <w:szCs w:val="22"/>
              </w:rPr>
            </w:pPr>
            <w:hyperlink r:id="rId6" w:history="1">
              <w:r w:rsidR="008415C1" w:rsidRPr="00BD190A">
                <w:rPr>
                  <w:rStyle w:val="a3"/>
                  <w:color w:val="FF0000"/>
                  <w:sz w:val="22"/>
                  <w:szCs w:val="22"/>
                </w:rPr>
                <w:t>https://t.me/serebryakov_school</w:t>
              </w:r>
            </w:hyperlink>
          </w:p>
          <w:p w14:paraId="7AB8C3A5" w14:textId="14EB16D5" w:rsidR="008415C1" w:rsidRPr="00BD190A" w:rsidRDefault="00BD190A" w:rsidP="00E0778A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hyperlink r:id="rId7" w:history="1">
              <w:r w:rsidR="008415C1" w:rsidRPr="00BD190A">
                <w:rPr>
                  <w:rStyle w:val="a3"/>
                  <w:color w:val="FF0000"/>
                  <w:sz w:val="22"/>
                  <w:szCs w:val="22"/>
                </w:rPr>
                <w:t>https://vk.com/serebryakov_school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C93" w14:textId="19D7B728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школа искусств имени Павла Алексеевича Серебрякова» (ответственный – Сорокина Г.В., исполнители – преподаватели и концертмейстеры школы)</w:t>
            </w:r>
          </w:p>
        </w:tc>
      </w:tr>
      <w:tr w:rsidR="008415C1" w:rsidRPr="00BD190A" w14:paraId="0BBC747D" w14:textId="77777777" w:rsidTr="008415C1">
        <w:trPr>
          <w:trHeight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2DD" w14:textId="57CDA8EA" w:rsidR="008415C1" w:rsidRPr="00BD190A" w:rsidRDefault="008415C1" w:rsidP="008415C1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6281" w14:textId="20DFB21C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«Санкт-Петербургская детская школа искусств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>им. Е.А. Мравинского»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DE0" w14:textId="38D4A823" w:rsidR="008415C1" w:rsidRPr="00BD190A" w:rsidRDefault="008415C1" w:rsidP="008415C1">
            <w:pPr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  <w:lang w:val="en-US"/>
              </w:rPr>
              <w:t>II</w:t>
            </w:r>
            <w:r w:rsidRPr="00BD190A">
              <w:rPr>
                <w:color w:val="FF0000"/>
                <w:sz w:val="22"/>
                <w:szCs w:val="22"/>
              </w:rPr>
              <w:t xml:space="preserve"> Всероссийский открытый юношеский конкурс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>им. Е.А. Мравинского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A25" w14:textId="511DA7EA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20.10.2024 – 28.10.2024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90A9" w14:textId="7F593ABF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BD190A">
              <w:rPr>
                <w:color w:val="FF0000"/>
                <w:sz w:val="22"/>
                <w:szCs w:val="22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51C" w14:textId="13B374C8" w:rsidR="008415C1" w:rsidRPr="00BD190A" w:rsidRDefault="008415C1" w:rsidP="008415C1">
            <w:pPr>
              <w:spacing w:after="120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«Санкт-Петербургская детская школа искусств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>им. Е.А. Мравинского»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B91E" w14:textId="51A42301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«Санкт-Петербургская детская школа искусств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>им. Е.А. Мравинского»</w:t>
            </w:r>
          </w:p>
        </w:tc>
      </w:tr>
    </w:tbl>
    <w:p w14:paraId="3B4B6B7A" w14:textId="77777777" w:rsidR="008415C1" w:rsidRPr="00BD190A" w:rsidRDefault="008415C1">
      <w:pPr>
        <w:rPr>
          <w:sz w:val="22"/>
          <w:szCs w:val="22"/>
        </w:rPr>
      </w:pPr>
      <w:r w:rsidRPr="00BD190A">
        <w:rPr>
          <w:sz w:val="22"/>
          <w:szCs w:val="22"/>
        </w:rPr>
        <w:br/>
        <w:t>Директор           ………………….</w:t>
      </w:r>
    </w:p>
    <w:p w14:paraId="221DBC2D" w14:textId="77777777" w:rsidR="008415C1" w:rsidRPr="00BD190A" w:rsidRDefault="008415C1">
      <w:pPr>
        <w:rPr>
          <w:sz w:val="22"/>
          <w:szCs w:val="22"/>
        </w:rPr>
      </w:pPr>
    </w:p>
    <w:p w14:paraId="7A989BC1" w14:textId="77777777" w:rsidR="00BD190A" w:rsidRPr="00BD190A" w:rsidRDefault="00BD190A" w:rsidP="008415C1">
      <w:pPr>
        <w:tabs>
          <w:tab w:val="left" w:pos="1290"/>
          <w:tab w:val="left" w:pos="1985"/>
        </w:tabs>
        <w:rPr>
          <w:bCs/>
          <w:sz w:val="22"/>
          <w:szCs w:val="22"/>
        </w:rPr>
      </w:pPr>
    </w:p>
    <w:p w14:paraId="1229CFE5" w14:textId="61A463E1" w:rsidR="008415C1" w:rsidRPr="00BD190A" w:rsidRDefault="008415C1" w:rsidP="008415C1">
      <w:pPr>
        <w:tabs>
          <w:tab w:val="left" w:pos="1290"/>
          <w:tab w:val="left" w:pos="1985"/>
        </w:tabs>
        <w:rPr>
          <w:bCs/>
          <w:sz w:val="22"/>
          <w:szCs w:val="22"/>
        </w:rPr>
      </w:pPr>
      <w:r w:rsidRPr="00BD190A">
        <w:rPr>
          <w:bCs/>
          <w:sz w:val="22"/>
          <w:szCs w:val="22"/>
        </w:rPr>
        <w:t>На бланке учреждения</w:t>
      </w:r>
    </w:p>
    <w:p w14:paraId="61F1128F" w14:textId="77777777" w:rsidR="008415C1" w:rsidRPr="00BD190A" w:rsidRDefault="008415C1" w:rsidP="008415C1">
      <w:pPr>
        <w:tabs>
          <w:tab w:val="left" w:pos="1290"/>
          <w:tab w:val="left" w:pos="1985"/>
        </w:tabs>
        <w:jc w:val="center"/>
        <w:rPr>
          <w:b/>
          <w:sz w:val="22"/>
          <w:szCs w:val="22"/>
        </w:rPr>
      </w:pPr>
      <w:r w:rsidRPr="00BD190A">
        <w:rPr>
          <w:b/>
          <w:sz w:val="22"/>
          <w:szCs w:val="22"/>
        </w:rPr>
        <w:lastRenderedPageBreak/>
        <w:t>Санкт-Петербургское государственное бюджетное учреждение дополнительного образования</w:t>
      </w:r>
    </w:p>
    <w:p w14:paraId="75C020B3" w14:textId="77777777" w:rsidR="008415C1" w:rsidRPr="00BD190A" w:rsidRDefault="008415C1" w:rsidP="008415C1">
      <w:pPr>
        <w:jc w:val="center"/>
        <w:rPr>
          <w:b/>
          <w:sz w:val="22"/>
          <w:szCs w:val="22"/>
        </w:rPr>
      </w:pPr>
      <w:r w:rsidRPr="00BD190A">
        <w:rPr>
          <w:b/>
          <w:sz w:val="22"/>
          <w:szCs w:val="22"/>
        </w:rPr>
        <w:t>«………. ……..».</w:t>
      </w:r>
    </w:p>
    <w:p w14:paraId="4A498452" w14:textId="03F6672D" w:rsidR="008415C1" w:rsidRPr="00BD190A" w:rsidRDefault="008415C1" w:rsidP="008415C1">
      <w:pPr>
        <w:jc w:val="center"/>
        <w:rPr>
          <w:rFonts w:eastAsia="Calibri"/>
          <w:bCs/>
          <w:sz w:val="22"/>
          <w:szCs w:val="22"/>
        </w:rPr>
      </w:pPr>
      <w:r w:rsidRPr="00BD190A">
        <w:rPr>
          <w:rFonts w:eastAsia="Calibri"/>
          <w:bCs/>
          <w:sz w:val="22"/>
          <w:szCs w:val="22"/>
        </w:rPr>
        <w:t>Отчёт по значимым мероприятиям за</w:t>
      </w:r>
      <w:proofErr w:type="gramStart"/>
      <w:r w:rsidRPr="00BD190A">
        <w:rPr>
          <w:rFonts w:eastAsia="Calibri"/>
          <w:bCs/>
          <w:sz w:val="22"/>
          <w:szCs w:val="22"/>
        </w:rPr>
        <w:t xml:space="preserve"> ….</w:t>
      </w:r>
      <w:proofErr w:type="gramEnd"/>
      <w:r w:rsidRPr="00BD190A">
        <w:rPr>
          <w:rFonts w:eastAsia="Calibri"/>
          <w:bCs/>
          <w:sz w:val="22"/>
          <w:szCs w:val="22"/>
        </w:rPr>
        <w:t>. 2024 г.</w:t>
      </w:r>
    </w:p>
    <w:p w14:paraId="01661157" w14:textId="77777777" w:rsidR="008415C1" w:rsidRPr="00BD190A" w:rsidRDefault="008415C1" w:rsidP="008415C1">
      <w:pPr>
        <w:jc w:val="center"/>
        <w:rPr>
          <w:rFonts w:eastAsia="Calibri"/>
          <w:b/>
          <w:sz w:val="22"/>
          <w:szCs w:val="22"/>
        </w:rPr>
      </w:pPr>
    </w:p>
    <w:tbl>
      <w:tblPr>
        <w:tblStyle w:val="a4"/>
        <w:tblW w:w="15466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560"/>
        <w:gridCol w:w="2432"/>
        <w:gridCol w:w="2126"/>
        <w:gridCol w:w="1276"/>
        <w:gridCol w:w="992"/>
        <w:gridCol w:w="2835"/>
        <w:gridCol w:w="2127"/>
        <w:gridCol w:w="1559"/>
        <w:gridCol w:w="1559"/>
      </w:tblGrid>
      <w:tr w:rsidR="008415C1" w:rsidRPr="00BD190A" w14:paraId="760DF3AA" w14:textId="77777777" w:rsidTr="00E0778A">
        <w:trPr>
          <w:trHeight w:val="415"/>
          <w:tblHeader/>
        </w:trPr>
        <w:tc>
          <w:tcPr>
            <w:tcW w:w="560" w:type="dxa"/>
            <w:vAlign w:val="center"/>
          </w:tcPr>
          <w:p w14:paraId="43B3D806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32" w:type="dxa"/>
            <w:vAlign w:val="center"/>
          </w:tcPr>
          <w:p w14:paraId="65733878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126" w:type="dxa"/>
            <w:vAlign w:val="center"/>
          </w:tcPr>
          <w:p w14:paraId="104A342E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vAlign w:val="center"/>
          </w:tcPr>
          <w:p w14:paraId="09C0815C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92" w:type="dxa"/>
            <w:vAlign w:val="center"/>
          </w:tcPr>
          <w:p w14:paraId="392F6630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835" w:type="dxa"/>
            <w:vAlign w:val="center"/>
          </w:tcPr>
          <w:p w14:paraId="6A700904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14:paraId="6716C687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Кто проводит</w:t>
            </w:r>
          </w:p>
        </w:tc>
        <w:tc>
          <w:tcPr>
            <w:tcW w:w="1559" w:type="dxa"/>
            <w:vAlign w:val="center"/>
          </w:tcPr>
          <w:p w14:paraId="6FCB0E58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14:paraId="5BF235FC" w14:textId="77777777" w:rsidR="008415C1" w:rsidRPr="00BD190A" w:rsidRDefault="008415C1" w:rsidP="00947FB7">
            <w:pPr>
              <w:jc w:val="center"/>
              <w:rPr>
                <w:b/>
                <w:sz w:val="22"/>
                <w:szCs w:val="22"/>
              </w:rPr>
            </w:pPr>
            <w:r w:rsidRPr="00BD190A">
              <w:rPr>
                <w:b/>
                <w:sz w:val="22"/>
                <w:szCs w:val="22"/>
              </w:rPr>
              <w:t>Количество слушателей, зрителей, посетителей</w:t>
            </w:r>
          </w:p>
        </w:tc>
      </w:tr>
      <w:tr w:rsidR="00E0778A" w:rsidRPr="00BD190A" w14:paraId="6959D44B" w14:textId="77777777" w:rsidTr="00E0778A">
        <w:trPr>
          <w:trHeight w:val="3022"/>
        </w:trPr>
        <w:tc>
          <w:tcPr>
            <w:tcW w:w="560" w:type="dxa"/>
            <w:vAlign w:val="center"/>
          </w:tcPr>
          <w:p w14:paraId="1049A8E9" w14:textId="77777777" w:rsidR="00E0778A" w:rsidRPr="00BD190A" w:rsidRDefault="00E0778A" w:rsidP="00E0778A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32" w:type="dxa"/>
            <w:vAlign w:val="center"/>
          </w:tcPr>
          <w:p w14:paraId="74E1B8B3" w14:textId="25F24CA6" w:rsidR="00E0778A" w:rsidRPr="00BD190A" w:rsidRDefault="00E0778A" w:rsidP="00E0778A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школа искусств имени С.М. Слонимского»</w:t>
            </w:r>
          </w:p>
        </w:tc>
        <w:tc>
          <w:tcPr>
            <w:tcW w:w="2126" w:type="dxa"/>
            <w:vAlign w:val="center"/>
          </w:tcPr>
          <w:p w14:paraId="1277A4DD" w14:textId="1B09A891" w:rsidR="00E0778A" w:rsidRPr="00BD190A" w:rsidRDefault="00E0778A" w:rsidP="00E0778A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«Подвигу твоему, Ленинград» - концерт, посвященный 80-й годовщине полного освобождения Ленинграда от фашистской блокады</w:t>
            </w:r>
          </w:p>
        </w:tc>
        <w:tc>
          <w:tcPr>
            <w:tcW w:w="1276" w:type="dxa"/>
            <w:vAlign w:val="center"/>
          </w:tcPr>
          <w:p w14:paraId="12FC7340" w14:textId="46BF0541" w:rsidR="00E0778A" w:rsidRPr="00BD190A" w:rsidRDefault="00E0778A" w:rsidP="00E0778A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29.01.2024</w:t>
            </w:r>
          </w:p>
        </w:tc>
        <w:tc>
          <w:tcPr>
            <w:tcW w:w="992" w:type="dxa"/>
            <w:vAlign w:val="center"/>
          </w:tcPr>
          <w:p w14:paraId="79DE243B" w14:textId="5A2EDAEA" w:rsidR="00E0778A" w:rsidRPr="00BD190A" w:rsidRDefault="00E0778A" w:rsidP="00E0778A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  <w:shd w:val="clear" w:color="auto" w:fill="FFFFFF"/>
              </w:rPr>
              <w:t xml:space="preserve">   18.00 </w:t>
            </w:r>
          </w:p>
        </w:tc>
        <w:tc>
          <w:tcPr>
            <w:tcW w:w="2835" w:type="dxa"/>
            <w:vAlign w:val="center"/>
          </w:tcPr>
          <w:p w14:paraId="1606D48D" w14:textId="2B365838" w:rsidR="00E0778A" w:rsidRPr="00BD190A" w:rsidRDefault="00E0778A" w:rsidP="00E0778A">
            <w:pPr>
              <w:spacing w:after="120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Кафедральный Собор Святой Марии </w:t>
            </w:r>
            <w:r w:rsidRPr="00BD190A">
              <w:rPr>
                <w:color w:val="FF0000"/>
                <w:sz w:val="22"/>
                <w:szCs w:val="22"/>
              </w:rPr>
              <w:br/>
              <w:t>(ул. Большая Конюшенная, д. 8</w:t>
            </w:r>
            <w:proofErr w:type="gramStart"/>
            <w:r w:rsidRPr="00BD190A">
              <w:rPr>
                <w:color w:val="FF0000"/>
                <w:sz w:val="22"/>
                <w:szCs w:val="22"/>
              </w:rPr>
              <w:t xml:space="preserve">А)   </w:t>
            </w:r>
            <w:proofErr w:type="gramEnd"/>
            <w:r w:rsidRPr="00BD190A">
              <w:rPr>
                <w:color w:val="FF0000"/>
                <w:sz w:val="22"/>
                <w:szCs w:val="22"/>
              </w:rPr>
              <w:t xml:space="preserve">           </w:t>
            </w:r>
            <w:r w:rsidRPr="00BD190A">
              <w:rPr>
                <w:color w:val="FF0000"/>
                <w:sz w:val="22"/>
                <w:szCs w:val="22"/>
              </w:rPr>
              <w:br/>
              <w:t xml:space="preserve"> с последующим размещением записи концерта на школьном канале в YouTube</w:t>
            </w:r>
          </w:p>
          <w:p w14:paraId="5A20DE4C" w14:textId="045E353E" w:rsidR="00E0778A" w:rsidRPr="00BD190A" w:rsidRDefault="00BD190A" w:rsidP="00E0778A">
            <w:pPr>
              <w:spacing w:after="12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hyperlink r:id="rId8" w:history="1">
              <w:r w:rsidR="00E0778A" w:rsidRPr="00BD190A">
                <w:rPr>
                  <w:rStyle w:val="a3"/>
                  <w:color w:val="FF0000"/>
                  <w:sz w:val="22"/>
                  <w:szCs w:val="22"/>
                </w:rPr>
                <w:t>https://www.youtube.com/channel/UC65ICOOKxkWHyejCEdjNMFg</w:t>
              </w:r>
            </w:hyperlink>
          </w:p>
        </w:tc>
        <w:tc>
          <w:tcPr>
            <w:tcW w:w="2127" w:type="dxa"/>
            <w:vAlign w:val="center"/>
          </w:tcPr>
          <w:p w14:paraId="39FCF4FB" w14:textId="19127FAD" w:rsidR="00E0778A" w:rsidRPr="00BD190A" w:rsidRDefault="00E0778A" w:rsidP="00E0778A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«Санкт-Петербургская детская школа искусств имени С.М. </w:t>
            </w:r>
            <w:proofErr w:type="gramStart"/>
            <w:r w:rsidRPr="00BD190A">
              <w:rPr>
                <w:color w:val="FF0000"/>
                <w:sz w:val="22"/>
                <w:szCs w:val="22"/>
              </w:rPr>
              <w:t xml:space="preserve">Слонимского»  </w:t>
            </w:r>
            <w:r w:rsidRPr="00BD190A">
              <w:rPr>
                <w:color w:val="FF0000"/>
                <w:sz w:val="22"/>
                <w:szCs w:val="22"/>
              </w:rPr>
              <w:tab/>
            </w:r>
            <w:proofErr w:type="gramEnd"/>
          </w:p>
        </w:tc>
        <w:tc>
          <w:tcPr>
            <w:tcW w:w="1559" w:type="dxa"/>
            <w:vAlign w:val="center"/>
          </w:tcPr>
          <w:p w14:paraId="384F2630" w14:textId="670FC3D0" w:rsidR="00E0778A" w:rsidRPr="00BD190A" w:rsidRDefault="00E0778A" w:rsidP="00E0778A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17 чел.</w:t>
            </w:r>
          </w:p>
        </w:tc>
        <w:tc>
          <w:tcPr>
            <w:tcW w:w="1559" w:type="dxa"/>
            <w:vAlign w:val="center"/>
          </w:tcPr>
          <w:p w14:paraId="4F78D395" w14:textId="0EF5842B" w:rsidR="00E0778A" w:rsidRPr="00BD190A" w:rsidRDefault="00E0778A" w:rsidP="00E0778A">
            <w:pPr>
              <w:ind w:right="27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200 чел.</w:t>
            </w:r>
          </w:p>
        </w:tc>
      </w:tr>
      <w:tr w:rsidR="008415C1" w:rsidRPr="00BD190A" w14:paraId="6BD00A11" w14:textId="77777777" w:rsidTr="00E0778A">
        <w:trPr>
          <w:trHeight w:val="1381"/>
        </w:trPr>
        <w:tc>
          <w:tcPr>
            <w:tcW w:w="560" w:type="dxa"/>
            <w:vAlign w:val="center"/>
          </w:tcPr>
          <w:p w14:paraId="1F21BCF2" w14:textId="44131956" w:rsidR="008415C1" w:rsidRPr="00BD190A" w:rsidRDefault="008415C1" w:rsidP="008415C1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32" w:type="dxa"/>
            <w:vAlign w:val="center"/>
          </w:tcPr>
          <w:p w14:paraId="6C5A5538" w14:textId="77CD2D10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школа искусств № 10»</w:t>
            </w:r>
          </w:p>
        </w:tc>
        <w:tc>
          <w:tcPr>
            <w:tcW w:w="2126" w:type="dxa"/>
            <w:vAlign w:val="center"/>
          </w:tcPr>
          <w:p w14:paraId="60844638" w14:textId="1546BC78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Выставка, посвященная Дню военно-морского флота</w:t>
            </w:r>
          </w:p>
        </w:tc>
        <w:tc>
          <w:tcPr>
            <w:tcW w:w="1276" w:type="dxa"/>
            <w:vAlign w:val="center"/>
          </w:tcPr>
          <w:p w14:paraId="4D86BC5E" w14:textId="55B91299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25.07.2024-08.08.2024</w:t>
            </w:r>
          </w:p>
        </w:tc>
        <w:tc>
          <w:tcPr>
            <w:tcW w:w="992" w:type="dxa"/>
            <w:vAlign w:val="center"/>
          </w:tcPr>
          <w:p w14:paraId="44F53CD0" w14:textId="2FEF7275" w:rsidR="008415C1" w:rsidRPr="00BD190A" w:rsidRDefault="008415C1" w:rsidP="00E0778A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10.00-20.00</w:t>
            </w:r>
          </w:p>
        </w:tc>
        <w:tc>
          <w:tcPr>
            <w:tcW w:w="2835" w:type="dxa"/>
            <w:vAlign w:val="center"/>
          </w:tcPr>
          <w:p w14:paraId="0F2AC92A" w14:textId="10B711B4" w:rsidR="008415C1" w:rsidRPr="00BD190A" w:rsidRDefault="008415C1" w:rsidP="00E0778A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Библиотека им. Д.С. Лихачева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 </w:t>
            </w:r>
            <w:r w:rsidR="00E0778A" w:rsidRPr="00BD190A">
              <w:rPr>
                <w:color w:val="FF0000"/>
                <w:sz w:val="22"/>
                <w:szCs w:val="22"/>
              </w:rPr>
              <w:br/>
              <w:t>(пр. Тореза, д, 32)</w:t>
            </w:r>
          </w:p>
        </w:tc>
        <w:tc>
          <w:tcPr>
            <w:tcW w:w="2127" w:type="dxa"/>
            <w:vAlign w:val="center"/>
          </w:tcPr>
          <w:p w14:paraId="7773FC50" w14:textId="16A9551C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СПб ГБУ ДО «Санкт-Петербургская детская школа искусств № 10»  </w:t>
            </w:r>
          </w:p>
        </w:tc>
        <w:tc>
          <w:tcPr>
            <w:tcW w:w="1559" w:type="dxa"/>
            <w:vAlign w:val="center"/>
          </w:tcPr>
          <w:p w14:paraId="37A381C6" w14:textId="7550F74D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19 чел.</w:t>
            </w:r>
          </w:p>
        </w:tc>
        <w:tc>
          <w:tcPr>
            <w:tcW w:w="1559" w:type="dxa"/>
            <w:vAlign w:val="center"/>
          </w:tcPr>
          <w:p w14:paraId="16B65463" w14:textId="3E2C49AC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400 чел.</w:t>
            </w:r>
          </w:p>
        </w:tc>
      </w:tr>
      <w:tr w:rsidR="008415C1" w:rsidRPr="00BD190A" w14:paraId="1619FC05" w14:textId="77777777" w:rsidTr="00E0778A">
        <w:trPr>
          <w:trHeight w:val="1173"/>
        </w:trPr>
        <w:tc>
          <w:tcPr>
            <w:tcW w:w="560" w:type="dxa"/>
            <w:vAlign w:val="center"/>
          </w:tcPr>
          <w:p w14:paraId="2EFA72CD" w14:textId="7B6BCB1D" w:rsidR="008415C1" w:rsidRPr="00BD190A" w:rsidRDefault="008415C1" w:rsidP="008415C1">
            <w:pPr>
              <w:jc w:val="center"/>
              <w:rPr>
                <w:rFonts w:eastAsia="Calibri"/>
                <w:sz w:val="22"/>
                <w:szCs w:val="22"/>
              </w:rPr>
            </w:pPr>
            <w:r w:rsidRPr="00BD190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432" w:type="dxa"/>
            <w:vAlign w:val="center"/>
          </w:tcPr>
          <w:p w14:paraId="5912E4DC" w14:textId="04BB68C1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художественная школа № 6»</w:t>
            </w:r>
          </w:p>
        </w:tc>
        <w:tc>
          <w:tcPr>
            <w:tcW w:w="2126" w:type="dxa"/>
            <w:vAlign w:val="center"/>
          </w:tcPr>
          <w:p w14:paraId="24AE741B" w14:textId="52912982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Выставка работ учащихся ДХШ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 </w:t>
            </w:r>
            <w:r w:rsidRPr="00BD190A">
              <w:rPr>
                <w:color w:val="FF0000"/>
                <w:sz w:val="22"/>
                <w:szCs w:val="22"/>
              </w:rPr>
              <w:t xml:space="preserve">№6 </w:t>
            </w:r>
          </w:p>
          <w:p w14:paraId="44E2A337" w14:textId="53A8E7EE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«Петербург Достоевского»</w:t>
            </w:r>
          </w:p>
        </w:tc>
        <w:tc>
          <w:tcPr>
            <w:tcW w:w="1276" w:type="dxa"/>
            <w:vAlign w:val="center"/>
          </w:tcPr>
          <w:p w14:paraId="459C3FE9" w14:textId="11D6712D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27.062024 – 12.07.2024</w:t>
            </w:r>
          </w:p>
        </w:tc>
        <w:tc>
          <w:tcPr>
            <w:tcW w:w="992" w:type="dxa"/>
            <w:vAlign w:val="center"/>
          </w:tcPr>
          <w:p w14:paraId="164C99B3" w14:textId="5DD7815F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D190A">
              <w:rPr>
                <w:color w:val="FF0000"/>
                <w:sz w:val="22"/>
                <w:szCs w:val="22"/>
              </w:rPr>
              <w:t>пн-пт</w:t>
            </w:r>
            <w:proofErr w:type="spellEnd"/>
            <w:r w:rsidRPr="00BD190A">
              <w:rPr>
                <w:color w:val="FF0000"/>
                <w:sz w:val="22"/>
                <w:szCs w:val="22"/>
              </w:rPr>
              <w:t xml:space="preserve"> 09.00–20.00; </w:t>
            </w:r>
            <w:proofErr w:type="spellStart"/>
            <w:r w:rsidRPr="00BD190A">
              <w:rPr>
                <w:color w:val="FF0000"/>
                <w:sz w:val="22"/>
                <w:szCs w:val="22"/>
              </w:rPr>
              <w:t>сб</w:t>
            </w:r>
            <w:proofErr w:type="spellEnd"/>
            <w:r w:rsidRPr="00BD190A">
              <w:rPr>
                <w:color w:val="FF0000"/>
                <w:sz w:val="22"/>
                <w:szCs w:val="22"/>
              </w:rPr>
              <w:t xml:space="preserve"> 10.00–18:00</w:t>
            </w:r>
          </w:p>
        </w:tc>
        <w:tc>
          <w:tcPr>
            <w:tcW w:w="2835" w:type="dxa"/>
            <w:vAlign w:val="center"/>
          </w:tcPr>
          <w:p w14:paraId="77B12098" w14:textId="77777777" w:rsidR="008415C1" w:rsidRPr="00BD190A" w:rsidRDefault="008415C1" w:rsidP="008415C1">
            <w:pPr>
              <w:ind w:right="28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Библиотека им. </w:t>
            </w:r>
          </w:p>
          <w:p w14:paraId="13B12985" w14:textId="1530FA83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А. И. Герцена </w:t>
            </w:r>
            <w:r w:rsidR="00E0778A" w:rsidRPr="00BD190A">
              <w:rPr>
                <w:color w:val="FF0000"/>
                <w:sz w:val="22"/>
                <w:szCs w:val="22"/>
              </w:rPr>
              <w:br/>
            </w:r>
            <w:r w:rsidRPr="00BD190A">
              <w:rPr>
                <w:color w:val="FF0000"/>
                <w:sz w:val="22"/>
                <w:szCs w:val="22"/>
              </w:rPr>
              <w:t xml:space="preserve">(Новгородская ул., 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д. </w:t>
            </w:r>
            <w:r w:rsidRPr="00BD190A">
              <w:rPr>
                <w:color w:val="FF0000"/>
                <w:sz w:val="22"/>
                <w:szCs w:val="22"/>
              </w:rPr>
              <w:t>27)</w:t>
            </w:r>
          </w:p>
        </w:tc>
        <w:tc>
          <w:tcPr>
            <w:tcW w:w="2127" w:type="dxa"/>
            <w:vAlign w:val="center"/>
          </w:tcPr>
          <w:p w14:paraId="65022FDC" w14:textId="77777777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СПб ГБУ ДО «Санкт-Петербургская детская художественная школа № 6»</w:t>
            </w:r>
          </w:p>
          <w:p w14:paraId="1FF2F3D3" w14:textId="77777777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и</w:t>
            </w:r>
          </w:p>
          <w:p w14:paraId="4680A484" w14:textId="77777777" w:rsidR="008415C1" w:rsidRPr="00BD190A" w:rsidRDefault="008415C1" w:rsidP="008415C1">
            <w:pPr>
              <w:ind w:right="28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 xml:space="preserve">Библиотека им. </w:t>
            </w:r>
          </w:p>
          <w:p w14:paraId="0E927D5B" w14:textId="50344500" w:rsidR="008415C1" w:rsidRPr="00BD190A" w:rsidRDefault="008415C1" w:rsidP="008415C1">
            <w:pPr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А. И. Герцена</w:t>
            </w:r>
          </w:p>
        </w:tc>
        <w:tc>
          <w:tcPr>
            <w:tcW w:w="1559" w:type="dxa"/>
            <w:vAlign w:val="center"/>
          </w:tcPr>
          <w:p w14:paraId="24DFBBB7" w14:textId="5A385415" w:rsidR="008415C1" w:rsidRPr="00BD190A" w:rsidRDefault="008415C1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z w:val="22"/>
                <w:szCs w:val="22"/>
              </w:rPr>
              <w:t>12</w:t>
            </w:r>
            <w:r w:rsidR="00E0778A" w:rsidRPr="00BD190A">
              <w:rPr>
                <w:color w:val="FF0000"/>
                <w:sz w:val="22"/>
                <w:szCs w:val="22"/>
              </w:rPr>
              <w:t xml:space="preserve"> чел.</w:t>
            </w:r>
          </w:p>
        </w:tc>
        <w:tc>
          <w:tcPr>
            <w:tcW w:w="1559" w:type="dxa"/>
            <w:vAlign w:val="center"/>
          </w:tcPr>
          <w:p w14:paraId="3631230A" w14:textId="167C7F89" w:rsidR="008415C1" w:rsidRPr="00BD190A" w:rsidRDefault="00E0778A" w:rsidP="008415C1">
            <w:pPr>
              <w:ind w:right="27"/>
              <w:jc w:val="center"/>
              <w:rPr>
                <w:color w:val="FF0000"/>
                <w:sz w:val="22"/>
                <w:szCs w:val="22"/>
              </w:rPr>
            </w:pPr>
            <w:r w:rsidRPr="00BD190A">
              <w:rPr>
                <w:color w:val="FF0000"/>
                <w:spacing w:val="-2"/>
                <w:sz w:val="22"/>
                <w:szCs w:val="22"/>
              </w:rPr>
              <w:t>300 чел.</w:t>
            </w:r>
          </w:p>
        </w:tc>
      </w:tr>
    </w:tbl>
    <w:p w14:paraId="363220EE" w14:textId="77777777" w:rsidR="008415C1" w:rsidRPr="00BD190A" w:rsidRDefault="008415C1" w:rsidP="008415C1">
      <w:pPr>
        <w:rPr>
          <w:rFonts w:eastAsia="Calibri"/>
          <w:sz w:val="22"/>
          <w:szCs w:val="22"/>
        </w:rPr>
      </w:pPr>
    </w:p>
    <w:p w14:paraId="1A9674FB" w14:textId="77777777" w:rsidR="00BD190A" w:rsidRDefault="008415C1" w:rsidP="00BD190A">
      <w:pPr>
        <w:spacing w:after="120"/>
        <w:rPr>
          <w:sz w:val="22"/>
          <w:szCs w:val="22"/>
        </w:rPr>
      </w:pPr>
      <w:r w:rsidRPr="00BD190A">
        <w:rPr>
          <w:sz w:val="22"/>
          <w:szCs w:val="22"/>
        </w:rPr>
        <w:t xml:space="preserve">   </w:t>
      </w:r>
      <w:r w:rsidR="00E0778A" w:rsidRPr="00BD190A">
        <w:rPr>
          <w:sz w:val="22"/>
          <w:szCs w:val="22"/>
        </w:rPr>
        <w:t>Директор           ………………….</w:t>
      </w:r>
      <w:r w:rsidRPr="00BD190A">
        <w:rPr>
          <w:sz w:val="22"/>
          <w:szCs w:val="22"/>
        </w:rPr>
        <w:t xml:space="preserve">                        </w:t>
      </w:r>
    </w:p>
    <w:p w14:paraId="3D381847" w14:textId="36529E7A" w:rsidR="00BD190A" w:rsidRPr="00BD190A" w:rsidRDefault="008415C1" w:rsidP="00BD190A">
      <w:pPr>
        <w:spacing w:after="120"/>
        <w:rPr>
          <w:rFonts w:eastAsia="Calibri"/>
          <w:sz w:val="22"/>
          <w:szCs w:val="22"/>
        </w:rPr>
      </w:pPr>
      <w:r w:rsidRPr="00BD190A">
        <w:rPr>
          <w:sz w:val="22"/>
          <w:szCs w:val="22"/>
        </w:rPr>
        <w:t xml:space="preserve"> </w:t>
      </w:r>
      <w:r w:rsidR="00BD190A" w:rsidRPr="00BD190A">
        <w:rPr>
          <w:rFonts w:eastAsia="Calibri"/>
          <w:sz w:val="22"/>
          <w:szCs w:val="22"/>
        </w:rPr>
        <w:t xml:space="preserve">Наименование файла включает в себя: </w:t>
      </w:r>
    </w:p>
    <w:p w14:paraId="2C083D0D" w14:textId="77777777" w:rsidR="00BD190A" w:rsidRPr="00BD190A" w:rsidRDefault="00BD190A" w:rsidP="00BD190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D190A">
        <w:rPr>
          <w:rFonts w:ascii="Times New Roman" w:eastAsia="Calibri" w:hAnsi="Times New Roman" w:cs="Times New Roman"/>
          <w:lang w:eastAsia="ru-RU"/>
        </w:rPr>
        <w:t xml:space="preserve">краткое наименование учреждения, </w:t>
      </w:r>
    </w:p>
    <w:p w14:paraId="531AECB8" w14:textId="77777777" w:rsidR="00BD190A" w:rsidRPr="00BD190A" w:rsidRDefault="00BD190A" w:rsidP="00BD190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D190A">
        <w:rPr>
          <w:rFonts w:ascii="Times New Roman" w:eastAsia="Calibri" w:hAnsi="Times New Roman" w:cs="Times New Roman"/>
          <w:lang w:eastAsia="ru-RU"/>
        </w:rPr>
        <w:t>краткое наименование формы,</w:t>
      </w:r>
    </w:p>
    <w:p w14:paraId="4AF8363F" w14:textId="77777777" w:rsidR="00BD190A" w:rsidRPr="00BD190A" w:rsidRDefault="00BD190A" w:rsidP="00BD190A">
      <w:pPr>
        <w:pStyle w:val="a5"/>
        <w:numPr>
          <w:ilvl w:val="0"/>
          <w:numId w:val="1"/>
        </w:numPr>
        <w:spacing w:after="240" w:line="240" w:lineRule="auto"/>
        <w:ind w:left="714" w:hanging="357"/>
        <w:contextualSpacing w:val="0"/>
        <w:rPr>
          <w:rFonts w:ascii="Times New Roman" w:eastAsia="Calibri" w:hAnsi="Times New Roman" w:cs="Times New Roman"/>
          <w:lang w:eastAsia="ru-RU"/>
        </w:rPr>
      </w:pPr>
      <w:r w:rsidRPr="00BD190A">
        <w:rPr>
          <w:rFonts w:ascii="Times New Roman" w:eastAsia="Calibri" w:hAnsi="Times New Roman" w:cs="Times New Roman"/>
          <w:lang w:eastAsia="ru-RU"/>
        </w:rPr>
        <w:t xml:space="preserve">месяц </w:t>
      </w:r>
    </w:p>
    <w:p w14:paraId="2870AAA9" w14:textId="75B8D60D" w:rsidR="00BB7222" w:rsidRPr="00BD190A" w:rsidRDefault="00BD190A">
      <w:pPr>
        <w:rPr>
          <w:sz w:val="22"/>
          <w:szCs w:val="22"/>
        </w:rPr>
      </w:pPr>
      <w:r w:rsidRPr="00BD190A">
        <w:rPr>
          <w:rFonts w:eastAsia="Calibri"/>
          <w:sz w:val="22"/>
          <w:szCs w:val="22"/>
        </w:rPr>
        <w:t xml:space="preserve">Пример: ДШИ №1 план на </w:t>
      </w:r>
      <w:r w:rsidRPr="00BD190A">
        <w:rPr>
          <w:rFonts w:eastAsia="Calibri"/>
          <w:i/>
          <w:sz w:val="22"/>
          <w:szCs w:val="22"/>
        </w:rPr>
        <w:t>март</w:t>
      </w:r>
      <w:r w:rsidR="008415C1" w:rsidRPr="00BD190A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sectPr w:rsidR="00BB7222" w:rsidRPr="00BD190A" w:rsidSect="00BD190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FE5"/>
    <w:multiLevelType w:val="hybridMultilevel"/>
    <w:tmpl w:val="7DA83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34"/>
    <w:rsid w:val="004F6434"/>
    <w:rsid w:val="008415C1"/>
    <w:rsid w:val="00BB7222"/>
    <w:rsid w:val="00BD190A"/>
    <w:rsid w:val="00CF3172"/>
    <w:rsid w:val="00DC1854"/>
    <w:rsid w:val="00E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6652"/>
  <w15:chartTrackingRefBased/>
  <w15:docId w15:val="{5D1FE7B3-3335-49A5-8955-A909975B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15C1"/>
    <w:rPr>
      <w:color w:val="0000FF"/>
      <w:u w:val="single"/>
    </w:rPr>
  </w:style>
  <w:style w:type="table" w:styleId="a4">
    <w:name w:val="Table Grid"/>
    <w:basedOn w:val="a1"/>
    <w:uiPriority w:val="59"/>
    <w:rsid w:val="008415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5ICOOKxkWHyejCEdjNM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erebryakov_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erebryakov_school" TargetMode="External"/><Relationship Id="rId5" Type="http://schemas.openxmlformats.org/officeDocument/2006/relationships/hyperlink" Target="https://pro.cultur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2024-09-17T13:22:00Z</dcterms:created>
  <dcterms:modified xsi:type="dcterms:W3CDTF">2024-09-19T06:58:00Z</dcterms:modified>
</cp:coreProperties>
</file>