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871" w:rsidRDefault="00B633DD" w:rsidP="00FB1871">
      <w:pPr>
        <w:jc w:val="center"/>
        <w:rPr>
          <w:sz w:val="28"/>
          <w:szCs w:val="28"/>
        </w:rPr>
      </w:pPr>
      <w:r w:rsidRPr="003C6D16">
        <w:rPr>
          <w:sz w:val="28"/>
          <w:szCs w:val="28"/>
        </w:rPr>
        <w:t>Струнный отдел</w:t>
      </w:r>
    </w:p>
    <w:p w:rsidR="00B633DD" w:rsidRPr="003C6D16" w:rsidRDefault="00B633DD" w:rsidP="00FB1871">
      <w:pPr>
        <w:jc w:val="center"/>
        <w:rPr>
          <w:sz w:val="28"/>
          <w:szCs w:val="28"/>
        </w:rPr>
      </w:pPr>
      <w:r w:rsidRPr="003C6D16">
        <w:rPr>
          <w:sz w:val="28"/>
          <w:szCs w:val="28"/>
        </w:rPr>
        <w:t>Музыкального училища</w:t>
      </w:r>
      <w:r w:rsidR="00FB1871">
        <w:rPr>
          <w:sz w:val="28"/>
          <w:szCs w:val="28"/>
        </w:rPr>
        <w:t xml:space="preserve"> им. Н.А. Римского-Корсакова </w:t>
      </w:r>
      <w:r w:rsidR="0020796B">
        <w:rPr>
          <w:sz w:val="28"/>
          <w:szCs w:val="28"/>
        </w:rPr>
        <w:t>объявляет</w:t>
      </w:r>
    </w:p>
    <w:p w:rsidR="00B633DD" w:rsidRDefault="00B633DD" w:rsidP="00FB18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</w:t>
      </w:r>
      <w:r w:rsidRPr="003547D7">
        <w:rPr>
          <w:b/>
          <w:sz w:val="28"/>
          <w:szCs w:val="28"/>
        </w:rPr>
        <w:t>АДЦАТЫЙ ОТКРЫТЫЙ ГОРОДСКОЙ КОНКУРС «ЮНЫЙ СОЛИСТ»</w:t>
      </w:r>
    </w:p>
    <w:p w:rsidR="00FB1871" w:rsidRPr="003547D7" w:rsidRDefault="00FB1871" w:rsidP="00FB18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 состоится в январе-феврале 2025 года</w:t>
      </w:r>
    </w:p>
    <w:p w:rsidR="00B633DD" w:rsidRPr="003C6D16" w:rsidRDefault="00B633DD" w:rsidP="00B633DD">
      <w:pPr>
        <w:jc w:val="center"/>
        <w:rPr>
          <w:sz w:val="28"/>
          <w:szCs w:val="28"/>
        </w:rPr>
      </w:pPr>
    </w:p>
    <w:p w:rsidR="00B633DD" w:rsidRDefault="00223BC3" w:rsidP="007A17EF">
      <w:pPr>
        <w:jc w:val="both"/>
        <w:rPr>
          <w:sz w:val="28"/>
          <w:szCs w:val="28"/>
        </w:rPr>
      </w:pPr>
      <w:r>
        <w:rPr>
          <w:sz w:val="28"/>
          <w:szCs w:val="28"/>
        </w:rPr>
        <w:t>На этот раз конкурс</w:t>
      </w:r>
      <w:r w:rsidR="00B633DD" w:rsidRPr="003C6D16">
        <w:rPr>
          <w:sz w:val="28"/>
          <w:szCs w:val="28"/>
        </w:rPr>
        <w:t xml:space="preserve"> объединит в себе </w:t>
      </w:r>
      <w:r w:rsidR="00B633DD">
        <w:rPr>
          <w:sz w:val="28"/>
          <w:szCs w:val="28"/>
        </w:rPr>
        <w:t>ТРИ</w:t>
      </w:r>
      <w:r w:rsidR="00B633DD" w:rsidRPr="003C6D16">
        <w:rPr>
          <w:sz w:val="28"/>
          <w:szCs w:val="28"/>
        </w:rPr>
        <w:t xml:space="preserve"> отдельных </w:t>
      </w:r>
      <w:r w:rsidR="004876EE">
        <w:rPr>
          <w:sz w:val="28"/>
          <w:szCs w:val="28"/>
        </w:rPr>
        <w:t>номинации</w:t>
      </w:r>
      <w:r w:rsidR="00B633DD" w:rsidRPr="003C6D16">
        <w:rPr>
          <w:sz w:val="28"/>
          <w:szCs w:val="28"/>
        </w:rPr>
        <w:t>.</w:t>
      </w:r>
    </w:p>
    <w:p w:rsidR="006910E2" w:rsidRPr="00E0418D" w:rsidRDefault="006910E2" w:rsidP="007A17E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Возможно </w:t>
      </w:r>
      <w:r w:rsidR="00223BC3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>участие во всех трех мероприятиях</w:t>
      </w:r>
      <w:r w:rsidR="006E5DEB">
        <w:rPr>
          <w:sz w:val="28"/>
          <w:szCs w:val="28"/>
        </w:rPr>
        <w:t xml:space="preserve"> (с учетом</w:t>
      </w:r>
      <w:r w:rsidR="00DB4317">
        <w:rPr>
          <w:sz w:val="28"/>
          <w:szCs w:val="28"/>
        </w:rPr>
        <w:t xml:space="preserve"> возрастных требований),</w:t>
      </w:r>
      <w:r>
        <w:rPr>
          <w:sz w:val="28"/>
          <w:szCs w:val="28"/>
        </w:rPr>
        <w:t xml:space="preserve"> либо в двух, либо в каком-то одном. </w:t>
      </w:r>
      <w:r w:rsidRPr="00E0418D">
        <w:rPr>
          <w:i/>
          <w:sz w:val="28"/>
          <w:szCs w:val="28"/>
        </w:rPr>
        <w:t>На участие в каждом из конкурсов требуется подать отдельную заявку.</w:t>
      </w:r>
      <w:r w:rsidR="00223BC3" w:rsidRPr="00E0418D">
        <w:rPr>
          <w:i/>
          <w:sz w:val="28"/>
          <w:szCs w:val="28"/>
        </w:rPr>
        <w:t xml:space="preserve"> </w:t>
      </w:r>
    </w:p>
    <w:p w:rsidR="00B633DD" w:rsidRDefault="00B633DD" w:rsidP="00B633DD">
      <w:pPr>
        <w:jc w:val="center"/>
      </w:pPr>
    </w:p>
    <w:p w:rsidR="00B633DD" w:rsidRPr="003547D7" w:rsidRDefault="00FB1871" w:rsidP="00FB1871">
      <w:pPr>
        <w:pStyle w:val="a3"/>
        <w:jc w:val="both"/>
        <w:rPr>
          <w:b/>
        </w:rPr>
      </w:pPr>
      <w:r>
        <w:rPr>
          <w:b/>
        </w:rPr>
        <w:t>1.</w:t>
      </w:r>
      <w:r w:rsidR="00B633DD" w:rsidRPr="003547D7">
        <w:rPr>
          <w:b/>
        </w:rPr>
        <w:t xml:space="preserve">КОНКУРС «КРУПНАЯ ФОРМА» </w:t>
      </w:r>
    </w:p>
    <w:p w:rsidR="00B633DD" w:rsidRDefault="00B633DD" w:rsidP="00B633DD">
      <w:pPr>
        <w:pStyle w:val="a3"/>
        <w:jc w:val="both"/>
      </w:pPr>
      <w:r>
        <w:t xml:space="preserve">Юные солисты </w:t>
      </w:r>
      <w:r w:rsidR="005675E2">
        <w:t xml:space="preserve">в Большом зале училища </w:t>
      </w:r>
      <w:r>
        <w:t xml:space="preserve">исполнят сочинение крупной формы в сопровождении Симфонического оркестра имени А. </w:t>
      </w:r>
      <w:proofErr w:type="spellStart"/>
      <w:r>
        <w:t>Паулавичюса</w:t>
      </w:r>
      <w:proofErr w:type="spellEnd"/>
      <w:r>
        <w:t>. Художественный руководитель и дирижер оркестра – Заслуженный артист России Алексей Васильев.</w:t>
      </w:r>
    </w:p>
    <w:p w:rsidR="00B633DD" w:rsidRDefault="00B633DD" w:rsidP="00B633DD">
      <w:pPr>
        <w:pStyle w:val="a3"/>
        <w:jc w:val="both"/>
      </w:pPr>
      <w:r>
        <w:t>В этом состязании смогут принять участие учащиеся старших классов ДМШ и ДШИ Санкт-Петербурга и Ленинградской области, а также других регионов и городов России.</w:t>
      </w:r>
    </w:p>
    <w:p w:rsidR="00B633DD" w:rsidRDefault="00B633DD" w:rsidP="00B633DD">
      <w:pPr>
        <w:pStyle w:val="a3"/>
        <w:jc w:val="both"/>
      </w:pPr>
    </w:p>
    <w:p w:rsidR="006F4CFE" w:rsidRPr="00FB1871" w:rsidRDefault="006910E2" w:rsidP="00FB1871">
      <w:pPr>
        <w:jc w:val="both"/>
      </w:pPr>
      <w:r>
        <w:rPr>
          <w:b/>
          <w:i/>
        </w:rPr>
        <w:t xml:space="preserve">       </w:t>
      </w:r>
      <w:r w:rsidR="00303F3C">
        <w:rPr>
          <w:b/>
        </w:rPr>
        <w:t xml:space="preserve"> </w:t>
      </w:r>
      <w:r w:rsidR="00FB1871">
        <w:rPr>
          <w:b/>
        </w:rPr>
        <w:t xml:space="preserve">     2.</w:t>
      </w:r>
      <w:r w:rsidR="006F4CFE" w:rsidRPr="00303F3C">
        <w:rPr>
          <w:b/>
        </w:rPr>
        <w:t>КОНКУРС «</w:t>
      </w:r>
      <w:r w:rsidR="00223BC3" w:rsidRPr="00303F3C">
        <w:rPr>
          <w:b/>
        </w:rPr>
        <w:t>ПЬЕСЫ</w:t>
      </w:r>
      <w:r w:rsidR="006F4CFE" w:rsidRPr="00303F3C">
        <w:rPr>
          <w:b/>
        </w:rPr>
        <w:t>»</w:t>
      </w:r>
    </w:p>
    <w:p w:rsidR="00824803" w:rsidRDefault="00824803" w:rsidP="00223BC3">
      <w:pPr>
        <w:pStyle w:val="a3"/>
        <w:ind w:left="502"/>
        <w:jc w:val="both"/>
      </w:pPr>
      <w:r>
        <w:rPr>
          <w:b/>
        </w:rPr>
        <w:t xml:space="preserve">    </w:t>
      </w:r>
      <w:r>
        <w:t xml:space="preserve">Конкурс </w:t>
      </w:r>
      <w:r w:rsidR="0017398F">
        <w:t>в этом году</w:t>
      </w:r>
      <w:r>
        <w:t xml:space="preserve"> посвящен памятным датам: 150-летию со дня рождения </w:t>
      </w:r>
    </w:p>
    <w:p w:rsidR="00223BC3" w:rsidRPr="00824803" w:rsidRDefault="00824803" w:rsidP="00223BC3">
      <w:pPr>
        <w:pStyle w:val="a3"/>
        <w:ind w:left="502"/>
        <w:jc w:val="both"/>
      </w:pPr>
      <w:r>
        <w:t xml:space="preserve">    Ф. </w:t>
      </w:r>
      <w:proofErr w:type="spellStart"/>
      <w:r>
        <w:t>Крейслера</w:t>
      </w:r>
      <w:proofErr w:type="spellEnd"/>
      <w:r>
        <w:t xml:space="preserve"> и 1</w:t>
      </w:r>
      <w:r w:rsidR="00303F3C">
        <w:t>50</w:t>
      </w:r>
      <w:r>
        <w:t>-летию со дня рождения Р.М. Глиэра.</w:t>
      </w:r>
    </w:p>
    <w:p w:rsidR="004F1491" w:rsidRDefault="004F1491" w:rsidP="00734806">
      <w:pPr>
        <w:pStyle w:val="a3"/>
        <w:jc w:val="both"/>
      </w:pPr>
      <w:r>
        <w:t xml:space="preserve">Юные солисты исполнят </w:t>
      </w:r>
      <w:r w:rsidR="00734806">
        <w:t>произведени</w:t>
      </w:r>
      <w:r w:rsidR="00824803">
        <w:t>я</w:t>
      </w:r>
      <w:r>
        <w:t xml:space="preserve"> в сопровождении Камерного оркестра училища. Художественный руководитель и дирижер оркестра – Лауреат Международного конкурса Дмитрий </w:t>
      </w:r>
      <w:proofErr w:type="spellStart"/>
      <w:r>
        <w:t>Ралко</w:t>
      </w:r>
      <w:proofErr w:type="spellEnd"/>
      <w:r>
        <w:t>. К участию в конкурсе приглашаются учащиеся средних и старших классов ДМШ и ДШИ Санкт-Петербурга, Ленинградской области, а также иногородние скрипачи и виолончелисты.</w:t>
      </w:r>
    </w:p>
    <w:p w:rsidR="004F1491" w:rsidRDefault="004F1491" w:rsidP="00734806">
      <w:pPr>
        <w:pStyle w:val="a3"/>
        <w:jc w:val="both"/>
      </w:pPr>
      <w:r>
        <w:t xml:space="preserve"> </w:t>
      </w:r>
    </w:p>
    <w:p w:rsidR="005675E2" w:rsidRPr="00FB1871" w:rsidRDefault="00FB1871" w:rsidP="00FB1871">
      <w:pPr>
        <w:jc w:val="both"/>
        <w:rPr>
          <w:b/>
        </w:rPr>
      </w:pPr>
      <w:r>
        <w:rPr>
          <w:b/>
        </w:rPr>
        <w:t xml:space="preserve">             3.Т</w:t>
      </w:r>
      <w:r w:rsidR="005675E2" w:rsidRPr="00FB1871">
        <w:rPr>
          <w:b/>
        </w:rPr>
        <w:t>ВОРЧЕСКИЙ ФЕСТИВАЛЬ</w:t>
      </w:r>
    </w:p>
    <w:p w:rsidR="005675E2" w:rsidRDefault="00C02B00" w:rsidP="005675E2">
      <w:pPr>
        <w:pStyle w:val="a3"/>
        <w:jc w:val="both"/>
      </w:pPr>
      <w:r>
        <w:t xml:space="preserve">Он состоится </w:t>
      </w:r>
      <w:r w:rsidR="001E2BDC">
        <w:t>9</w:t>
      </w:r>
      <w:r>
        <w:t>.02.2025</w:t>
      </w:r>
      <w:r w:rsidR="006F4CFE">
        <w:t xml:space="preserve"> в Малом зале училища. </w:t>
      </w:r>
      <w:r w:rsidR="005675E2" w:rsidRPr="005675E2">
        <w:t xml:space="preserve">К участию приглашаются </w:t>
      </w:r>
      <w:r w:rsidR="008B3930">
        <w:t xml:space="preserve">ученики </w:t>
      </w:r>
      <w:r w:rsidR="001E2BDC">
        <w:t>младших, средних</w:t>
      </w:r>
      <w:r w:rsidR="00FB1871">
        <w:t xml:space="preserve"> </w:t>
      </w:r>
      <w:r w:rsidR="001E2BDC">
        <w:t xml:space="preserve">и </w:t>
      </w:r>
      <w:r w:rsidR="008B3930">
        <w:t xml:space="preserve">старших классов - </w:t>
      </w:r>
      <w:r w:rsidR="005675E2" w:rsidRPr="005675E2">
        <w:t>дуэты скрипачей и дуэты виолончелистов.</w:t>
      </w:r>
    </w:p>
    <w:p w:rsidR="005675E2" w:rsidRDefault="005675E2" w:rsidP="005675E2">
      <w:pPr>
        <w:pStyle w:val="a3"/>
        <w:jc w:val="both"/>
      </w:pPr>
      <w:bookmarkStart w:id="0" w:name="_GoBack"/>
      <w:bookmarkEnd w:id="0"/>
      <w:r>
        <w:t>Каждый дуэт должен будет выполнить два задания:</w:t>
      </w:r>
    </w:p>
    <w:p w:rsidR="009370EB" w:rsidRDefault="005675E2" w:rsidP="009370EB">
      <w:pPr>
        <w:pStyle w:val="a3"/>
        <w:jc w:val="both"/>
      </w:pPr>
      <w:r>
        <w:t xml:space="preserve">А. Сыграть фрагмент дуэтного </w:t>
      </w:r>
      <w:r w:rsidR="00C54ACA">
        <w:t>произведе</w:t>
      </w:r>
      <w:r>
        <w:t xml:space="preserve">ния, </w:t>
      </w:r>
      <w:r w:rsidR="00C54ACA">
        <w:t xml:space="preserve">в рамках которого каждый </w:t>
      </w:r>
      <w:r w:rsidR="00AC160B">
        <w:t>партнер</w:t>
      </w:r>
      <w:r w:rsidR="009370EB">
        <w:t xml:space="preserve"> </w:t>
      </w:r>
      <w:r w:rsidR="00AC160B">
        <w:t xml:space="preserve">  </w:t>
      </w:r>
      <w:r w:rsidR="00C54ACA">
        <w:t>исполнит каденцию собственного сочинения.</w:t>
      </w:r>
      <w:r w:rsidR="009370EB">
        <w:t xml:space="preserve"> </w:t>
      </w:r>
      <w:r w:rsidR="00FB1871">
        <w:t>Это в</w:t>
      </w:r>
      <w:r w:rsidR="009370EB">
        <w:t>ыступлени</w:t>
      </w:r>
      <w:r w:rsidR="00FB1871">
        <w:t>е</w:t>
      </w:r>
      <w:r w:rsidR="009370EB">
        <w:t xml:space="preserve"> дуэт</w:t>
      </w:r>
      <w:r w:rsidR="00FB1871">
        <w:t>а</w:t>
      </w:r>
      <w:r w:rsidR="009370EB">
        <w:t xml:space="preserve"> пройд</w:t>
      </w:r>
      <w:r w:rsidR="00FB1871">
        <w:t>е</w:t>
      </w:r>
      <w:r w:rsidR="009370EB">
        <w:t>т в сопровождении струнного ансамбля.</w:t>
      </w:r>
    </w:p>
    <w:p w:rsidR="00C54ACA" w:rsidRDefault="009370EB" w:rsidP="009370EB">
      <w:pPr>
        <w:jc w:val="both"/>
      </w:pPr>
      <w:r>
        <w:t xml:space="preserve">             </w:t>
      </w:r>
      <w:r w:rsidR="00C54ACA">
        <w:t xml:space="preserve">Б. </w:t>
      </w:r>
      <w:r w:rsidR="006C6F8B">
        <w:t xml:space="preserve"> </w:t>
      </w:r>
      <w:r w:rsidR="00C54ACA">
        <w:t>Вдвоем в унисон исполнить последовательность штрихов.</w:t>
      </w:r>
    </w:p>
    <w:p w:rsidR="00E0418D" w:rsidRDefault="00E0418D" w:rsidP="009370EB">
      <w:pPr>
        <w:jc w:val="both"/>
      </w:pPr>
    </w:p>
    <w:p w:rsidR="00FB1871" w:rsidRPr="00E0418D" w:rsidRDefault="00FB1871" w:rsidP="009370EB">
      <w:pPr>
        <w:jc w:val="both"/>
      </w:pPr>
      <w:r>
        <w:t>Конкурсные программы</w:t>
      </w:r>
      <w:r w:rsidR="00E0418D">
        <w:t>,</w:t>
      </w:r>
      <w:r>
        <w:t xml:space="preserve"> порядок проведения конкурса</w:t>
      </w:r>
      <w:r w:rsidR="00E0418D">
        <w:t xml:space="preserve">, требования к заявкам выложены на сайте училища </w:t>
      </w:r>
      <w:proofErr w:type="spellStart"/>
      <w:r w:rsidR="00E0418D">
        <w:rPr>
          <w:lang w:val="en-US"/>
        </w:rPr>
        <w:t>rimkor</w:t>
      </w:r>
      <w:proofErr w:type="spellEnd"/>
      <w:r w:rsidR="00E0418D" w:rsidRPr="00E0418D">
        <w:t>.</w:t>
      </w:r>
      <w:r w:rsidR="00E0418D">
        <w:rPr>
          <w:lang w:val="en-US"/>
        </w:rPr>
        <w:t>com</w:t>
      </w:r>
    </w:p>
    <w:p w:rsidR="0091375D" w:rsidRPr="005675E2" w:rsidRDefault="0091375D"/>
    <w:sectPr w:rsidR="0091375D" w:rsidRPr="005675E2" w:rsidSect="00DE7A7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C7A"/>
    <w:multiLevelType w:val="hybridMultilevel"/>
    <w:tmpl w:val="C590B7FE"/>
    <w:lvl w:ilvl="0" w:tplc="E2F0CA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D176B"/>
    <w:multiLevelType w:val="hybridMultilevel"/>
    <w:tmpl w:val="D69835B0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5773"/>
    <w:multiLevelType w:val="hybridMultilevel"/>
    <w:tmpl w:val="1610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1048"/>
    <w:multiLevelType w:val="hybridMultilevel"/>
    <w:tmpl w:val="FBAEE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674CE"/>
    <w:multiLevelType w:val="hybridMultilevel"/>
    <w:tmpl w:val="67F8F0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5D"/>
    <w:rsid w:val="0003564A"/>
    <w:rsid w:val="00083025"/>
    <w:rsid w:val="0016728B"/>
    <w:rsid w:val="0017398F"/>
    <w:rsid w:val="001E2471"/>
    <w:rsid w:val="001E2BDC"/>
    <w:rsid w:val="0020796B"/>
    <w:rsid w:val="00223BC3"/>
    <w:rsid w:val="00231D2D"/>
    <w:rsid w:val="00235F09"/>
    <w:rsid w:val="002718D6"/>
    <w:rsid w:val="00303F3C"/>
    <w:rsid w:val="003C7E1E"/>
    <w:rsid w:val="003F6CD2"/>
    <w:rsid w:val="004876EE"/>
    <w:rsid w:val="00491C37"/>
    <w:rsid w:val="004972FE"/>
    <w:rsid w:val="004F1491"/>
    <w:rsid w:val="005675E2"/>
    <w:rsid w:val="005A3AA0"/>
    <w:rsid w:val="006374EE"/>
    <w:rsid w:val="006731D9"/>
    <w:rsid w:val="006871ED"/>
    <w:rsid w:val="006910E2"/>
    <w:rsid w:val="006C5E35"/>
    <w:rsid w:val="006C6F8B"/>
    <w:rsid w:val="006E5DEB"/>
    <w:rsid w:val="006F4CFE"/>
    <w:rsid w:val="00711EE7"/>
    <w:rsid w:val="00734806"/>
    <w:rsid w:val="00740374"/>
    <w:rsid w:val="007A17EF"/>
    <w:rsid w:val="007F1DC6"/>
    <w:rsid w:val="007F3D73"/>
    <w:rsid w:val="00824803"/>
    <w:rsid w:val="008B3930"/>
    <w:rsid w:val="008C5090"/>
    <w:rsid w:val="0091375D"/>
    <w:rsid w:val="009370EB"/>
    <w:rsid w:val="00AC160B"/>
    <w:rsid w:val="00AC41AF"/>
    <w:rsid w:val="00AF330C"/>
    <w:rsid w:val="00AF7674"/>
    <w:rsid w:val="00B11329"/>
    <w:rsid w:val="00B36DE5"/>
    <w:rsid w:val="00B633DD"/>
    <w:rsid w:val="00BD33AF"/>
    <w:rsid w:val="00C02B00"/>
    <w:rsid w:val="00C54ACA"/>
    <w:rsid w:val="00CD0468"/>
    <w:rsid w:val="00CF3901"/>
    <w:rsid w:val="00CF63E3"/>
    <w:rsid w:val="00D17181"/>
    <w:rsid w:val="00D46FC0"/>
    <w:rsid w:val="00DB4317"/>
    <w:rsid w:val="00DC2AC3"/>
    <w:rsid w:val="00DE7A75"/>
    <w:rsid w:val="00E0418D"/>
    <w:rsid w:val="00E31428"/>
    <w:rsid w:val="00E63417"/>
    <w:rsid w:val="00FB1871"/>
    <w:rsid w:val="00FE49C0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15F0"/>
  <w15:chartTrackingRefBased/>
  <w15:docId w15:val="{D3F4867C-A3F0-1642-BF3F-7EE4061D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3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3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2024-08-23T10:27:00Z</dcterms:created>
  <dcterms:modified xsi:type="dcterms:W3CDTF">2024-09-20T17:21:00Z</dcterms:modified>
</cp:coreProperties>
</file>