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96" w:rsidRPr="00DE1B3B" w:rsidRDefault="00590096" w:rsidP="00590096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t>VI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590096" w:rsidRPr="00B009FA" w:rsidRDefault="00590096" w:rsidP="00590096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 w:rsidRPr="00B009FA">
        <w:rPr>
          <w:rFonts w:ascii="Times New Roman" w:hAnsi="Times New Roman" w:cs="Times New Roman"/>
          <w:b/>
        </w:rPr>
        <w:tab/>
      </w:r>
      <w:r w:rsidR="00815474">
        <w:rPr>
          <w:rFonts w:ascii="Times New Roman" w:hAnsi="Times New Roman" w:cs="Times New Roman"/>
          <w:b/>
        </w:rPr>
        <w:tab/>
      </w:r>
      <w:r w:rsidR="0030683C" w:rsidRPr="0030683C">
        <w:rPr>
          <w:rFonts w:ascii="Times New Roman" w:hAnsi="Times New Roman" w:cs="Times New Roman"/>
          <w:b/>
          <w:u w:val="single"/>
          <w:lang w:val="en-US"/>
        </w:rPr>
        <w:t>II</w:t>
      </w:r>
      <w:r w:rsidR="0030683C" w:rsidRPr="0030683C">
        <w:rPr>
          <w:rFonts w:ascii="Times New Roman" w:hAnsi="Times New Roman" w:cs="Times New Roman"/>
          <w:b/>
          <w:u w:val="single"/>
        </w:rPr>
        <w:t xml:space="preserve"> тура</w:t>
      </w:r>
      <w:r w:rsidRPr="0030683C">
        <w:rPr>
          <w:rFonts w:ascii="Times New Roman" w:hAnsi="Times New Roman" w:cs="Times New Roman"/>
          <w:b/>
          <w:u w:val="single"/>
        </w:rPr>
        <w:tab/>
      </w:r>
      <w:r w:rsidRP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апреля 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</w:p>
    <w:p w:rsidR="00590096" w:rsidRPr="00DE1B3B" w:rsidRDefault="00590096" w:rsidP="00590096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>
        <w:rPr>
          <w:rFonts w:ascii="Times New Roman" w:hAnsi="Times New Roman" w:cs="Times New Roman"/>
          <w:b/>
          <w:color w:val="C00000"/>
          <w:u w:val="single"/>
          <w:lang w:val="en-US"/>
        </w:rPr>
        <w:t>III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590096" w:rsidRPr="001E2156" w:rsidRDefault="00590096" w:rsidP="00590096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590096" w:rsidRDefault="00590096" w:rsidP="00590096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III</w:t>
      </w:r>
      <w:r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tbl>
      <w:tblPr>
        <w:tblW w:w="9753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389"/>
      </w:tblGrid>
      <w:tr w:rsidR="00590096" w:rsidRPr="003C3A5F" w:rsidTr="00B27C38">
        <w:trPr>
          <w:trHeight w:val="451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7A"/>
            <w:noWrap/>
            <w:vAlign w:val="center"/>
          </w:tcPr>
          <w:p w:rsidR="00590096" w:rsidRPr="003C3A5F" w:rsidRDefault="00590096" w:rsidP="00B27C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САКСОФОН</w:t>
            </w:r>
            <w:r w:rsidR="00B27C38">
              <w:rPr>
                <w:rFonts w:ascii="Times New Roman" w:hAnsi="Times New Roman" w:cs="Times New Roman"/>
                <w:b/>
                <w:sz w:val="28"/>
                <w:szCs w:val="28"/>
              </w:rPr>
              <w:t>-АЛЬТ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3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3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(младшая группа) </w:t>
            </w:r>
            <w:r w:rsidRPr="00B27C38">
              <w:rPr>
                <w:rFonts w:ascii="Times New Roman" w:hAnsi="Times New Roman" w:cs="Times New Roman"/>
                <w:b/>
                <w:bCs/>
              </w:rPr>
              <w:t>до 11 лет</w:t>
            </w:r>
            <w:r w:rsidR="00B27C38" w:rsidRPr="00B27C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27C38">
              <w:rPr>
                <w:rFonts w:ascii="Times New Roman" w:hAnsi="Times New Roman" w:cs="Times New Roman"/>
                <w:b/>
                <w:bCs/>
              </w:rPr>
              <w:t>включительно</w:t>
            </w:r>
          </w:p>
        </w:tc>
      </w:tr>
      <w:tr w:rsidR="00590096" w:rsidRPr="00A80B52" w:rsidTr="00B27C3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6D53A2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6D53A2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6D53A2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6D53A2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111">
              <w:rPr>
                <w:rFonts w:ascii="Times New Roman" w:hAnsi="Times New Roman" w:cs="Times New Roman"/>
                <w:sz w:val="28"/>
                <w:szCs w:val="28"/>
              </w:rPr>
              <w:t xml:space="preserve">Христофориди Виталий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1">
              <w:rPr>
                <w:rFonts w:ascii="Times New Roman" w:hAnsi="Times New Roman" w:cs="Times New Roman"/>
                <w:sz w:val="24"/>
                <w:szCs w:val="24"/>
              </w:rPr>
              <w:t>СПб ГБУ ДО «ДМШ № 41»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9,33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111">
              <w:rPr>
                <w:rFonts w:ascii="Times New Roman" w:hAnsi="Times New Roman" w:cs="Times New Roman"/>
                <w:sz w:val="28"/>
                <w:szCs w:val="28"/>
              </w:rPr>
              <w:t xml:space="preserve">Дюмин Федор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1">
              <w:rPr>
                <w:rFonts w:ascii="Times New Roman" w:hAnsi="Times New Roman" w:cs="Times New Roman"/>
                <w:sz w:val="24"/>
                <w:szCs w:val="24"/>
              </w:rPr>
              <w:t>СПб ГБО ДО</w:t>
            </w:r>
            <w:r w:rsidRPr="003F11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Г.В. Свиридова»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7,13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3F111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Меркулова </w:t>
            </w:r>
            <w:proofErr w:type="spellStart"/>
            <w:r w:rsidRPr="003F1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Архелия</w:t>
            </w:r>
            <w:proofErr w:type="spellEnd"/>
            <w:r w:rsidRPr="003F1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1">
              <w:rPr>
                <w:rFonts w:ascii="Times New Roman" w:hAnsi="Times New Roman" w:cs="Times New Roman"/>
                <w:sz w:val="24"/>
                <w:szCs w:val="24"/>
              </w:rPr>
              <w:t xml:space="preserve">МБУ ДО  «Детская школа искусств № 7 </w:t>
            </w:r>
            <w:r w:rsidRPr="003F11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им. Г.М. Балаева»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Юхтенко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B27C38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38">
              <w:rPr>
                <w:rFonts w:ascii="Times New Roman" w:hAnsi="Times New Roman" w:cs="Times New Roman"/>
                <w:sz w:val="24"/>
                <w:szCs w:val="24"/>
              </w:rPr>
              <w:t>МБУ ДО 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 имени Ю.Н. Холопова </w:t>
            </w:r>
          </w:p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286A95" w:rsidRPr="00A80B52" w:rsidTr="00B27C38">
        <w:trPr>
          <w:trHeight w:val="49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111">
              <w:rPr>
                <w:rFonts w:ascii="Times New Roman" w:hAnsi="Times New Roman" w:cs="Times New Roman"/>
                <w:sz w:val="28"/>
                <w:szCs w:val="28"/>
              </w:rPr>
              <w:t xml:space="preserve">Давыдов Денис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1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34»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7,27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111">
              <w:rPr>
                <w:rFonts w:ascii="Times New Roman" w:hAnsi="Times New Roman" w:cs="Times New Roman"/>
                <w:sz w:val="28"/>
                <w:szCs w:val="28"/>
              </w:rPr>
              <w:t xml:space="preserve">Чемоданов Алексей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1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11»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6,13</w:t>
            </w:r>
          </w:p>
        </w:tc>
      </w:tr>
      <w:tr w:rsidR="00286A95" w:rsidRPr="00A80B52" w:rsidTr="00B27C38">
        <w:trPr>
          <w:trHeight w:val="386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111">
              <w:rPr>
                <w:rFonts w:ascii="Times New Roman" w:hAnsi="Times New Roman" w:cs="Times New Roman"/>
                <w:sz w:val="28"/>
                <w:szCs w:val="28"/>
              </w:rPr>
              <w:t>Курамшина</w:t>
            </w:r>
            <w:proofErr w:type="spellEnd"/>
            <w:r w:rsidRPr="003F1111"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r w:rsidRPr="003F111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1">
              <w:rPr>
                <w:rFonts w:ascii="Times New Roman" w:hAnsi="Times New Roman" w:cs="Times New Roman"/>
                <w:sz w:val="24"/>
                <w:szCs w:val="24"/>
              </w:rPr>
              <w:t>СПб ГБУ ДО «ДШИ ОЦЭВ»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5,73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111">
              <w:rPr>
                <w:rFonts w:ascii="Times New Roman" w:hAnsi="Times New Roman" w:cs="Times New Roman"/>
                <w:sz w:val="28"/>
                <w:szCs w:val="28"/>
              </w:rPr>
              <w:t xml:space="preserve">Макарычев Макар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1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3F1111">
              <w:rPr>
                <w:rFonts w:ascii="Times New Roman" w:hAnsi="Times New Roman" w:cs="Times New Roman"/>
                <w:sz w:val="24"/>
                <w:szCs w:val="24"/>
              </w:rPr>
              <w:br/>
              <w:t>«СПб ДМШ им. А.К. Глазунова»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3F111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Митьков Роман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1">
              <w:rPr>
                <w:rFonts w:ascii="Times New Roman" w:hAnsi="Times New Roman" w:cs="Times New Roman"/>
                <w:sz w:val="24"/>
                <w:szCs w:val="24"/>
              </w:rPr>
              <w:t xml:space="preserve">ГА ПОУ «Областная детская школа искусств при РМК им. Г. и А. Пироговых»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5,27</w:t>
            </w:r>
          </w:p>
        </w:tc>
      </w:tr>
      <w:tr w:rsidR="00590096" w:rsidRPr="00A80B52" w:rsidTr="00B27C38">
        <w:trPr>
          <w:trHeight w:val="600"/>
        </w:trPr>
        <w:tc>
          <w:tcPr>
            <w:tcW w:w="97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7A"/>
            <w:noWrap/>
            <w:vAlign w:val="center"/>
          </w:tcPr>
          <w:p w:rsidR="00590096" w:rsidRPr="00965E72" w:rsidRDefault="00590096" w:rsidP="00B27C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САКСОФОН</w:t>
            </w:r>
            <w:r w:rsidR="00B27C38">
              <w:rPr>
                <w:rFonts w:ascii="Times New Roman" w:hAnsi="Times New Roman" w:cs="Times New Roman"/>
                <w:b/>
                <w:sz w:val="28"/>
                <w:szCs w:val="28"/>
              </w:rPr>
              <w:t>-АЛЬТ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24E4">
              <w:rPr>
                <w:rFonts w:ascii="Times New Roman" w:hAnsi="Times New Roman" w:cs="Times New Roman"/>
                <w:b/>
                <w:sz w:val="24"/>
                <w:szCs w:val="24"/>
              </w:rPr>
              <w:t>II (средняя группа)</w:t>
            </w:r>
            <w:r w:rsidRPr="00483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C38">
              <w:rPr>
                <w:rFonts w:ascii="Times New Roman" w:hAnsi="Times New Roman" w:cs="Times New Roman"/>
                <w:b/>
              </w:rPr>
              <w:t>12-13 лет включительно</w:t>
            </w:r>
          </w:p>
        </w:tc>
      </w:tr>
      <w:tr w:rsidR="00590096" w:rsidRPr="00A80B52" w:rsidTr="00B27C3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096" w:rsidRPr="006D53A2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096" w:rsidRPr="006D53A2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096" w:rsidRPr="006D53A2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096" w:rsidRPr="006D53A2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965E72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965E72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Мартынов Матвей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0B7869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 «СПб ДМШ № 34»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7,50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3F111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1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Агер</w:t>
            </w:r>
            <w:proofErr w:type="spellEnd"/>
            <w:r w:rsidRPr="003F1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Лев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3F111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«Детская школа искусств» Псковская область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5,83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965E72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965E72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Зубарев Арсений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90144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</w:t>
            </w:r>
            <w:r>
              <w:rPr>
                <w:rFonts w:ascii="Times New Roman" w:hAnsi="Times New Roman" w:cs="Times New Roman"/>
              </w:rPr>
              <w:t>ДО «СПб ДМШ № 11»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6,50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965E72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965E72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Ефимов Матвей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0B7869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0B7869">
              <w:rPr>
                <w:rFonts w:ascii="Times New Roman" w:hAnsi="Times New Roman" w:cs="Times New Roman"/>
              </w:rPr>
              <w:t>СПб ДШИ им. С.С.</w:t>
            </w:r>
            <w:r>
              <w:rPr>
                <w:rFonts w:ascii="Times New Roman" w:hAnsi="Times New Roman" w:cs="Times New Roman"/>
              </w:rPr>
              <w:t xml:space="preserve"> Прокофьева»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7,83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965E72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965E72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Сидоров Тимофей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0B7869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 «СПб ДМШ № 34»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40BAD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9,33</w:t>
            </w:r>
          </w:p>
        </w:tc>
      </w:tr>
    </w:tbl>
    <w:p w:rsidR="00590096" w:rsidRDefault="00590096" w:rsidP="00590096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p w:rsidR="00815474" w:rsidRPr="00DE1B3B" w:rsidRDefault="00815474" w:rsidP="0081547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lastRenderedPageBreak/>
        <w:t>VI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815474" w:rsidRPr="00B009FA" w:rsidRDefault="00815474" w:rsidP="00815474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0683C">
        <w:rPr>
          <w:rFonts w:ascii="Times New Roman" w:hAnsi="Times New Roman" w:cs="Times New Roman"/>
          <w:b/>
          <w:u w:val="single"/>
          <w:lang w:val="en-US"/>
        </w:rPr>
        <w:t>II</w:t>
      </w:r>
      <w:r w:rsidRPr="0030683C">
        <w:rPr>
          <w:rFonts w:ascii="Times New Roman" w:hAnsi="Times New Roman" w:cs="Times New Roman"/>
          <w:b/>
          <w:u w:val="single"/>
        </w:rPr>
        <w:t xml:space="preserve"> тура</w:t>
      </w:r>
      <w:r w:rsidRPr="0030683C">
        <w:rPr>
          <w:rFonts w:ascii="Times New Roman" w:hAnsi="Times New Roman" w:cs="Times New Roman"/>
          <w:b/>
          <w:u w:val="single"/>
        </w:rPr>
        <w:tab/>
      </w:r>
      <w:r w:rsidRPr="00B009F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апреля 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</w:p>
    <w:p w:rsidR="00815474" w:rsidRPr="00DE1B3B" w:rsidRDefault="00815474" w:rsidP="00815474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>
        <w:rPr>
          <w:rFonts w:ascii="Times New Roman" w:hAnsi="Times New Roman" w:cs="Times New Roman"/>
          <w:b/>
          <w:color w:val="C00000"/>
          <w:u w:val="single"/>
          <w:lang w:val="en-US"/>
        </w:rPr>
        <w:t>III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815474" w:rsidRPr="001E2156" w:rsidRDefault="00815474" w:rsidP="00815474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815474" w:rsidRDefault="00815474" w:rsidP="00590096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III</w:t>
      </w:r>
      <w:r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590096" w:rsidRPr="003C3A5F" w:rsidTr="00F34F0D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90096" w:rsidRPr="003C3A5F" w:rsidRDefault="00590096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ФЛЕЙТА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E1B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младшая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до 14 лет включительно</w:t>
            </w:r>
          </w:p>
        </w:tc>
      </w:tr>
      <w:tr w:rsidR="00590096" w:rsidRPr="00A80B52" w:rsidTr="00F34F0D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DF0899" w:rsidRDefault="00590096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DF0899" w:rsidRDefault="00590096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DF0899" w:rsidRDefault="00590096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DF0899" w:rsidRDefault="00590096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DF0899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DF0899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Степакова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Default="00286A95" w:rsidP="00AB351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191CD1" w:rsidRDefault="00191CD1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91CD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6,75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DF0899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DF0899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Кытманова Анна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Default="00286A95" w:rsidP="00AB351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191CD1" w:rsidRDefault="00191CD1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6,08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DF0899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DF0899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Чернобаева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3F1111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191CD1" w:rsidRDefault="00191CD1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6,83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DF0899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DF0899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Храмцова Ева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Default="00286A95" w:rsidP="00AB351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191CD1" w:rsidRDefault="00191CD1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5,33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DF0899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DF0899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Атапина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56529E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"СПб музыкальный лицей"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191CD1" w:rsidRDefault="00191CD1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7,75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DF0899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DF0899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Бессонова Дарья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56529E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"СПб музыкальный лицей"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A95" w:rsidRPr="00191CD1" w:rsidRDefault="00191CD1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7,58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DF0899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DF0899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Зинаида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3F1111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A95" w:rsidRPr="00191CD1" w:rsidRDefault="00191CD1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</w:tbl>
    <w:p w:rsidR="00590096" w:rsidRPr="0060720B" w:rsidRDefault="00590096" w:rsidP="00590096"/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411"/>
        <w:gridCol w:w="4140"/>
        <w:gridCol w:w="1417"/>
      </w:tblGrid>
      <w:tr w:rsidR="00590096" w:rsidRPr="003C3A5F" w:rsidTr="00F34F0D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90096" w:rsidRPr="0060720B" w:rsidRDefault="00590096" w:rsidP="00AB35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ФЛЕЙТА </w:t>
            </w:r>
            <w:r w:rsidRPr="008E24E4">
              <w:rPr>
                <w:rFonts w:ascii="Times New Roman" w:hAnsi="Times New Roman" w:cs="Times New Roman"/>
                <w:b/>
                <w:sz w:val="28"/>
                <w:szCs w:val="28"/>
              </w:rPr>
              <w:t>II (старшая группа)</w:t>
            </w:r>
            <w:r w:rsidRPr="00FF0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03AC">
              <w:rPr>
                <w:rFonts w:ascii="Times New Roman" w:hAnsi="Times New Roman" w:cs="Times New Roman"/>
                <w:b/>
                <w:sz w:val="24"/>
                <w:szCs w:val="24"/>
              </w:rPr>
              <w:t>15-16 лет включительно</w:t>
            </w:r>
          </w:p>
        </w:tc>
      </w:tr>
      <w:tr w:rsidR="00590096" w:rsidRPr="00A80B52" w:rsidTr="00F34F0D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60720B" w:rsidRDefault="00590096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60720B" w:rsidRDefault="00590096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60720B" w:rsidRDefault="00590096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60720B" w:rsidRDefault="00590096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A95" w:rsidRPr="0060720B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60720B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Плакидина Анна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016457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A95" w:rsidRPr="00E34D1F" w:rsidRDefault="00191CD1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7,42</w:t>
            </w:r>
          </w:p>
        </w:tc>
      </w:tr>
      <w:tr w:rsidR="00286A95" w:rsidRPr="00A80B52" w:rsidTr="00AB3519">
        <w:trPr>
          <w:trHeight w:val="737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60720B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60720B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Уварова Полина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Default="00286A95" w:rsidP="00AB351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E34D1F" w:rsidRDefault="00191CD1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6,58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60720B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60720B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Смолянка Светлана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016457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E34D1F" w:rsidRDefault="00191CD1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7,42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A95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AB3519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Махова</w:t>
            </w:r>
            <w:proofErr w:type="spellEnd"/>
            <w:r w:rsidRPr="00AB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AB3519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РО «Ростовский колледж искусств»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A95" w:rsidRPr="00E34D1F" w:rsidRDefault="00191CD1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5,83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60720B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60720B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Александра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Default="00286A95" w:rsidP="00AB351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E34D1F" w:rsidRDefault="00191CD1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6,83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60720B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60720B" w:rsidRDefault="00286A95" w:rsidP="00AB3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Шарифьянова</w:t>
            </w:r>
            <w:proofErr w:type="spellEnd"/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016457" w:rsidRDefault="00286A95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6457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E34D1F" w:rsidRDefault="00191CD1" w:rsidP="00AB3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9,44</w:t>
            </w:r>
          </w:p>
        </w:tc>
      </w:tr>
    </w:tbl>
    <w:p w:rsidR="00590096" w:rsidRDefault="00590096" w:rsidP="00590096"/>
    <w:p w:rsidR="00AB3519" w:rsidRDefault="00AB3519" w:rsidP="00590096"/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590096" w:rsidRPr="00BE31E6" w:rsidTr="00F34F0D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90096" w:rsidRPr="00E95BC4" w:rsidRDefault="00590096" w:rsidP="00B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D26D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Номинация «В»</w:t>
            </w:r>
            <w:r w:rsidRPr="00DE1B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ФЛЕЙТА</w:t>
            </w:r>
            <w:r w:rsidRPr="00DE1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(юношеская группа) </w:t>
            </w:r>
            <w:r w:rsidRPr="009D2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F03AC">
              <w:rPr>
                <w:rFonts w:ascii="Times New Roman" w:hAnsi="Times New Roman" w:cs="Times New Roman"/>
                <w:b/>
                <w:sz w:val="24"/>
                <w:szCs w:val="24"/>
              </w:rPr>
              <w:t>7-20 лет включительно</w:t>
            </w:r>
          </w:p>
        </w:tc>
      </w:tr>
      <w:tr w:rsidR="00590096" w:rsidRPr="00BE31E6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286A95" w:rsidRPr="00BE31E6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Оганесян Элеонора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Н.А. Римского-Корсакова"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7,50</w:t>
            </w:r>
          </w:p>
        </w:tc>
      </w:tr>
      <w:tr w:rsidR="00286A95" w:rsidRPr="00BE31E6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Потемкина Лада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8,13</w:t>
            </w:r>
          </w:p>
        </w:tc>
      </w:tr>
      <w:tr w:rsidR="00286A95" w:rsidRPr="00BE31E6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Жилина Софья       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286A95" w:rsidRPr="00BE31E6" w:rsidTr="00F34F0D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Репринцева</w:t>
            </w:r>
            <w:proofErr w:type="spellEnd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 Евдокия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Н.А. Римского-Корсакова"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6,33</w:t>
            </w:r>
          </w:p>
        </w:tc>
      </w:tr>
      <w:tr w:rsidR="00286A95" w:rsidRPr="00BE31E6" w:rsidTr="00F34F0D">
        <w:trPr>
          <w:trHeight w:val="6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Серебрякова Варвара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М.П. Мусоргского"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286A95" w:rsidRPr="00BE31E6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Великанова</w:t>
            </w:r>
            <w:proofErr w:type="spellEnd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Н.А. Римского-Корсакова"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</w:tr>
      <w:tr w:rsidR="00286A95" w:rsidRPr="00BE31E6" w:rsidTr="00F34F0D">
        <w:trPr>
          <w:trHeight w:val="6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Самофалова Софья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Н.А. Римского-Корсакова"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7,44</w:t>
            </w:r>
          </w:p>
        </w:tc>
      </w:tr>
      <w:tr w:rsidR="00286A95" w:rsidRPr="00BE31E6" w:rsidTr="00AB3519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95" w:rsidRPr="00AB3519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Алексюк</w:t>
            </w:r>
            <w:proofErr w:type="spellEnd"/>
            <w:r w:rsidRPr="00AB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95" w:rsidRPr="00AB3519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519">
              <w:rPr>
                <w:rFonts w:ascii="Times New Roman" w:hAnsi="Times New Roman" w:cs="Times New Roman"/>
                <w:sz w:val="24"/>
                <w:szCs w:val="24"/>
              </w:rPr>
              <w:t>ГБПОУ РО «Ростовский колледж искусств» г. Ростов-на- Дону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4,83</w:t>
            </w:r>
          </w:p>
        </w:tc>
      </w:tr>
      <w:tr w:rsidR="00286A95" w:rsidRPr="00BE31E6" w:rsidTr="00F34F0D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Ржаницына Мария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М.П. Мусоргского"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7,75</w:t>
            </w:r>
          </w:p>
        </w:tc>
      </w:tr>
      <w:tr w:rsidR="00286A95" w:rsidRPr="00BE31E6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Мазурова Виктория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Н.А. Римского-Корсакова"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8,67</w:t>
            </w:r>
          </w:p>
        </w:tc>
      </w:tr>
      <w:tr w:rsidR="00286A95" w:rsidRPr="00BE31E6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Ружицкая</w:t>
            </w:r>
            <w:proofErr w:type="spellEnd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B81774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М.П. Мусоргского"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6,50</w:t>
            </w:r>
          </w:p>
        </w:tc>
      </w:tr>
    </w:tbl>
    <w:p w:rsidR="00590096" w:rsidRDefault="00590096" w:rsidP="00590096"/>
    <w:p w:rsidR="00815474" w:rsidRDefault="00815474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815474" w:rsidRDefault="00815474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815474" w:rsidRDefault="00815474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815474" w:rsidRDefault="00815474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815474" w:rsidRPr="00DE1B3B" w:rsidRDefault="00815474" w:rsidP="0081547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lastRenderedPageBreak/>
        <w:t>VI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815474" w:rsidRPr="00B009FA" w:rsidRDefault="00815474" w:rsidP="00815474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0683C">
        <w:rPr>
          <w:rFonts w:ascii="Times New Roman" w:hAnsi="Times New Roman" w:cs="Times New Roman"/>
          <w:b/>
          <w:u w:val="single"/>
          <w:lang w:val="en-US"/>
        </w:rPr>
        <w:t>II</w:t>
      </w:r>
      <w:r w:rsidRPr="0030683C">
        <w:rPr>
          <w:rFonts w:ascii="Times New Roman" w:hAnsi="Times New Roman" w:cs="Times New Roman"/>
          <w:b/>
          <w:u w:val="single"/>
        </w:rPr>
        <w:t xml:space="preserve"> тура</w:t>
      </w:r>
      <w:r w:rsidRPr="0030683C">
        <w:rPr>
          <w:rFonts w:ascii="Times New Roman" w:hAnsi="Times New Roman" w:cs="Times New Roman"/>
          <w:b/>
          <w:u w:val="single"/>
        </w:rPr>
        <w:tab/>
      </w:r>
      <w:r w:rsidRPr="00B009F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апреля 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</w:p>
    <w:p w:rsidR="00815474" w:rsidRPr="00DE1B3B" w:rsidRDefault="00815474" w:rsidP="00815474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>
        <w:rPr>
          <w:rFonts w:ascii="Times New Roman" w:hAnsi="Times New Roman" w:cs="Times New Roman"/>
          <w:b/>
          <w:color w:val="C00000"/>
          <w:u w:val="single"/>
          <w:lang w:val="en-US"/>
        </w:rPr>
        <w:t>III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815474" w:rsidRPr="001E2156" w:rsidRDefault="00815474" w:rsidP="00815474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815474" w:rsidRDefault="00815474" w:rsidP="00815474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III</w:t>
      </w:r>
      <w:r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p w:rsidR="00815474" w:rsidRDefault="00815474" w:rsidP="00590096"/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590096" w:rsidRPr="003C3A5F" w:rsidTr="00F34F0D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97F"/>
            <w:noWrap/>
            <w:vAlign w:val="center"/>
          </w:tcPr>
          <w:p w:rsidR="00590096" w:rsidRPr="003C3A5F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6D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Номинация «В»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ГОБОЙ </w:t>
            </w:r>
            <w:r w:rsidRPr="009D26D3">
              <w:rPr>
                <w:rFonts w:ascii="Times New Roman" w:hAnsi="Times New Roman" w:cs="Times New Roman"/>
                <w:b/>
                <w:sz w:val="24"/>
                <w:szCs w:val="24"/>
              </w:rPr>
              <w:t>II (старшая группа) 15-16 лет включительно</w:t>
            </w:r>
          </w:p>
        </w:tc>
      </w:tr>
      <w:tr w:rsidR="00590096" w:rsidRPr="00A80B52" w:rsidTr="00F34F0D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590096" w:rsidRPr="00A80B52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26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096" w:rsidRPr="009D26D3" w:rsidRDefault="00590096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Рыбаков </w:t>
            </w:r>
            <w:r w:rsidRPr="009D26D3"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  <w:r w:rsidRPr="009D26D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096" w:rsidRPr="0056529E" w:rsidRDefault="00590096" w:rsidP="00B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0E0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9,67</w:t>
            </w:r>
          </w:p>
        </w:tc>
      </w:tr>
      <w:tr w:rsidR="00590096" w:rsidRPr="00A80B52" w:rsidTr="00F34F0D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97F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6D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Номинация «В»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ГОБОЙ </w:t>
            </w:r>
            <w:r w:rsidRPr="009D26D3">
              <w:rPr>
                <w:rFonts w:ascii="Times New Roman" w:hAnsi="Times New Roman" w:cs="Times New Roman"/>
                <w:b/>
                <w:sz w:val="24"/>
                <w:szCs w:val="24"/>
              </w:rPr>
              <w:t>III (юношеская группа) 17-20 лет включительно</w:t>
            </w:r>
          </w:p>
        </w:tc>
      </w:tr>
      <w:tr w:rsidR="00590096" w:rsidRPr="00A80B52" w:rsidTr="00F34F0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9D26D3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9D26D3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6D3">
              <w:rPr>
                <w:rFonts w:ascii="Times New Roman" w:hAnsi="Times New Roman" w:cs="Times New Roman"/>
                <w:sz w:val="28"/>
                <w:szCs w:val="28"/>
              </w:rPr>
              <w:t>Гламаздина</w:t>
            </w:r>
            <w:proofErr w:type="spellEnd"/>
            <w:r w:rsidRPr="009D26D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1F10E0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7,89</w:t>
            </w:r>
          </w:p>
        </w:tc>
      </w:tr>
      <w:tr w:rsidR="00286A95" w:rsidRPr="00A80B52" w:rsidTr="00F34F0D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9D26D3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9D26D3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6D3">
              <w:rPr>
                <w:rFonts w:ascii="Times New Roman" w:hAnsi="Times New Roman" w:cs="Times New Roman"/>
                <w:sz w:val="28"/>
                <w:szCs w:val="28"/>
              </w:rPr>
              <w:t>Андреева Маргарита</w:t>
            </w:r>
            <w:r w:rsidRPr="009D26D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1F10E0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8,56</w:t>
            </w:r>
          </w:p>
        </w:tc>
      </w:tr>
    </w:tbl>
    <w:p w:rsidR="00B27C38" w:rsidRDefault="00B27C38" w:rsidP="00590096"/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815474" w:rsidRPr="00DE1B3B" w:rsidRDefault="00815474" w:rsidP="0081547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lastRenderedPageBreak/>
        <w:t>VI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815474" w:rsidRPr="00B009FA" w:rsidRDefault="00815474" w:rsidP="00815474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0683C">
        <w:rPr>
          <w:rFonts w:ascii="Times New Roman" w:hAnsi="Times New Roman" w:cs="Times New Roman"/>
          <w:b/>
          <w:u w:val="single"/>
          <w:lang w:val="en-US"/>
        </w:rPr>
        <w:t>II</w:t>
      </w:r>
      <w:r w:rsidRPr="0030683C">
        <w:rPr>
          <w:rFonts w:ascii="Times New Roman" w:hAnsi="Times New Roman" w:cs="Times New Roman"/>
          <w:b/>
          <w:u w:val="single"/>
        </w:rPr>
        <w:t xml:space="preserve"> тура</w:t>
      </w:r>
      <w:r w:rsidRPr="0030683C">
        <w:rPr>
          <w:rFonts w:ascii="Times New Roman" w:hAnsi="Times New Roman" w:cs="Times New Roman"/>
          <w:b/>
          <w:u w:val="single"/>
        </w:rPr>
        <w:tab/>
      </w:r>
      <w:r w:rsidRPr="00B009F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апреля 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</w:p>
    <w:p w:rsidR="00815474" w:rsidRPr="00DE1B3B" w:rsidRDefault="00815474" w:rsidP="00815474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>
        <w:rPr>
          <w:rFonts w:ascii="Times New Roman" w:hAnsi="Times New Roman" w:cs="Times New Roman"/>
          <w:b/>
          <w:color w:val="C00000"/>
          <w:u w:val="single"/>
          <w:lang w:val="en-US"/>
        </w:rPr>
        <w:t>III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815474" w:rsidRPr="001E2156" w:rsidRDefault="00815474" w:rsidP="00815474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B27C38" w:rsidRPr="00815474" w:rsidRDefault="00815474" w:rsidP="00815474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III</w:t>
      </w:r>
      <w:r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2844"/>
        <w:gridCol w:w="4707"/>
        <w:gridCol w:w="1417"/>
      </w:tblGrid>
      <w:tr w:rsidR="00590096" w:rsidRPr="003C3A5F" w:rsidTr="00F34F0D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67C"/>
            <w:noWrap/>
            <w:vAlign w:val="center"/>
          </w:tcPr>
          <w:p w:rsidR="00590096" w:rsidRPr="003C3A5F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6D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Номинация «В»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КЛАРНЕТ </w:t>
            </w:r>
            <w:r w:rsidRPr="009D26D3">
              <w:rPr>
                <w:rFonts w:ascii="Times New Roman" w:hAnsi="Times New Roman" w:cs="Times New Roman"/>
                <w:b/>
                <w:sz w:val="24"/>
                <w:szCs w:val="24"/>
              </w:rPr>
              <w:t>III (юношеская группа) 17-20 лет включительно</w:t>
            </w:r>
          </w:p>
        </w:tc>
      </w:tr>
      <w:tr w:rsidR="00590096" w:rsidRPr="00A80B52" w:rsidTr="00B27C3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9D26D3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9D26D3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6D3">
              <w:rPr>
                <w:rFonts w:ascii="Times New Roman" w:hAnsi="Times New Roman" w:cs="Times New Roman"/>
                <w:sz w:val="28"/>
                <w:szCs w:val="28"/>
              </w:rPr>
              <w:t>Меркури</w:t>
            </w:r>
            <w:proofErr w:type="spellEnd"/>
            <w:r w:rsidRPr="009D26D3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4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1F10E0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286A95" w:rsidRPr="00A80B52" w:rsidTr="00B27C38">
        <w:trPr>
          <w:trHeight w:val="6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A95" w:rsidRPr="009D26D3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AB3519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Агурова</w:t>
            </w:r>
            <w:proofErr w:type="spellEnd"/>
            <w:r w:rsidRPr="00AB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A95" w:rsidRPr="00AB3519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РО «Ростовский колледж искусств»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6,89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9D26D3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9D26D3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6D3">
              <w:rPr>
                <w:rFonts w:ascii="Times New Roman" w:hAnsi="Times New Roman" w:cs="Times New Roman"/>
                <w:sz w:val="28"/>
                <w:szCs w:val="28"/>
              </w:rPr>
              <w:t xml:space="preserve">Староверов Арсений </w:t>
            </w:r>
          </w:p>
        </w:tc>
        <w:tc>
          <w:tcPr>
            <w:tcW w:w="4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1F10E0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6,22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A95" w:rsidRPr="009D26D3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9D26D3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6D3">
              <w:rPr>
                <w:rFonts w:ascii="Times New Roman" w:hAnsi="Times New Roman" w:cs="Times New Roman"/>
                <w:sz w:val="28"/>
                <w:szCs w:val="28"/>
              </w:rPr>
              <w:t xml:space="preserve">Ильин Никита 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1F10E0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191CD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6,33</w:t>
            </w:r>
          </w:p>
        </w:tc>
      </w:tr>
    </w:tbl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  <w:bookmarkStart w:id="0" w:name="_GoBack"/>
      <w:bookmarkEnd w:id="0"/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286A95" w:rsidRDefault="00286A95" w:rsidP="00815474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815474" w:rsidRPr="00DE1B3B" w:rsidRDefault="00815474" w:rsidP="0081547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lastRenderedPageBreak/>
        <w:t>VI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815474" w:rsidRPr="00B009FA" w:rsidRDefault="00815474" w:rsidP="00815474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0683C">
        <w:rPr>
          <w:rFonts w:ascii="Times New Roman" w:hAnsi="Times New Roman" w:cs="Times New Roman"/>
          <w:b/>
          <w:u w:val="single"/>
          <w:lang w:val="en-US"/>
        </w:rPr>
        <w:t>II</w:t>
      </w:r>
      <w:r w:rsidRPr="0030683C">
        <w:rPr>
          <w:rFonts w:ascii="Times New Roman" w:hAnsi="Times New Roman" w:cs="Times New Roman"/>
          <w:b/>
          <w:u w:val="single"/>
        </w:rPr>
        <w:t xml:space="preserve"> тура</w:t>
      </w:r>
      <w:r w:rsidRPr="0030683C">
        <w:rPr>
          <w:rFonts w:ascii="Times New Roman" w:hAnsi="Times New Roman" w:cs="Times New Roman"/>
          <w:b/>
          <w:u w:val="single"/>
        </w:rPr>
        <w:tab/>
      </w:r>
      <w:r w:rsidRPr="00B009F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апреля 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</w:p>
    <w:p w:rsidR="00815474" w:rsidRPr="00DE1B3B" w:rsidRDefault="00815474" w:rsidP="00815474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>
        <w:rPr>
          <w:rFonts w:ascii="Times New Roman" w:hAnsi="Times New Roman" w:cs="Times New Roman"/>
          <w:b/>
          <w:color w:val="C00000"/>
          <w:u w:val="single"/>
          <w:lang w:val="en-US"/>
        </w:rPr>
        <w:t>III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815474" w:rsidRPr="001E2156" w:rsidRDefault="00815474" w:rsidP="00815474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AB3519" w:rsidRPr="00815474" w:rsidRDefault="00815474" w:rsidP="00815474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III</w:t>
      </w:r>
      <w:r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2703"/>
        <w:gridCol w:w="4848"/>
        <w:gridCol w:w="1417"/>
      </w:tblGrid>
      <w:tr w:rsidR="00590096" w:rsidRPr="003C3A5F" w:rsidTr="00F34F0D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590096" w:rsidRPr="003C3A5F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САКСОФОН </w:t>
            </w:r>
            <w:r w:rsidRPr="0074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(младшая группа) до 14 лет включительно</w:t>
            </w:r>
          </w:p>
        </w:tc>
      </w:tr>
      <w:tr w:rsidR="00590096" w:rsidRPr="00A80B52" w:rsidTr="00B27C3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590096" w:rsidRPr="00A80B52" w:rsidTr="00B27C38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740D41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096" w:rsidRPr="00740D41" w:rsidRDefault="00590096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 Софья 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096" w:rsidRPr="0056529E" w:rsidRDefault="003F1111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B81774" w:rsidRDefault="00844EEA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590096" w:rsidRPr="00A80B52" w:rsidTr="00F34F0D">
        <w:trPr>
          <w:trHeight w:val="600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590096" w:rsidRPr="00740D41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FF"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САКСОФОН </w:t>
            </w:r>
            <w:r w:rsidRPr="00740D41">
              <w:rPr>
                <w:rFonts w:ascii="Times New Roman" w:hAnsi="Times New Roman" w:cs="Times New Roman"/>
                <w:b/>
                <w:sz w:val="24"/>
                <w:szCs w:val="24"/>
              </w:rPr>
              <w:t>II (старшая группа) 15-16 лет включительно</w:t>
            </w:r>
          </w:p>
        </w:tc>
      </w:tr>
      <w:tr w:rsidR="00590096" w:rsidRPr="00A80B52" w:rsidTr="00B27C3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740D4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740D4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Default="00286A95" w:rsidP="00B27C3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844EEA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8,78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A95" w:rsidRPr="00740D4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Pr="00740D4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Тютин</w:t>
            </w:r>
            <w:proofErr w:type="spellEnd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 Савелий 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A95" w:rsidRDefault="00286A95" w:rsidP="00B27C3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844EEA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8,78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6A95" w:rsidRPr="00740D4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Pr="00740D4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</w:p>
        </w:tc>
        <w:tc>
          <w:tcPr>
            <w:tcW w:w="4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86A95" w:rsidRDefault="00286A95" w:rsidP="00B27C3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844EEA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8,89</w:t>
            </w:r>
          </w:p>
        </w:tc>
      </w:tr>
      <w:tr w:rsidR="00590096" w:rsidRPr="00A80B52" w:rsidTr="00F34F0D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590096" w:rsidRPr="00D54607" w:rsidRDefault="00590096" w:rsidP="00B27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САКСОФОН </w:t>
            </w:r>
            <w:r w:rsidRPr="00740D41">
              <w:rPr>
                <w:rFonts w:ascii="Times New Roman" w:hAnsi="Times New Roman" w:cs="Times New Roman"/>
                <w:b/>
                <w:sz w:val="24"/>
                <w:szCs w:val="24"/>
              </w:rPr>
              <w:t>III (юношеская группа) 17-20 лет включительно</w:t>
            </w:r>
          </w:p>
        </w:tc>
      </w:tr>
      <w:tr w:rsidR="00590096" w:rsidRPr="00A80B52" w:rsidTr="00B27C38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96" w:rsidRPr="009D26D3" w:rsidRDefault="00590096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AB3519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AB3519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519">
              <w:rPr>
                <w:rFonts w:ascii="Times New Roman" w:hAnsi="Times New Roman" w:cs="Times New Roman"/>
                <w:sz w:val="28"/>
                <w:szCs w:val="28"/>
              </w:rPr>
              <w:t>Пронин Игнат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AB3519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519">
              <w:rPr>
                <w:rFonts w:ascii="Times New Roman" w:hAnsi="Times New Roman" w:cs="Times New Roman"/>
                <w:sz w:val="24"/>
                <w:szCs w:val="24"/>
              </w:rPr>
              <w:t xml:space="preserve">ГА ПОУ "Рязанский музыкальный колледж им. </w:t>
            </w:r>
            <w:proofErr w:type="spellStart"/>
            <w:r w:rsidRPr="00AB3519">
              <w:rPr>
                <w:rFonts w:ascii="Times New Roman" w:hAnsi="Times New Roman" w:cs="Times New Roman"/>
                <w:sz w:val="24"/>
                <w:szCs w:val="24"/>
              </w:rPr>
              <w:t>Г.и</w:t>
            </w:r>
            <w:proofErr w:type="spellEnd"/>
            <w:r w:rsidRPr="00AB3519">
              <w:rPr>
                <w:rFonts w:ascii="Times New Roman" w:hAnsi="Times New Roman" w:cs="Times New Roman"/>
                <w:sz w:val="24"/>
                <w:szCs w:val="24"/>
              </w:rPr>
              <w:t xml:space="preserve"> А. Пироговых"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844EEA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7,11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AB3519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AB3519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519">
              <w:rPr>
                <w:rFonts w:ascii="Times New Roman" w:hAnsi="Times New Roman" w:cs="Times New Roman"/>
                <w:sz w:val="28"/>
                <w:szCs w:val="28"/>
              </w:rPr>
              <w:t xml:space="preserve">Лебедев Анатолий 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AB3519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519">
              <w:rPr>
                <w:rFonts w:ascii="Times New Roman" w:hAnsi="Times New Roman" w:cs="Times New Roman"/>
                <w:sz w:val="24"/>
                <w:szCs w:val="24"/>
              </w:rPr>
              <w:t>СПб ГБП ОУ "СПб Музыкальное училище им. М.П. Мусоргского"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844EEA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6,56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AB3519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AB3519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519">
              <w:rPr>
                <w:rFonts w:ascii="Times New Roman" w:hAnsi="Times New Roman" w:cs="Times New Roman"/>
                <w:sz w:val="28"/>
                <w:szCs w:val="28"/>
              </w:rPr>
              <w:t xml:space="preserve">Попова Виктория 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AB3519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519">
              <w:rPr>
                <w:rFonts w:ascii="Times New Roman" w:hAnsi="Times New Roman" w:cs="Times New Roman"/>
                <w:sz w:val="24"/>
                <w:szCs w:val="24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844EEA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8,44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740D4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740D4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Харченко Елизавета 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600270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844EEA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AB3519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AB3519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Гарькавый</w:t>
            </w:r>
            <w:proofErr w:type="spellEnd"/>
            <w:r w:rsidRPr="00AB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AB3519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РО «Ростовский колледж искусств»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844EEA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5,11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AB3519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AB3519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519">
              <w:rPr>
                <w:rFonts w:ascii="Times New Roman" w:hAnsi="Times New Roman" w:cs="Times New Roman"/>
                <w:sz w:val="28"/>
                <w:szCs w:val="28"/>
              </w:rPr>
              <w:t xml:space="preserve">Зарецкий Фёдор 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AB3519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519">
              <w:rPr>
                <w:rFonts w:ascii="Times New Roman" w:hAnsi="Times New Roman" w:cs="Times New Roman"/>
                <w:sz w:val="24"/>
                <w:szCs w:val="24"/>
              </w:rPr>
              <w:t>СПб ГБП ОУ "СПб Музыкальное училище им. Н.А. Римского-Корсакова"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844EEA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5,56</w:t>
            </w:r>
          </w:p>
        </w:tc>
      </w:tr>
      <w:tr w:rsidR="00286A95" w:rsidRPr="00A80B52" w:rsidTr="00B27C38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740D41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740D41" w:rsidRDefault="00286A95" w:rsidP="00B27C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95" w:rsidRPr="00600270" w:rsidRDefault="00286A95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95" w:rsidRPr="00B81774" w:rsidRDefault="00844EEA" w:rsidP="00B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7,44</w:t>
            </w:r>
          </w:p>
        </w:tc>
      </w:tr>
    </w:tbl>
    <w:p w:rsidR="00590096" w:rsidRDefault="00590096" w:rsidP="00590096"/>
    <w:p w:rsidR="00251D4C" w:rsidRDefault="00251D4C"/>
    <w:sectPr w:rsidR="00251D4C" w:rsidSect="00B009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43" w:rsidRDefault="00022F43" w:rsidP="00022F43">
      <w:pPr>
        <w:spacing w:after="0" w:line="240" w:lineRule="auto"/>
      </w:pPr>
      <w:r>
        <w:separator/>
      </w:r>
    </w:p>
  </w:endnote>
  <w:end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43" w:rsidRDefault="00022F43" w:rsidP="00022F43">
      <w:pPr>
        <w:spacing w:after="0" w:line="240" w:lineRule="auto"/>
      </w:pPr>
      <w:r>
        <w:separator/>
      </w:r>
    </w:p>
  </w:footnote>
  <w:foot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F8F"/>
    <w:rsid w:val="00022F43"/>
    <w:rsid w:val="00191CD1"/>
    <w:rsid w:val="00251D4C"/>
    <w:rsid w:val="00286A95"/>
    <w:rsid w:val="0030683C"/>
    <w:rsid w:val="003F1111"/>
    <w:rsid w:val="004F3D16"/>
    <w:rsid w:val="00590096"/>
    <w:rsid w:val="00632003"/>
    <w:rsid w:val="00674E09"/>
    <w:rsid w:val="00740D41"/>
    <w:rsid w:val="00815474"/>
    <w:rsid w:val="00844EEA"/>
    <w:rsid w:val="008E24E4"/>
    <w:rsid w:val="00995F8F"/>
    <w:rsid w:val="009D26D3"/>
    <w:rsid w:val="00AB3519"/>
    <w:rsid w:val="00B009FA"/>
    <w:rsid w:val="00B27C38"/>
    <w:rsid w:val="00B436A8"/>
    <w:rsid w:val="00B81774"/>
    <w:rsid w:val="00E84BA7"/>
    <w:rsid w:val="00F4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B685"/>
  <w15:docId w15:val="{D86F18B4-95E6-40EB-9741-6DA5CDE9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0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2F43"/>
  </w:style>
  <w:style w:type="paragraph" w:styleId="a5">
    <w:name w:val="footer"/>
    <w:basedOn w:val="a"/>
    <w:link w:val="a6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6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2019-11-03T15:16:00Z</dcterms:created>
  <dcterms:modified xsi:type="dcterms:W3CDTF">2024-04-29T04:12:00Z</dcterms:modified>
</cp:coreProperties>
</file>