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850.3937007874016" w:firstLine="0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Ind w:w="-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2475"/>
        <w:gridCol w:w="2520"/>
        <w:gridCol w:w="3075"/>
        <w:gridCol w:w="1980"/>
        <w:tblGridChange w:id="0">
          <w:tblGrid>
            <w:gridCol w:w="705"/>
            <w:gridCol w:w="2475"/>
            <w:gridCol w:w="2520"/>
            <w:gridCol w:w="3075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организации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хорового кол-ва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 руководителя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Хронометраж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4"/>
                <w:szCs w:val="34"/>
                <w:rtl w:val="0"/>
              </w:rPr>
              <w:t xml:space="preserve">10:30-11:30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bookmarkStart w:colFirst="0" w:colLast="0" w:name="_8rcfhtknwlix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СПб ГБУ ДО «ДМШ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№25»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Хор «Жаворонок»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(3-4 классы)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Лазарева Анна Михайловна</w:t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88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9 мин.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bookmarkStart w:colFirst="0" w:colLast="0" w:name="_jemvofchdn0k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СПб ГБУ ДО «ДМШ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№25»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Хор 1-2 классов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Новикова Анастасия Дмитриевна</w:t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мин.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«Детская школа искусств им.М.А.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Балакирева»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2-4 классы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«Ижорские стрижи»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Ишутина Ирина Юрьевна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6.20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мин.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0" w:line="235.63635739413175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0" w:line="235.63635739413175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«Детская школа искусств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«Охтинский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центр</w:t>
            </w:r>
          </w:p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0" w:line="235.63635739413175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4x2o531nprsh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эстетического воспитания»</w:t>
            </w:r>
          </w:p>
          <w:p w:rsidR="00000000" w:rsidDel="00000000" w:rsidP="00000000" w:rsidRDefault="00000000" w:rsidRPr="00000000" w14:paraId="00000027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4cckaddrkk24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 класс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Рогожина Светлана Владимировна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мин.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Санкт-Петербургское государственное бюджетное учреждение дополнительного образования «Санкт-Петербургская детская школа искусств имени И.О.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Дунаевского»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Младший хор хорового отделения «Campanelli» (2-4 класс)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Кузьмина Анна Александровна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firstLine="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6.30 мин.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«Санкт-Петербургская детская школа искусств имени Е.А.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Мравинского»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Младший хор хорового отделения ДШИ им. Е.А.Мравинского (2-4 классы)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331.2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Галашина Екатерина Александровна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мин.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4"/>
                <w:szCs w:val="34"/>
                <w:rtl w:val="0"/>
              </w:rPr>
              <w:t xml:space="preserve">11.40-12.35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bookmarkStart w:colFirst="0" w:colLast="0" w:name="_2ty863ejkktl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СПб ГБУ ДО «Санкт-Петербургская детская школа искусств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№4»</w:t>
            </w:r>
          </w:p>
          <w:p w:rsidR="00000000" w:rsidDel="00000000" w:rsidP="00000000" w:rsidRDefault="00000000" w:rsidRPr="00000000" w14:paraId="0000003E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ubojvw44oegu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 класс ДХО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Жаворонкова Екатерина Сергеевна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7. 40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мин.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bookmarkStart w:colFirst="0" w:colLast="0" w:name="_hxlesxtei3pt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«Санкт-Петербургская детская школа искусств имени Павла Алексеевича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Серебрякова»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Хор «Музыкальная волна»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Решетникова Александра Евгеньевна</w:t>
            </w:r>
          </w:p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4.25 мин.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0" w:line="235.63635739413175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000000" w:rsidDel="00000000" w:rsidP="00000000" w:rsidRDefault="00000000" w:rsidRPr="00000000" w14:paraId="0000004B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0" w:line="235.63635739413175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«Детская школа искусств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«Охтинский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центр</w:t>
            </w:r>
          </w:p>
          <w:p w:rsidR="00000000" w:rsidDel="00000000" w:rsidP="00000000" w:rsidRDefault="00000000" w:rsidRPr="00000000" w14:paraId="0000004C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0" w:line="235.63635739413175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9s86zki1acga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эстетического воспитания»</w:t>
            </w:r>
          </w:p>
          <w:p w:rsidR="00000000" w:rsidDel="00000000" w:rsidP="00000000" w:rsidRDefault="00000000" w:rsidRPr="00000000" w14:paraId="0000004D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a7nw38m09fol" w:id="9"/>
            <w:bookmarkEnd w:id="9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Кудрявцева Ольга Сергеевна</w:t>
            </w:r>
          </w:p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мин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«Санкт-Петербургская детская музыкальная школа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№24»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Младший хор «Подснежник» (2-4 классы)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35.63635739413175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Славинская Дарья Дмитриевна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35.63635739413175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35.63635739413175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6.10 мин.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0" w:line="235.63635739413175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000000" w:rsidDel="00000000" w:rsidP="00000000" w:rsidRDefault="00000000" w:rsidRPr="00000000" w14:paraId="0000005B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0" w:line="235.63635739413175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«Детская школа искусств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«Охтинский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центр</w:t>
            </w:r>
          </w:p>
          <w:p w:rsidR="00000000" w:rsidDel="00000000" w:rsidP="00000000" w:rsidRDefault="00000000" w:rsidRPr="00000000" w14:paraId="0000005C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0" w:line="235.63635739413175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kh0vhzybcuw3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эстетического воспитания»</w:t>
            </w:r>
          </w:p>
          <w:p w:rsidR="00000000" w:rsidDel="00000000" w:rsidP="00000000" w:rsidRDefault="00000000" w:rsidRPr="00000000" w14:paraId="0000005D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xhhrkhttgmrv" w:id="11"/>
            <w:bookmarkEnd w:id="11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хор 4 класс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Ананич Анастасия Александровна</w:t>
            </w:r>
          </w:p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мин.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«Детская музыкальная школа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№20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Курортного района»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highlight w:val="white"/>
                <w:rtl w:val="0"/>
              </w:rPr>
              <w:t xml:space="preserve">1 класс, Хор младших классов хорового отделения СПб ГБУ ДО «ДМШ №20»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Осокина Юлия Владимировна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4.40 мин.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Санкт-Петербургское государственное бюджетное учреждение дополнительного образования «Санкт-Петербургская детская школа искусств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37»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Младший хор «Фа-Соль- ки» (2-4 классы)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Фурсова Марина Вячеславовна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240" w:line="240" w:lineRule="auto"/>
              <w:ind w:firstLine="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5.30 мин.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4"/>
                <w:szCs w:val="34"/>
                <w:rtl w:val="0"/>
              </w:rPr>
              <w:t xml:space="preserve">12.55-13.45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Санкт-Петербургское государственное бюджетное учреждение дополнительного образования «Санкт-Петербургская детская музыкальная школа имени Андрея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Петрова»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хор 2-4 классов «Колокольчики»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Трушина Ирина Владимировна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35.63635739413175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firstLine="9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мин.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bookmarkStart w:colFirst="0" w:colLast="0" w:name="_clwq1w43lbvm" w:id="12"/>
            <w:bookmarkEnd w:id="12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СПб ГБУ ДО «Санкт-Петербургская детская школа искусств им. А.П.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Бородина»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 класс хорового отдела «Росинка»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Москаева Ирина Яковлевна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4.30 мин.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bookmarkStart w:colFirst="0" w:colLast="0" w:name="_g7q8khhp5kcy" w:id="13"/>
            <w:bookmarkEnd w:id="13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«Санкт-Петербургская детская школа искусств имени С.С.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Прокофьева»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Хор «Mаеstrini»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Королькова Оксана Яковлевна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35.63635739413175" w:lineRule="auto"/>
              <w:jc w:val="center"/>
              <w:rPr>
                <w:rFonts w:ascii="Times New Roman" w:cs="Times New Roman" w:eastAsia="Times New Roman" w:hAnsi="Times New Roman"/>
                <w:color w:val="0563c1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5. 25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мин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Санкт-Петербургское государственное  бюджетное учреждение дополнительного образования</w:t>
            </w:r>
          </w:p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« Санкт-Петербургская детская музыкальная школа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№ 9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Младший хор хорового отдела (2-4 классы)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Калинин Федор Дмитриевич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3.35 мин.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СПб ГБУ ДО «Санкт-Петербургская детская школа искусств им. Д.С.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Бортнянского»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Ансамбль 1 класса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Столповских Ольга Владимировна</w:t>
            </w:r>
          </w:p>
          <w:p w:rsidR="00000000" w:rsidDel="00000000" w:rsidP="00000000" w:rsidRDefault="00000000" w:rsidRPr="00000000" w14:paraId="00000094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3.45 мин.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bookmarkStart w:colFirst="0" w:colLast="0" w:name="_v2uwltt6c5w5" w:id="14"/>
            <w:bookmarkEnd w:id="14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СПб ГБУ ДО «Санкт-Петербургская детская школа искусств им. А.П.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Бородина»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 класс хорового отдела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Механикова Светлана Борисовна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6.50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мин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bookmarkStart w:colFirst="0" w:colLast="0" w:name="_4fzzcdg81kcq" w:id="15"/>
            <w:bookmarkEnd w:id="15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СПб ГБУ ДО «Санкт-Петербургская детская школа искусств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№4»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 и 4 классы ДХО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Пазовникова Елена Александровна</w:t>
            </w:r>
          </w:p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6.10  мин.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4"/>
                <w:szCs w:val="34"/>
                <w:rtl w:val="0"/>
              </w:rPr>
              <w:t xml:space="preserve">14.00-15.05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Санкт-Петербургское  государственное  бюджетное учреждение дополнительного образования «Санкт-Петербургская детская музыкальная школа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N33»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2-3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Щербакова Наталия Григорьевна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6.05 мин.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Санкт-Петербургское государственное бюджетное нетиповое образовательное учреждение «Санкт-Петербургский музыкальный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лицей»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Хор младших классов хорового отдела (2-4 классы)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Алипова Светлана Алексеевна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3.30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мин.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bookmarkStart w:colFirst="0" w:colLast="0" w:name="_28ox5leb8efo" w:id="16"/>
            <w:bookmarkEnd w:id="16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«Санкт-Петербургская детская школа искусств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 № 3»</w:t>
            </w:r>
          </w:p>
          <w:p w:rsidR="00000000" w:rsidDel="00000000" w:rsidP="00000000" w:rsidRDefault="00000000" w:rsidRPr="00000000" w14:paraId="000000B7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Хор 2-го класса хорового отделения ДШИ 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Кулешова Татьяна Сергеевна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мин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160" w:line="215.9999968788840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Санкт-Петербургское государственное бюджетное учреждение дополнительного образования «Детская школа искусств имени </w:t>
            </w:r>
          </w:p>
          <w:p w:rsidR="00000000" w:rsidDel="00000000" w:rsidP="00000000" w:rsidRDefault="00000000" w:rsidRPr="00000000" w14:paraId="000000BD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И.Ф. Стравинского» (СПб ГБУ ДШИ им. И.Ф.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Стравинского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2-4 классы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Дмитриева Ирина Николаевна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35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мин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bookmarkStart w:colFirst="0" w:colLast="0" w:name="_gjdgxs" w:id="17"/>
            <w:bookmarkEnd w:id="17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«Санкт-Петербургская детская школа искусств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 № 3»</w:t>
            </w:r>
          </w:p>
          <w:p w:rsidR="00000000" w:rsidDel="00000000" w:rsidP="00000000" w:rsidRDefault="00000000" w:rsidRPr="00000000" w14:paraId="000000C4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bookmarkStart w:colFirst="0" w:colLast="0" w:name="_30j0zll" w:id="18"/>
            <w:bookmarkEnd w:id="18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Хор 4-го класса хорового отделения ДШИ №3</w:t>
            </w:r>
          </w:p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Русинова Александра Денисовна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6.05 мин.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331.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СПб ГБУ ДО «СПб ДМШ имени Г. 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Портнова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</w:t>
            </w:r>
          </w:p>
          <w:p w:rsidR="00000000" w:rsidDel="00000000" w:rsidP="00000000" w:rsidRDefault="00000000" w:rsidRPr="00000000" w14:paraId="000000CC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– 4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Лисицына Надежда Константиновна 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8.20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мин.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rgsrznvdf4ia" w:id="19"/>
            <w:bookmarkEnd w:id="19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«Царскосельская гимназия искусств имени Анны Андреевны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Ахматовой»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(детская школа искусств)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Младший хор отделения хорового пения «Campanella»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Чернышова Татьяна Ивановна</w:t>
            </w:r>
          </w:p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8.30 мин.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4"/>
                <w:szCs w:val="34"/>
                <w:rtl w:val="0"/>
              </w:rPr>
              <w:t xml:space="preserve">15.10-16.15</w:t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240" w:before="240" w:line="289.0909090909091" w:lineRule="auto"/>
              <w:ind w:left="1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СПбГБНОУ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highlight w:val="white"/>
                <w:rtl w:val="0"/>
              </w:rPr>
              <w:t xml:space="preserve">Лицей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0f0f"/>
                <w:highlight w:val="white"/>
                <w:rtl w:val="0"/>
              </w:rPr>
              <w:t xml:space="preserve">искусств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c0c0c"/>
                <w:highlight w:val="white"/>
                <w:rtl w:val="0"/>
              </w:rPr>
              <w:t xml:space="preserve">«Санкт-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highlight w:val="white"/>
                <w:rtl w:val="0"/>
              </w:rPr>
              <w:t xml:space="preserve">Петербург»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240" w:before="240" w:line="278.1818181818182" w:lineRule="auto"/>
              <w:ind w:left="120" w:firstLine="0"/>
              <w:jc w:val="center"/>
              <w:rPr>
                <w:rFonts w:ascii="Times New Roman" w:cs="Times New Roman" w:eastAsia="Times New Roman" w:hAnsi="Times New Roman"/>
                <w:color w:val="0a0a0a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2323"/>
                <w:highlight w:val="white"/>
                <w:rtl w:val="0"/>
              </w:rPr>
              <w:t xml:space="preserve">Хор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11111"/>
                <w:highlight w:val="white"/>
                <w:rtl w:val="0"/>
              </w:rPr>
              <w:t xml:space="preserve">младших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61616"/>
                <w:highlight w:val="white"/>
                <w:rtl w:val="0"/>
              </w:rPr>
              <w:t xml:space="preserve">классов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highlight w:val="white"/>
                <w:rtl w:val="0"/>
              </w:rPr>
              <w:t xml:space="preserve">дирижерско-хорового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61616"/>
                <w:highlight w:val="white"/>
                <w:rtl w:val="0"/>
              </w:rPr>
              <w:t xml:space="preserve">отделения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e0e0e"/>
                <w:highlight w:val="white"/>
                <w:rtl w:val="0"/>
              </w:rPr>
              <w:t xml:space="preserve">(2-3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11111"/>
                <w:highlight w:val="white"/>
                <w:rtl w:val="0"/>
              </w:rPr>
              <w:t xml:space="preserve">класс)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Грошева Елена Владимировна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7.00 мин.</w:t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Санкт-Петербургское государственное бюджетное учреждение дополнительного образования «Санкт-Петербургская детская школа искусств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37»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«Крылья» Хоровое отделение 2-4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Суслова Екатерина Александровна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7.45 мин.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Санкт-Петербургское государственное бюджетное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учреждение дополнительного образования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«Санкт-Петербургская детская музыкальная школа 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38»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«Весёлые нотки»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Арсентьева Анна Евгеньевна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06.30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мин</w:t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bookmarkStart w:colFirst="0" w:colLast="0" w:name="_1bl2e5t90dkl" w:id="20"/>
            <w:bookmarkEnd w:id="20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СПб ГБУ ДО «Санкт-Петербургская детская школа искусств им. А.П.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Бородина»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3-4 классы хорового отдела «Планета детства»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Винницкая Надежда Викторовна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6.05 мин.</w:t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0" w:line="331.2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000000" w:rsidDel="00000000" w:rsidP="00000000" w:rsidRDefault="00000000" w:rsidRPr="00000000" w14:paraId="000000F8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0" w:line="331.2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x9wz2z8ju1tb" w:id="21"/>
            <w:bookmarkEnd w:id="21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«Детская школа искусств 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 Курортного района»</w:t>
            </w:r>
          </w:p>
          <w:p w:rsidR="00000000" w:rsidDel="00000000" w:rsidP="00000000" w:rsidRDefault="00000000" w:rsidRPr="00000000" w14:paraId="000000F9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pxl8haw89g4m" w:id="22"/>
            <w:bookmarkEnd w:id="22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 и 4 классы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Плющиков Александр Андреевич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331.2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5.35 мин.</w:t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2"/>
                <w:szCs w:val="22"/>
                <w:highlight w:val="whit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2"/>
                <w:szCs w:val="22"/>
                <w:highlight w:val="white"/>
                <w:rtl w:val="0"/>
              </w:rPr>
              <w:t xml:space="preserve">Санкт-Петербургское государственное бюджетное</w:t>
            </w:r>
          </w:p>
          <w:p w:rsidR="00000000" w:rsidDel="00000000" w:rsidP="00000000" w:rsidRDefault="00000000" w:rsidRPr="00000000" w14:paraId="00000101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2"/>
                <w:szCs w:val="22"/>
                <w:highlight w:val="whit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2"/>
                <w:szCs w:val="22"/>
                <w:highlight w:val="white"/>
                <w:rtl w:val="0"/>
              </w:rPr>
              <w:t xml:space="preserve">учреждение дополнительного образования «Детская</w:t>
            </w:r>
          </w:p>
          <w:p w:rsidR="00000000" w:rsidDel="00000000" w:rsidP="00000000" w:rsidRDefault="00000000" w:rsidRPr="00000000" w14:paraId="00000102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b w:val="1"/>
                <w:color w:val="1a1a1a"/>
                <w:sz w:val="22"/>
                <w:szCs w:val="22"/>
                <w:highlight w:val="whit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2"/>
                <w:szCs w:val="22"/>
                <w:highlight w:val="white"/>
                <w:rtl w:val="0"/>
              </w:rPr>
              <w:t xml:space="preserve">школа искусств»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2"/>
                <w:szCs w:val="22"/>
                <w:highlight w:val="white"/>
                <w:rtl w:val="0"/>
              </w:rPr>
              <w:t xml:space="preserve">Красносельского района</w:t>
            </w:r>
          </w:p>
          <w:p w:rsidR="00000000" w:rsidDel="00000000" w:rsidP="00000000" w:rsidRDefault="00000000" w:rsidRPr="00000000" w14:paraId="00000103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color w:val="1a1a1a"/>
                <w:sz w:val="22"/>
                <w:szCs w:val="22"/>
                <w:highlight w:val="white"/>
              </w:rPr>
            </w:pPr>
            <w:bookmarkStart w:colFirst="0" w:colLast="0" w:name="_wwvht6s4oc2u" w:id="23"/>
            <w:bookmarkEnd w:id="23"/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2"/>
                <w:szCs w:val="22"/>
                <w:highlight w:val="white"/>
                <w:rtl w:val="0"/>
              </w:rPr>
              <w:t xml:space="preserve">(СПб ГБУ ДО «ДШИ» Красносельского района)</w:t>
            </w:r>
          </w:p>
          <w:p w:rsidR="00000000" w:rsidDel="00000000" w:rsidP="00000000" w:rsidRDefault="00000000" w:rsidRPr="00000000" w14:paraId="00000104">
            <w:pPr>
              <w:pStyle w:val="Heading2"/>
              <w:keepNext w:val="0"/>
              <w:keepLines w:val="0"/>
              <w:widowControl w:val="0"/>
              <w:shd w:fill="ffffff" w:val="clear"/>
              <w:spacing w:after="20" w:before="0" w:line="256.8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bookmarkStart w:colFirst="0" w:colLast="0" w:name="_64di45hec36" w:id="24"/>
            <w:bookmarkEnd w:id="24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hd w:fill="ffffff" w:val="clear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color w:val="1a1a1a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highlight w:val="white"/>
                <w:rtl w:val="0"/>
              </w:rPr>
              <w:t xml:space="preserve">Младший хор хорового отделения</w:t>
            </w:r>
          </w:p>
          <w:p w:rsidR="00000000" w:rsidDel="00000000" w:rsidP="00000000" w:rsidRDefault="00000000" w:rsidRPr="00000000" w14:paraId="00000106">
            <w:pPr>
              <w:widowControl w:val="0"/>
              <w:shd w:fill="ffffff" w:val="clear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color w:val="1a1a1a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highlight w:val="white"/>
                <w:rtl w:val="0"/>
              </w:rPr>
              <w:t xml:space="preserve">2-4 классы</w:t>
            </w:r>
          </w:p>
          <w:p w:rsidR="00000000" w:rsidDel="00000000" w:rsidP="00000000" w:rsidRDefault="00000000" w:rsidRPr="00000000" w14:paraId="00000107">
            <w:pPr>
              <w:widowControl w:val="0"/>
              <w:spacing w:after="160" w:line="256.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ТИМОФЕЕВА Наталия Николаевна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8.30 мин.</w:t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Санкт–Петербургское</w:t>
            </w:r>
          </w:p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государственное бюджетное учреждение</w:t>
            </w:r>
          </w:p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дополнительного образования</w:t>
            </w:r>
          </w:p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«Детская музыкальная школа 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41»</w:t>
            </w:r>
          </w:p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(СПб ГБУ ДО «ДМШ № 41»)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Младший хор «Дети Петербурга»</w:t>
            </w:r>
          </w:p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(2 – 4 классы)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Щербенко</w:t>
            </w:r>
          </w:p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Константин Николаевич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6.45 мин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4"/>
                <w:szCs w:val="34"/>
                <w:rtl w:val="0"/>
              </w:rPr>
              <w:t xml:space="preserve">16.25-17.00</w:t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«Детская школа искусств имени Петра Ильича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Чайковского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Ильина Мария Александровна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4.20 мин.</w:t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«Детская музыкальная школа 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45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Пушкинского района»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Младший хор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Самойлина Татьяна Владимировна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88" w:lineRule="auto"/>
              <w:ind w:firstLine="9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9 мин.</w:t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Санкт-Петербургское государственное бюджетное учреждение дополнительного образования «Детская музыкальная школа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№22»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Ансамбль 1 класса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Константинова Яна Аркадьевна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4.30 мин.</w:t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Санкт-Петербургское государственное бюджетное учреждение дополнительного образования «Санкт-Петербургская детская школа искусств 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Петроградской»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Хор I класса дирижёрско-хорового отделения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Заслуженный работник культуры Российской Федерации Орехова Татьяна Дмитриевна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ind w:firstLine="18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6.05 мин.</w:t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Санкт-Петербургское государственное бюджетное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учреждение дополнительного образования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«Санкт-Петербургская детская музыкальная школа 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38»</w:t>
            </w:r>
          </w:p>
          <w:p w:rsidR="00000000" w:rsidDel="00000000" w:rsidP="00000000" w:rsidRDefault="00000000" w:rsidRPr="00000000" w14:paraId="00000138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«Лучики»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Горбачева Ольга Михайловна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88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9.00 мин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88" w:lineRule="auto"/>
              <w:ind w:firstLine="18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Санкт-Петербургское государственное бюджетное учреждение дополнительного образования «Санкт-Петербургская детская школа искусств 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Петроградской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Хор 2-3 класса дирижёрско-хорового отделения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Серова Екатерина Валериевна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7.30 мин.</w:t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88" w:lineRule="auto"/>
              <w:ind w:right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88" w:lineRule="auto"/>
              <w:ind w:right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«Санкт-Петербургская детская школа искусств имени 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88" w:lineRule="auto"/>
              <w:ind w:right="2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М.И.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Глинки»</w:t>
            </w:r>
          </w:p>
          <w:p w:rsidR="00000000" w:rsidDel="00000000" w:rsidP="00000000" w:rsidRDefault="00000000" w:rsidRPr="00000000" w14:paraId="00000147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«Невская доминанта»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Гайнутдинова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Виктория Шакировна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88" w:lineRule="auto"/>
              <w:ind w:firstLine="18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8 мин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.</w:t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Санкт-Петербургское государственное бюджетное учреждение дополнительного образования «Детская школа искусств имени Петра Ильича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Чайковского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88" w:lineRule="auto"/>
              <w:ind w:firstLine="2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Хор 2-4 классов «Кантика»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88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Абдулова Светлана Анатольевна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88" w:lineRule="auto"/>
              <w:ind w:left="90"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5.20 мин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88" w:lineRule="auto"/>
              <w:ind w:left="90" w:firstLine="0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2.661162768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СПб ГБУ ДО «Санкт-Петербургская детская школа искусств им. Д.С.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Бортнянского»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160" w:line="331.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Младший хор девочек ДШИ им. Д.С. Бортнянского 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Бережная Екатерина Николаевна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4.40 мин.</w:t>
            </w:r>
          </w:p>
        </w:tc>
      </w:tr>
    </w:tbl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275.590551181102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