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F9" w:rsidRPr="00DD1DF9" w:rsidRDefault="00DD1DF9" w:rsidP="00DD1DF9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</w:rPr>
      </w:pPr>
      <w:r w:rsidRPr="00DD1DF9">
        <w:rPr>
          <w:rFonts w:ascii="Times New Roman" w:eastAsia="Times New Roman" w:hAnsi="Times New Roman" w:cs="Times New Roman"/>
          <w:color w:val="000000"/>
        </w:rPr>
        <w:t xml:space="preserve">Приложение 3 к Положению </w:t>
      </w:r>
      <w:r w:rsidRPr="00DD1DF9">
        <w:rPr>
          <w:rFonts w:ascii="Times New Roman" w:eastAsia="Times New Roman" w:hAnsi="Times New Roman" w:cs="Times New Roman"/>
          <w:color w:val="000000"/>
        </w:rPr>
        <w:br/>
        <w:t>о проведении в Санкт-Петербурге</w:t>
      </w:r>
    </w:p>
    <w:p w:rsidR="00DD1DF9" w:rsidRPr="00DD1DF9" w:rsidRDefault="00DD1DF9" w:rsidP="00DD1DF9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</w:rPr>
      </w:pPr>
      <w:r w:rsidRPr="00DD1DF9">
        <w:rPr>
          <w:rFonts w:ascii="Times New Roman" w:eastAsia="Times New Roman" w:hAnsi="Times New Roman" w:cs="Times New Roman"/>
          <w:color w:val="000000"/>
        </w:rPr>
        <w:t>I тура (регионального этапа)</w:t>
      </w:r>
    </w:p>
    <w:p w:rsidR="00DD1DF9" w:rsidRPr="00DD1DF9" w:rsidRDefault="00DD1DF9" w:rsidP="00DD1DF9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</w:rPr>
      </w:pPr>
      <w:r w:rsidRPr="00DD1DF9">
        <w:rPr>
          <w:rFonts w:ascii="Times New Roman" w:eastAsia="Times New Roman" w:hAnsi="Times New Roman" w:cs="Times New Roman"/>
          <w:color w:val="000000"/>
        </w:rPr>
        <w:t xml:space="preserve">Общероссийского конкурса </w:t>
      </w:r>
      <w:r w:rsidRPr="00DD1DF9">
        <w:rPr>
          <w:rFonts w:ascii="Times New Roman" w:eastAsia="Times New Roman" w:hAnsi="Times New Roman" w:cs="Times New Roman"/>
          <w:color w:val="000000"/>
        </w:rPr>
        <w:br/>
        <w:t>«Лучшая детская школа искусств»</w:t>
      </w:r>
    </w:p>
    <w:p w:rsidR="00DD1DF9" w:rsidRPr="00DD1DF9" w:rsidRDefault="00DD1DF9" w:rsidP="00DD1DF9">
      <w:pPr>
        <w:spacing w:after="3" w:line="254" w:lineRule="auto"/>
        <w:ind w:left="6975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1DF9" w:rsidRPr="00DD1DF9" w:rsidRDefault="00DD1DF9" w:rsidP="00DD1DF9">
      <w:pPr>
        <w:spacing w:after="0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DD1DF9" w:rsidRPr="00DD1DF9" w:rsidRDefault="00DD1DF9" w:rsidP="00DD1DF9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D1DF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СВЕДЕНИЯ</w:t>
      </w:r>
    </w:p>
    <w:p w:rsidR="00DD1DF9" w:rsidRPr="00DD1DF9" w:rsidRDefault="00DD1DF9" w:rsidP="00DD1DF9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D1DF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о конкурсных материалах детской школы искусств, участвующей в I туре Конкурса</w:t>
      </w:r>
    </w:p>
    <w:p w:rsidR="00DD1DF9" w:rsidRPr="00DD1DF9" w:rsidRDefault="00DD1DF9" w:rsidP="00DD1DF9">
      <w:pPr>
        <w:spacing w:after="0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tbl>
      <w:tblPr>
        <w:tblStyle w:val="4"/>
        <w:tblW w:w="9786" w:type="dxa"/>
        <w:tblLook w:val="04A0" w:firstRow="1" w:lastRow="0" w:firstColumn="1" w:lastColumn="0" w:noHBand="0" w:noVBand="1"/>
      </w:tblPr>
      <w:tblGrid>
        <w:gridCol w:w="5382"/>
        <w:gridCol w:w="4393"/>
        <w:gridCol w:w="11"/>
      </w:tblGrid>
      <w:tr w:rsidR="00DD1DF9" w:rsidRPr="00DD1DF9" w:rsidTr="00972B1B">
        <w:tc>
          <w:tcPr>
            <w:tcW w:w="9786" w:type="dxa"/>
            <w:gridSpan w:val="3"/>
          </w:tcPr>
          <w:p w:rsidR="00DD1DF9" w:rsidRPr="00DD1DF9" w:rsidRDefault="00DD1DF9" w:rsidP="00DD1DF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D1DF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Номинация «Лучшая детская школа искусств»</w:t>
            </w:r>
          </w:p>
        </w:tc>
      </w:tr>
      <w:tr w:rsidR="00DD1DF9" w:rsidRPr="00DD1DF9" w:rsidTr="00972B1B">
        <w:trPr>
          <w:gridAfter w:val="1"/>
          <w:wAfter w:w="11" w:type="dxa"/>
        </w:trPr>
        <w:tc>
          <w:tcPr>
            <w:tcW w:w="5382" w:type="dxa"/>
          </w:tcPr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1D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Полное наименование ДШИ </w:t>
            </w:r>
          </w:p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DD1D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4393" w:type="dxa"/>
          </w:tcPr>
          <w:p w:rsidR="00DD1DF9" w:rsidRPr="00DD1DF9" w:rsidRDefault="00DD1DF9" w:rsidP="00DD1DF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D1DF9" w:rsidRPr="00DD1DF9" w:rsidTr="00972B1B">
        <w:trPr>
          <w:gridAfter w:val="1"/>
          <w:wAfter w:w="11" w:type="dxa"/>
        </w:trPr>
        <w:tc>
          <w:tcPr>
            <w:tcW w:w="5382" w:type="dxa"/>
          </w:tcPr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1D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Ссылка на сервис облачного хранения данных </w:t>
            </w:r>
            <w:r w:rsidRPr="00DD1D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(полный пакет конкурсных материалов приложению 1 к Положению)</w:t>
            </w:r>
          </w:p>
        </w:tc>
        <w:tc>
          <w:tcPr>
            <w:tcW w:w="4393" w:type="dxa"/>
          </w:tcPr>
          <w:p w:rsidR="00DD1DF9" w:rsidRPr="00DD1DF9" w:rsidRDefault="00DD1DF9" w:rsidP="00DD1DF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1DF9" w:rsidRPr="00DD1DF9" w:rsidTr="00972B1B">
        <w:trPr>
          <w:gridAfter w:val="1"/>
          <w:wAfter w:w="11" w:type="dxa"/>
        </w:trPr>
        <w:tc>
          <w:tcPr>
            <w:tcW w:w="5382" w:type="dxa"/>
          </w:tcPr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1D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Ссылка на видеоролик «Экскурсия по ДШИ»</w:t>
            </w:r>
          </w:p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3" w:type="dxa"/>
          </w:tcPr>
          <w:p w:rsidR="00DD1DF9" w:rsidRPr="00DD1DF9" w:rsidRDefault="00DD1DF9" w:rsidP="00DD1DF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1DF9" w:rsidRPr="00DD1DF9" w:rsidTr="00972B1B">
        <w:trPr>
          <w:gridAfter w:val="1"/>
          <w:wAfter w:w="11" w:type="dxa"/>
        </w:trPr>
        <w:tc>
          <w:tcPr>
            <w:tcW w:w="5382" w:type="dxa"/>
          </w:tcPr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1D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Ссылка на видеозапись «Открытый урок № 1»</w:t>
            </w:r>
          </w:p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3" w:type="dxa"/>
          </w:tcPr>
          <w:p w:rsidR="00DD1DF9" w:rsidRPr="00DD1DF9" w:rsidRDefault="00DD1DF9" w:rsidP="00DD1DF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1DF9" w:rsidRPr="00DD1DF9" w:rsidTr="00972B1B">
        <w:trPr>
          <w:gridAfter w:val="1"/>
          <w:wAfter w:w="11" w:type="dxa"/>
        </w:trPr>
        <w:tc>
          <w:tcPr>
            <w:tcW w:w="5382" w:type="dxa"/>
          </w:tcPr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1D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Ссылка на видеозапись «Открытый урок № 2»</w:t>
            </w:r>
          </w:p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3" w:type="dxa"/>
          </w:tcPr>
          <w:p w:rsidR="00DD1DF9" w:rsidRPr="00DD1DF9" w:rsidRDefault="00DD1DF9" w:rsidP="00DD1DF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1DF9" w:rsidRPr="00DD1DF9" w:rsidTr="00972B1B">
        <w:trPr>
          <w:gridAfter w:val="1"/>
          <w:wAfter w:w="11" w:type="dxa"/>
        </w:trPr>
        <w:tc>
          <w:tcPr>
            <w:tcW w:w="5382" w:type="dxa"/>
          </w:tcPr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1D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Ссылка на видеозапись «Открытый урок № 3»</w:t>
            </w:r>
          </w:p>
          <w:p w:rsidR="00DD1DF9" w:rsidRPr="00DD1DF9" w:rsidRDefault="00DD1DF9" w:rsidP="00DD1DF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3" w:type="dxa"/>
          </w:tcPr>
          <w:p w:rsidR="00DD1DF9" w:rsidRPr="00DD1DF9" w:rsidRDefault="00DD1DF9" w:rsidP="00DD1DF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D1DF9" w:rsidRPr="00DD1DF9" w:rsidRDefault="00DD1DF9" w:rsidP="00DD1DF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2717"/>
        <w:gridCol w:w="2420"/>
      </w:tblGrid>
      <w:tr w:rsidR="00DD1DF9" w:rsidRPr="00DD1DF9" w:rsidTr="00972B1B">
        <w:trPr>
          <w:trHeight w:val="768"/>
        </w:trPr>
        <w:tc>
          <w:tcPr>
            <w:tcW w:w="4342" w:type="dxa"/>
            <w:hideMark/>
          </w:tcPr>
          <w:p w:rsidR="00DD1DF9" w:rsidRPr="00DD1DF9" w:rsidRDefault="00DD1DF9" w:rsidP="00DD1DF9">
            <w:pPr>
              <w:ind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proofErr w:type="spellEnd"/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DF9" w:rsidRPr="00DD1DF9" w:rsidRDefault="00DD1DF9" w:rsidP="00DD1DF9">
            <w:pPr>
              <w:ind w:left="142"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hideMark/>
          </w:tcPr>
          <w:p w:rsidR="00DD1DF9" w:rsidRPr="00DD1DF9" w:rsidRDefault="00DD1DF9" w:rsidP="00DD1DF9">
            <w:pPr>
              <w:ind w:left="142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DD1DF9" w:rsidRPr="00DD1DF9" w:rsidTr="00972B1B">
        <w:tc>
          <w:tcPr>
            <w:tcW w:w="4342" w:type="dxa"/>
          </w:tcPr>
          <w:p w:rsidR="00DD1DF9" w:rsidRPr="00DD1DF9" w:rsidRDefault="00DD1DF9" w:rsidP="00DD1DF9">
            <w:pPr>
              <w:ind w:right="-2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DF9" w:rsidRPr="00DD1DF9" w:rsidRDefault="00DD1DF9" w:rsidP="00DD1DF9">
            <w:pPr>
              <w:shd w:val="clear" w:color="auto" w:fill="FFFFFF"/>
              <w:ind w:left="142"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DF9" w:rsidRPr="00DD1DF9" w:rsidRDefault="00DD1DF9" w:rsidP="00DD1DF9">
            <w:pPr>
              <w:shd w:val="clear" w:color="auto" w:fill="FFFFFF"/>
              <w:ind w:left="142"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</w:tcPr>
          <w:p w:rsidR="00DD1DF9" w:rsidRPr="00DD1DF9" w:rsidRDefault="00DD1DF9" w:rsidP="00DD1DF9">
            <w:pPr>
              <w:ind w:left="142" w:right="-2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6A37" w:rsidRDefault="00976A37">
      <w:bookmarkStart w:id="0" w:name="_GoBack"/>
      <w:bookmarkEnd w:id="0"/>
    </w:p>
    <w:sectPr w:rsidR="00976A37" w:rsidSect="00DD1DF9">
      <w:pgSz w:w="11906" w:h="16838" w:code="9"/>
      <w:pgMar w:top="156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F9"/>
    <w:rsid w:val="00976A37"/>
    <w:rsid w:val="00B01831"/>
    <w:rsid w:val="00DD1DF9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03C7-E18D-46D0-88E3-2AFF03F1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DD1D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D1DF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2023-04-19T12:51:00Z</dcterms:created>
  <dcterms:modified xsi:type="dcterms:W3CDTF">2023-04-19T12:51:00Z</dcterms:modified>
</cp:coreProperties>
</file>