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8A50" w14:textId="77777777" w:rsidR="00570275" w:rsidRPr="00734830" w:rsidRDefault="00D82876" w:rsidP="0057027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5849FBE6" w14:textId="77777777" w:rsidR="007F743E" w:rsidRPr="007E4191" w:rsidRDefault="007F743E" w:rsidP="007F743E">
      <w:pPr>
        <w:jc w:val="center"/>
        <w:rPr>
          <w:b/>
          <w:caps/>
          <w:sz w:val="22"/>
          <w:szCs w:val="22"/>
        </w:rPr>
      </w:pPr>
      <w:proofErr w:type="gramStart"/>
      <w:r w:rsidRPr="007E4191">
        <w:rPr>
          <w:b/>
          <w:sz w:val="22"/>
          <w:szCs w:val="22"/>
        </w:rPr>
        <w:t>СЕКЦИЯ  ПРЕПОДАВАТЕЛЕЙ</w:t>
      </w:r>
      <w:proofErr w:type="gramEnd"/>
      <w:r w:rsidRPr="007E4191">
        <w:rPr>
          <w:b/>
          <w:sz w:val="22"/>
          <w:szCs w:val="22"/>
        </w:rPr>
        <w:t xml:space="preserve">  </w:t>
      </w:r>
      <w:r w:rsidRPr="007E4191">
        <w:rPr>
          <w:b/>
          <w:caps/>
          <w:sz w:val="22"/>
          <w:szCs w:val="22"/>
        </w:rPr>
        <w:t>ХОРЕОГрАФИИ</w:t>
      </w:r>
    </w:p>
    <w:p w14:paraId="2951826B" w14:textId="77777777" w:rsidR="007F743E" w:rsidRPr="007E4191" w:rsidRDefault="007F743E" w:rsidP="007F743E">
      <w:pPr>
        <w:rPr>
          <w:b/>
          <w:caps/>
          <w:sz w:val="22"/>
          <w:szCs w:val="22"/>
        </w:rPr>
      </w:pPr>
    </w:p>
    <w:p w14:paraId="370510DF" w14:textId="77777777" w:rsidR="007F743E" w:rsidRPr="007E4191" w:rsidRDefault="007F743E" w:rsidP="007F743E">
      <w:pPr>
        <w:pStyle w:val="2"/>
        <w:tabs>
          <w:tab w:val="left" w:pos="-142"/>
        </w:tabs>
        <w:ind w:hanging="284"/>
        <w:jc w:val="left"/>
        <w:rPr>
          <w:szCs w:val="24"/>
        </w:rPr>
      </w:pPr>
      <w:r w:rsidRPr="007E4191">
        <w:rPr>
          <w:szCs w:val="24"/>
        </w:rPr>
        <w:t xml:space="preserve">Состав бюро: </w:t>
      </w:r>
    </w:p>
    <w:tbl>
      <w:tblPr>
        <w:tblW w:w="9498" w:type="dxa"/>
        <w:tblInd w:w="-176" w:type="dxa"/>
        <w:tblLook w:val="04A0" w:firstRow="1" w:lastRow="0" w:firstColumn="1" w:lastColumn="0" w:noHBand="0" w:noVBand="1"/>
      </w:tblPr>
      <w:tblGrid>
        <w:gridCol w:w="1985"/>
        <w:gridCol w:w="7513"/>
      </w:tblGrid>
      <w:tr w:rsidR="007F743E" w:rsidRPr="007E4191" w14:paraId="18C3E648" w14:textId="77777777" w:rsidTr="00307E74">
        <w:tc>
          <w:tcPr>
            <w:tcW w:w="1985" w:type="dxa"/>
            <w:hideMark/>
          </w:tcPr>
          <w:p w14:paraId="58651839" w14:textId="77777777" w:rsidR="007F743E" w:rsidRPr="007E4191" w:rsidRDefault="007F743E" w:rsidP="00307E74">
            <w:pPr>
              <w:pStyle w:val="2"/>
              <w:tabs>
                <w:tab w:val="left" w:pos="291"/>
              </w:tabs>
              <w:jc w:val="left"/>
              <w:rPr>
                <w:b/>
                <w:szCs w:val="24"/>
              </w:rPr>
            </w:pPr>
            <w:r w:rsidRPr="007E4191">
              <w:rPr>
                <w:b/>
                <w:szCs w:val="24"/>
              </w:rPr>
              <w:t xml:space="preserve">Председатель: </w:t>
            </w:r>
          </w:p>
          <w:p w14:paraId="395F1B0C" w14:textId="77777777" w:rsidR="007F743E" w:rsidRPr="007E4191" w:rsidRDefault="007F743E" w:rsidP="00307E74">
            <w:pPr>
              <w:pStyle w:val="2"/>
              <w:jc w:val="left"/>
              <w:rPr>
                <w:szCs w:val="24"/>
              </w:rPr>
            </w:pPr>
            <w:r w:rsidRPr="007E4191">
              <w:rPr>
                <w:szCs w:val="24"/>
              </w:rPr>
              <w:t>Галичанин А.Е.</w:t>
            </w:r>
          </w:p>
        </w:tc>
        <w:tc>
          <w:tcPr>
            <w:tcW w:w="7513" w:type="dxa"/>
            <w:hideMark/>
          </w:tcPr>
          <w:p w14:paraId="109D7B1F" w14:textId="77777777" w:rsidR="007F743E" w:rsidRPr="007E4191" w:rsidRDefault="007F743E" w:rsidP="00307E74">
            <w:pPr>
              <w:pStyle w:val="2"/>
              <w:jc w:val="left"/>
              <w:rPr>
                <w:szCs w:val="24"/>
                <w:lang w:val="ru-RU"/>
              </w:rPr>
            </w:pPr>
          </w:p>
          <w:p w14:paraId="04890CFD" w14:textId="77777777" w:rsidR="007F743E" w:rsidRPr="007E4191" w:rsidRDefault="007F743E" w:rsidP="00307E74">
            <w:pPr>
              <w:pStyle w:val="2"/>
              <w:jc w:val="left"/>
              <w:rPr>
                <w:szCs w:val="24"/>
                <w:lang w:val="ru-RU"/>
              </w:rPr>
            </w:pPr>
            <w:r w:rsidRPr="007E4191">
              <w:rPr>
                <w:szCs w:val="24"/>
                <w:lang w:val="ru-RU"/>
              </w:rPr>
              <w:t>Академия танца Б. Эйфмана</w:t>
            </w:r>
          </w:p>
        </w:tc>
      </w:tr>
      <w:tr w:rsidR="007F743E" w:rsidRPr="007376BD" w14:paraId="546B8ED4" w14:textId="77777777" w:rsidTr="00307E74">
        <w:tc>
          <w:tcPr>
            <w:tcW w:w="1985" w:type="dxa"/>
            <w:hideMark/>
          </w:tcPr>
          <w:p w14:paraId="2E661D9E" w14:textId="77777777" w:rsidR="007F743E" w:rsidRPr="003506CD" w:rsidRDefault="007F743E" w:rsidP="00307E74">
            <w:pPr>
              <w:pStyle w:val="2"/>
              <w:jc w:val="left"/>
              <w:rPr>
                <w:b/>
                <w:szCs w:val="24"/>
              </w:rPr>
            </w:pPr>
            <w:r w:rsidRPr="003506CD">
              <w:rPr>
                <w:b/>
                <w:szCs w:val="24"/>
              </w:rPr>
              <w:t>Члены бюро:</w:t>
            </w:r>
          </w:p>
        </w:tc>
        <w:tc>
          <w:tcPr>
            <w:tcW w:w="7513" w:type="dxa"/>
          </w:tcPr>
          <w:p w14:paraId="1E8AF87D" w14:textId="77777777" w:rsidR="007F743E" w:rsidRPr="003506CD" w:rsidRDefault="007F743E" w:rsidP="00307E74">
            <w:pPr>
              <w:pStyle w:val="2"/>
              <w:jc w:val="left"/>
              <w:rPr>
                <w:szCs w:val="24"/>
              </w:rPr>
            </w:pPr>
          </w:p>
        </w:tc>
      </w:tr>
      <w:tr w:rsidR="007F743E" w:rsidRPr="007376BD" w14:paraId="2C5A6B87" w14:textId="77777777" w:rsidTr="00307E74">
        <w:tc>
          <w:tcPr>
            <w:tcW w:w="1985" w:type="dxa"/>
            <w:hideMark/>
          </w:tcPr>
          <w:p w14:paraId="3D53366E" w14:textId="77777777" w:rsidR="007F743E" w:rsidRPr="003506CD" w:rsidRDefault="007F743E" w:rsidP="00307E74">
            <w:pPr>
              <w:pStyle w:val="2"/>
              <w:jc w:val="left"/>
              <w:rPr>
                <w:szCs w:val="24"/>
                <w:lang w:val="ru-RU"/>
              </w:rPr>
            </w:pPr>
            <w:r w:rsidRPr="003506CD">
              <w:rPr>
                <w:szCs w:val="24"/>
                <w:lang w:val="ru-RU"/>
              </w:rPr>
              <w:t>Цветкова Н.В.</w:t>
            </w:r>
          </w:p>
        </w:tc>
        <w:tc>
          <w:tcPr>
            <w:tcW w:w="7513" w:type="dxa"/>
            <w:hideMark/>
          </w:tcPr>
          <w:p w14:paraId="3C5BE484" w14:textId="6AA3DEF2" w:rsidR="007F743E" w:rsidRPr="003506CD" w:rsidRDefault="007F743E" w:rsidP="00307E74">
            <w:pPr>
              <w:pStyle w:val="2"/>
              <w:jc w:val="left"/>
              <w:rPr>
                <w:szCs w:val="24"/>
                <w:lang w:val="ru-RU"/>
              </w:rPr>
            </w:pPr>
            <w:r w:rsidRPr="003506CD">
              <w:rPr>
                <w:szCs w:val="24"/>
                <w:lang w:val="ru-RU"/>
              </w:rPr>
              <w:t>ДШИ ГБУ</w:t>
            </w:r>
            <w:r w:rsidR="000B32EB">
              <w:rPr>
                <w:szCs w:val="24"/>
                <w:lang w:val="ru-RU"/>
              </w:rPr>
              <w:t xml:space="preserve"> </w:t>
            </w:r>
            <w:r w:rsidRPr="003506CD">
              <w:rPr>
                <w:szCs w:val="24"/>
                <w:lang w:val="ru-RU"/>
              </w:rPr>
              <w:t>ДО ДШИ им. Г.В. Свиридова</w:t>
            </w:r>
          </w:p>
        </w:tc>
      </w:tr>
      <w:tr w:rsidR="007F743E" w:rsidRPr="007376BD" w14:paraId="367234C9" w14:textId="77777777" w:rsidTr="00307E74">
        <w:tc>
          <w:tcPr>
            <w:tcW w:w="1985" w:type="dxa"/>
          </w:tcPr>
          <w:p w14:paraId="23DBF023" w14:textId="77777777" w:rsidR="007F743E" w:rsidRPr="003506CD" w:rsidRDefault="007F743E" w:rsidP="00307E74">
            <w:pPr>
              <w:pStyle w:val="2"/>
              <w:jc w:val="left"/>
              <w:rPr>
                <w:szCs w:val="24"/>
                <w:lang w:val="ru-RU"/>
              </w:rPr>
            </w:pPr>
            <w:proofErr w:type="spellStart"/>
            <w:r w:rsidRPr="003506CD">
              <w:rPr>
                <w:szCs w:val="24"/>
                <w:lang w:val="ru-RU"/>
              </w:rPr>
              <w:t>Герега</w:t>
            </w:r>
            <w:proofErr w:type="spellEnd"/>
            <w:r w:rsidRPr="003506CD">
              <w:rPr>
                <w:szCs w:val="24"/>
                <w:lang w:val="ru-RU"/>
              </w:rPr>
              <w:t xml:space="preserve"> Ю. В.</w:t>
            </w:r>
          </w:p>
        </w:tc>
        <w:tc>
          <w:tcPr>
            <w:tcW w:w="7513" w:type="dxa"/>
          </w:tcPr>
          <w:p w14:paraId="47983D3D" w14:textId="71C5FDE1" w:rsidR="007F743E" w:rsidRPr="000B32EB" w:rsidRDefault="007F743E" w:rsidP="00307E74">
            <w:pPr>
              <w:pStyle w:val="2"/>
              <w:jc w:val="left"/>
              <w:rPr>
                <w:szCs w:val="24"/>
                <w:lang w:val="ru-RU"/>
              </w:rPr>
            </w:pPr>
            <w:r w:rsidRPr="003506CD">
              <w:rPr>
                <w:szCs w:val="24"/>
              </w:rPr>
              <w:t xml:space="preserve">СПб ГБУ ДО </w:t>
            </w:r>
            <w:r w:rsidRPr="003506CD">
              <w:rPr>
                <w:szCs w:val="24"/>
                <w:lang w:val="ru-RU"/>
              </w:rPr>
              <w:t xml:space="preserve">СПб </w:t>
            </w:r>
            <w:r w:rsidRPr="003506CD">
              <w:rPr>
                <w:szCs w:val="24"/>
              </w:rPr>
              <w:t>ДШИ</w:t>
            </w:r>
            <w:r w:rsidR="000B32EB">
              <w:rPr>
                <w:szCs w:val="24"/>
                <w:lang w:val="ru-RU"/>
              </w:rPr>
              <w:t xml:space="preserve"> им. </w:t>
            </w:r>
            <w:proofErr w:type="spellStart"/>
            <w:r w:rsidR="000B32EB">
              <w:rPr>
                <w:szCs w:val="24"/>
                <w:lang w:val="ru-RU"/>
              </w:rPr>
              <w:t>С.С.Прокофьева</w:t>
            </w:r>
            <w:proofErr w:type="spellEnd"/>
          </w:p>
        </w:tc>
      </w:tr>
      <w:tr w:rsidR="007F743E" w:rsidRPr="007376BD" w14:paraId="18B9A3E9" w14:textId="77777777" w:rsidTr="00307E74">
        <w:tc>
          <w:tcPr>
            <w:tcW w:w="1985" w:type="dxa"/>
          </w:tcPr>
          <w:p w14:paraId="565FE4E0" w14:textId="77777777" w:rsidR="007F743E" w:rsidRPr="003506CD" w:rsidRDefault="007F743E" w:rsidP="00307E74">
            <w:pPr>
              <w:pStyle w:val="2"/>
              <w:jc w:val="left"/>
              <w:rPr>
                <w:szCs w:val="24"/>
                <w:lang w:val="ru-RU"/>
              </w:rPr>
            </w:pPr>
            <w:proofErr w:type="spellStart"/>
            <w:r w:rsidRPr="003506CD">
              <w:rPr>
                <w:szCs w:val="24"/>
                <w:lang w:val="ru-RU"/>
              </w:rPr>
              <w:t>Балашкова</w:t>
            </w:r>
            <w:proofErr w:type="spellEnd"/>
            <w:r w:rsidRPr="003506CD">
              <w:rPr>
                <w:szCs w:val="24"/>
                <w:lang w:val="ru-RU"/>
              </w:rPr>
              <w:t xml:space="preserve"> С.Г.</w:t>
            </w:r>
          </w:p>
        </w:tc>
        <w:tc>
          <w:tcPr>
            <w:tcW w:w="7513" w:type="dxa"/>
          </w:tcPr>
          <w:p w14:paraId="37DC47C2" w14:textId="77777777" w:rsidR="007F743E" w:rsidRPr="003506CD" w:rsidRDefault="007F743E" w:rsidP="00307E74">
            <w:pPr>
              <w:pStyle w:val="2"/>
              <w:jc w:val="left"/>
              <w:rPr>
                <w:szCs w:val="24"/>
                <w:lang w:val="ru-RU"/>
              </w:rPr>
            </w:pPr>
            <w:r w:rsidRPr="003506CD">
              <w:rPr>
                <w:szCs w:val="24"/>
                <w:lang w:val="ru-RU"/>
              </w:rPr>
              <w:t>СПб ГБУ ДО ОЦЭВ</w:t>
            </w:r>
          </w:p>
        </w:tc>
      </w:tr>
      <w:tr w:rsidR="007F743E" w:rsidRPr="007376BD" w14:paraId="7692F3AA" w14:textId="77777777" w:rsidTr="00307E74">
        <w:tc>
          <w:tcPr>
            <w:tcW w:w="1985" w:type="dxa"/>
            <w:hideMark/>
          </w:tcPr>
          <w:p w14:paraId="24D1F198" w14:textId="77777777" w:rsidR="007F743E" w:rsidRPr="003506CD" w:rsidRDefault="007F743E" w:rsidP="00307E74">
            <w:pPr>
              <w:pStyle w:val="2"/>
              <w:jc w:val="left"/>
              <w:rPr>
                <w:szCs w:val="24"/>
              </w:rPr>
            </w:pPr>
            <w:r w:rsidRPr="003506CD">
              <w:rPr>
                <w:szCs w:val="24"/>
              </w:rPr>
              <w:t>Наумова Э.Л.</w:t>
            </w:r>
          </w:p>
        </w:tc>
        <w:tc>
          <w:tcPr>
            <w:tcW w:w="7513" w:type="dxa"/>
            <w:hideMark/>
          </w:tcPr>
          <w:p w14:paraId="252E26CB" w14:textId="77777777" w:rsidR="007F743E" w:rsidRPr="003506CD" w:rsidRDefault="007F743E" w:rsidP="00307E74">
            <w:pPr>
              <w:rPr>
                <w:sz w:val="24"/>
                <w:szCs w:val="24"/>
              </w:rPr>
            </w:pPr>
            <w:r w:rsidRPr="003506CD">
              <w:rPr>
                <w:sz w:val="24"/>
                <w:szCs w:val="24"/>
              </w:rPr>
              <w:t xml:space="preserve">СПб ГБУ ДО СПб ДШИ им. </w:t>
            </w:r>
            <w:proofErr w:type="spellStart"/>
            <w:r w:rsidRPr="003506CD">
              <w:rPr>
                <w:sz w:val="24"/>
                <w:szCs w:val="24"/>
              </w:rPr>
              <w:t>М.И.Глинки</w:t>
            </w:r>
            <w:proofErr w:type="spellEnd"/>
          </w:p>
        </w:tc>
      </w:tr>
      <w:tr w:rsidR="007F743E" w:rsidRPr="007376BD" w14:paraId="3DFE573A" w14:textId="77777777" w:rsidTr="00307E74">
        <w:tc>
          <w:tcPr>
            <w:tcW w:w="1985" w:type="dxa"/>
          </w:tcPr>
          <w:p w14:paraId="7E9AAA41" w14:textId="77777777" w:rsidR="007F743E" w:rsidRPr="003506CD" w:rsidRDefault="007F743E" w:rsidP="00307E74">
            <w:pPr>
              <w:pStyle w:val="2"/>
              <w:jc w:val="left"/>
              <w:rPr>
                <w:szCs w:val="24"/>
              </w:rPr>
            </w:pPr>
            <w:r w:rsidRPr="003506CD">
              <w:rPr>
                <w:b/>
                <w:bCs/>
                <w:spacing w:val="-8"/>
                <w:szCs w:val="24"/>
              </w:rPr>
              <w:t>Методист:</w:t>
            </w:r>
          </w:p>
        </w:tc>
        <w:tc>
          <w:tcPr>
            <w:tcW w:w="7513" w:type="dxa"/>
          </w:tcPr>
          <w:p w14:paraId="0E82763A" w14:textId="77777777" w:rsidR="007F743E" w:rsidRPr="003506CD" w:rsidRDefault="007F743E" w:rsidP="00307E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z w:val="24"/>
                <w:szCs w:val="24"/>
              </w:rPr>
            </w:pPr>
            <w:r w:rsidRPr="003506CD">
              <w:rPr>
                <w:spacing w:val="-8"/>
                <w:sz w:val="24"/>
                <w:szCs w:val="24"/>
              </w:rPr>
              <w:t>Смирнова Екатерина Анатольевна</w:t>
            </w:r>
          </w:p>
        </w:tc>
      </w:tr>
    </w:tbl>
    <w:p w14:paraId="616522D6" w14:textId="77777777" w:rsidR="007F743E" w:rsidRPr="007376BD" w:rsidRDefault="007F743E" w:rsidP="007F743E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ind w:left="926"/>
        <w:rPr>
          <w:b/>
          <w:bCs/>
          <w:color w:val="FF0000"/>
          <w:spacing w:val="-8"/>
          <w:sz w:val="24"/>
          <w:szCs w:val="24"/>
        </w:rPr>
      </w:pPr>
    </w:p>
    <w:tbl>
      <w:tblPr>
        <w:tblW w:w="10617" w:type="dxa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77"/>
        <w:gridCol w:w="2425"/>
        <w:gridCol w:w="5938"/>
      </w:tblGrid>
      <w:tr w:rsidR="007F743E" w:rsidRPr="007376BD" w14:paraId="24D4728D" w14:textId="77777777" w:rsidTr="004D5DD2">
        <w:trPr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529D" w14:textId="77777777" w:rsidR="007F743E" w:rsidRPr="00466CB1" w:rsidRDefault="007F743E" w:rsidP="00307E74">
            <w:pPr>
              <w:jc w:val="center"/>
              <w:rPr>
                <w:b/>
                <w:i/>
                <w:sz w:val="22"/>
                <w:szCs w:val="22"/>
              </w:rPr>
            </w:pPr>
            <w:r w:rsidRPr="00466CB1">
              <w:rPr>
                <w:b/>
                <w:i/>
                <w:sz w:val="22"/>
                <w:szCs w:val="22"/>
              </w:rPr>
              <w:t>Дата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604D" w14:textId="77777777" w:rsidR="007F743E" w:rsidRPr="00466CB1" w:rsidRDefault="007F743E" w:rsidP="00307E74">
            <w:pPr>
              <w:rPr>
                <w:b/>
                <w:i/>
                <w:sz w:val="22"/>
                <w:szCs w:val="22"/>
              </w:rPr>
            </w:pPr>
            <w:r w:rsidRPr="00466CB1">
              <w:rPr>
                <w:b/>
                <w:i/>
                <w:sz w:val="22"/>
                <w:szCs w:val="22"/>
              </w:rPr>
              <w:t>Время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28D6" w14:textId="77777777" w:rsidR="007F743E" w:rsidRPr="00466CB1" w:rsidRDefault="007F743E" w:rsidP="00307E74">
            <w:pPr>
              <w:jc w:val="center"/>
              <w:rPr>
                <w:b/>
                <w:i/>
                <w:sz w:val="22"/>
                <w:szCs w:val="22"/>
              </w:rPr>
            </w:pPr>
            <w:r w:rsidRPr="00466CB1">
              <w:rPr>
                <w:b/>
                <w:i/>
                <w:sz w:val="22"/>
                <w:szCs w:val="22"/>
              </w:rPr>
              <w:t>Место проведения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82CA" w14:textId="77777777" w:rsidR="007F743E" w:rsidRPr="00466CB1" w:rsidRDefault="007F743E" w:rsidP="00307E74">
            <w:pPr>
              <w:pStyle w:val="1"/>
              <w:tabs>
                <w:tab w:val="left" w:pos="5341"/>
              </w:tabs>
              <w:rPr>
                <w:b/>
                <w:sz w:val="22"/>
                <w:szCs w:val="22"/>
              </w:rPr>
            </w:pPr>
            <w:r w:rsidRPr="00466CB1">
              <w:rPr>
                <w:b/>
                <w:sz w:val="22"/>
                <w:szCs w:val="22"/>
              </w:rPr>
              <w:t>Содержание мероприятия</w:t>
            </w:r>
          </w:p>
        </w:tc>
      </w:tr>
      <w:tr w:rsidR="00BC032E" w:rsidRPr="007376BD" w14:paraId="72E229A8" w14:textId="77777777" w:rsidTr="00ED1B16">
        <w:trPr>
          <w:cantSplit/>
          <w:trHeight w:val="277"/>
        </w:trPr>
        <w:tc>
          <w:tcPr>
            <w:tcW w:w="106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476A36" w14:textId="31A0C474" w:rsidR="00BC032E" w:rsidRDefault="00BC032E" w:rsidP="00BC032E">
            <w:pPr>
              <w:pStyle w:val="1"/>
              <w:rPr>
                <w:b/>
                <w:i w:val="0"/>
                <w:szCs w:val="24"/>
              </w:rPr>
            </w:pPr>
            <w:r w:rsidRPr="00AA032A">
              <w:rPr>
                <w:b/>
                <w:i w:val="0"/>
                <w:szCs w:val="24"/>
              </w:rPr>
              <w:t xml:space="preserve">январь – июнь </w:t>
            </w:r>
            <w:r>
              <w:rPr>
                <w:b/>
                <w:i w:val="0"/>
                <w:szCs w:val="24"/>
              </w:rPr>
              <w:t>202</w:t>
            </w:r>
            <w:r w:rsidR="00565B0B">
              <w:rPr>
                <w:b/>
                <w:i w:val="0"/>
                <w:szCs w:val="24"/>
              </w:rPr>
              <w:t>3</w:t>
            </w:r>
            <w:r w:rsidRPr="00AA032A">
              <w:rPr>
                <w:b/>
                <w:i w:val="0"/>
                <w:szCs w:val="24"/>
              </w:rPr>
              <w:t xml:space="preserve"> года</w:t>
            </w:r>
          </w:p>
          <w:p w14:paraId="7F9D5D2B" w14:textId="77777777" w:rsidR="00495A03" w:rsidRPr="00495A03" w:rsidRDefault="00495A03" w:rsidP="00495A03"/>
          <w:p w14:paraId="5AC2812B" w14:textId="77777777" w:rsidR="00BC032E" w:rsidRPr="00C172CA" w:rsidRDefault="00BC032E" w:rsidP="00BC032E"/>
        </w:tc>
      </w:tr>
      <w:tr w:rsidR="00495A03" w:rsidRPr="007376BD" w14:paraId="3603C13A" w14:textId="77777777" w:rsidTr="004D5DD2">
        <w:trPr>
          <w:cantSplit/>
          <w:trHeight w:val="6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84E78D" w14:textId="66D26CB2" w:rsidR="00495A03" w:rsidRPr="000B0049" w:rsidRDefault="00495A03" w:rsidP="00495A0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0049">
              <w:rPr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B40888" w14:textId="77777777" w:rsidR="00495A03" w:rsidRPr="000B0049" w:rsidRDefault="00495A03" w:rsidP="00495A0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BAB4" w14:textId="77777777" w:rsidR="00495A03" w:rsidRPr="000B0049" w:rsidRDefault="00495A03" w:rsidP="00E95A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B0049">
              <w:rPr>
                <w:rFonts w:ascii="Times New Roman" w:hAnsi="Times New Roman"/>
                <w:sz w:val="26"/>
                <w:szCs w:val="26"/>
              </w:rPr>
              <w:t xml:space="preserve">   СПб ГБНОУ</w:t>
            </w:r>
          </w:p>
          <w:p w14:paraId="7585B0B3" w14:textId="59A22035" w:rsidR="00495A03" w:rsidRPr="000B0049" w:rsidRDefault="00495A03" w:rsidP="00E95AF0">
            <w:pPr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 xml:space="preserve">    Лицей искусств     </w:t>
            </w:r>
            <w:proofErr w:type="gramStart"/>
            <w:r w:rsidRPr="000B0049">
              <w:rPr>
                <w:sz w:val="26"/>
                <w:szCs w:val="26"/>
              </w:rPr>
              <w:t xml:space="preserve">   «</w:t>
            </w:r>
            <w:proofErr w:type="spellStart"/>
            <w:proofErr w:type="gramEnd"/>
            <w:r w:rsidRPr="000B0049">
              <w:rPr>
                <w:sz w:val="26"/>
                <w:szCs w:val="26"/>
              </w:rPr>
              <w:t>СанктПетербург</w:t>
            </w:r>
            <w:proofErr w:type="spellEnd"/>
            <w:r w:rsidRPr="000B0049">
              <w:rPr>
                <w:sz w:val="26"/>
                <w:szCs w:val="26"/>
              </w:rPr>
              <w:t>»</w:t>
            </w:r>
          </w:p>
          <w:p w14:paraId="7BB80A11" w14:textId="1BE32EC3" w:rsidR="000B0049" w:rsidRPr="000B0049" w:rsidRDefault="000B0049" w:rsidP="00E95AF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86F8" w14:textId="3D95C80F" w:rsidR="00495A03" w:rsidRPr="000B0049" w:rsidRDefault="00495A03" w:rsidP="000B0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exact"/>
              <w:ind w:right="38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 xml:space="preserve">Концерт </w:t>
            </w:r>
            <w:r w:rsidR="007A0DFD" w:rsidRPr="000B0049">
              <w:rPr>
                <w:sz w:val="26"/>
                <w:szCs w:val="26"/>
              </w:rPr>
              <w:t>хореографических отделений ДШИ СПб, посвященный</w:t>
            </w:r>
            <w:r w:rsidRPr="000B0049">
              <w:rPr>
                <w:sz w:val="26"/>
                <w:szCs w:val="26"/>
              </w:rPr>
              <w:t xml:space="preserve"> дню памяти Анны Павловой.</w:t>
            </w:r>
          </w:p>
          <w:p w14:paraId="5E672503" w14:textId="61D95EB6" w:rsidR="00495A03" w:rsidRPr="000B0049" w:rsidRDefault="00495A03" w:rsidP="000B0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exact"/>
              <w:ind w:right="38"/>
              <w:rPr>
                <w:sz w:val="26"/>
                <w:szCs w:val="26"/>
              </w:rPr>
            </w:pPr>
          </w:p>
        </w:tc>
      </w:tr>
      <w:tr w:rsidR="00495A03" w:rsidRPr="007376BD" w14:paraId="6B17BC2A" w14:textId="77777777" w:rsidTr="004D5DD2">
        <w:trPr>
          <w:cantSplit/>
          <w:trHeight w:val="6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650678" w14:textId="77777777" w:rsidR="00495A03" w:rsidRPr="000B0049" w:rsidRDefault="00495A03" w:rsidP="00495A0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0049">
              <w:rPr>
                <w:color w:val="000000" w:themeColor="text1"/>
                <w:sz w:val="26"/>
                <w:szCs w:val="26"/>
              </w:rPr>
              <w:t>31</w:t>
            </w:r>
          </w:p>
          <w:p w14:paraId="63B60DEC" w14:textId="77777777" w:rsidR="00495A03" w:rsidRPr="000B0049" w:rsidRDefault="00495A03" w:rsidP="00495A0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0049">
              <w:rPr>
                <w:color w:val="000000" w:themeColor="text1"/>
                <w:sz w:val="26"/>
                <w:szCs w:val="26"/>
              </w:rPr>
              <w:t>января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40F8E4" w14:textId="77777777" w:rsidR="00495A03" w:rsidRPr="000B0049" w:rsidRDefault="00495A03" w:rsidP="00495A0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0049">
              <w:rPr>
                <w:color w:val="000000" w:themeColor="text1"/>
                <w:sz w:val="26"/>
                <w:szCs w:val="26"/>
              </w:rPr>
              <w:t>11.30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991AB9" w14:textId="635B0207" w:rsidR="00495A03" w:rsidRPr="000B0049" w:rsidRDefault="00495A03" w:rsidP="004D5DD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0049">
              <w:rPr>
                <w:color w:val="000000" w:themeColor="text1"/>
                <w:sz w:val="26"/>
                <w:szCs w:val="26"/>
              </w:rPr>
              <w:t>СПб ГБУ ДО</w:t>
            </w:r>
          </w:p>
          <w:p w14:paraId="51A2E128" w14:textId="3569B417" w:rsidR="00495A03" w:rsidRPr="000B0049" w:rsidRDefault="00495A03" w:rsidP="004D5DD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0049">
              <w:rPr>
                <w:color w:val="000000" w:themeColor="text1"/>
                <w:sz w:val="26"/>
                <w:szCs w:val="26"/>
              </w:rPr>
              <w:t>СПб ДШИ</w:t>
            </w:r>
          </w:p>
          <w:p w14:paraId="70A48CFA" w14:textId="332E9F43" w:rsidR="00495A03" w:rsidRPr="000B0049" w:rsidRDefault="00495A03" w:rsidP="004D5DD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0049">
              <w:rPr>
                <w:color w:val="000000" w:themeColor="text1"/>
                <w:sz w:val="26"/>
                <w:szCs w:val="26"/>
              </w:rPr>
              <w:t>им. Г.В. Свиридова</w:t>
            </w:r>
          </w:p>
          <w:p w14:paraId="73C13DAA" w14:textId="77777777" w:rsidR="00495A03" w:rsidRPr="000B0049" w:rsidRDefault="00495A03" w:rsidP="00E95AF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AE533E" w14:textId="77777777" w:rsidR="000B0049" w:rsidRDefault="00495A03" w:rsidP="000B0049">
            <w:pPr>
              <w:jc w:val="both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 xml:space="preserve">Повышение квалификации преподавателей хореографии </w:t>
            </w:r>
            <w:r w:rsidR="00ED1B16" w:rsidRPr="000B0049">
              <w:rPr>
                <w:sz w:val="26"/>
                <w:szCs w:val="26"/>
              </w:rPr>
              <w:t xml:space="preserve">«Актуальные вопросы методики преподавания хореографических дисциплин </w:t>
            </w:r>
          </w:p>
          <w:p w14:paraId="66CB84D0" w14:textId="0E85DE50" w:rsidR="006E509E" w:rsidRPr="000B0049" w:rsidRDefault="00ED1B16" w:rsidP="000B0049">
            <w:pPr>
              <w:jc w:val="both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 xml:space="preserve"> </w:t>
            </w:r>
            <w:proofErr w:type="gramStart"/>
            <w:r w:rsidRPr="000B0049">
              <w:rPr>
                <w:sz w:val="26"/>
                <w:szCs w:val="26"/>
              </w:rPr>
              <w:t>в  ДШИ</w:t>
            </w:r>
            <w:proofErr w:type="gramEnd"/>
            <w:r w:rsidRPr="000B0049">
              <w:rPr>
                <w:sz w:val="26"/>
                <w:szCs w:val="26"/>
              </w:rPr>
              <w:t>»</w:t>
            </w:r>
            <w:r w:rsidR="00495A03" w:rsidRPr="000B0049">
              <w:rPr>
                <w:sz w:val="26"/>
                <w:szCs w:val="26"/>
              </w:rPr>
              <w:t xml:space="preserve">(18 час).         </w:t>
            </w:r>
          </w:p>
          <w:p w14:paraId="0BF7BD87" w14:textId="49C93B3C" w:rsidR="009173B8" w:rsidRPr="009173B8" w:rsidRDefault="00495A03" w:rsidP="000B0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exact"/>
              <w:ind w:right="38"/>
              <w:jc w:val="both"/>
              <w:rPr>
                <w:color w:val="333333"/>
                <w:kern w:val="36"/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 xml:space="preserve"> </w:t>
            </w:r>
            <w:r w:rsidRPr="009173B8">
              <w:rPr>
                <w:sz w:val="26"/>
                <w:szCs w:val="26"/>
              </w:rPr>
              <w:t>Тема:</w:t>
            </w:r>
            <w:r w:rsidRPr="009173B8">
              <w:rPr>
                <w:color w:val="000000" w:themeColor="text1"/>
                <w:sz w:val="26"/>
                <w:szCs w:val="26"/>
              </w:rPr>
              <w:t xml:space="preserve"> </w:t>
            </w:r>
            <w:r w:rsidR="00D96F5B">
              <w:rPr>
                <w:color w:val="000000" w:themeColor="text1"/>
                <w:sz w:val="26"/>
                <w:szCs w:val="26"/>
              </w:rPr>
              <w:t>«</w:t>
            </w:r>
            <w:r w:rsidR="009173B8" w:rsidRPr="009173B8">
              <w:rPr>
                <w:color w:val="333333"/>
                <w:kern w:val="36"/>
                <w:sz w:val="26"/>
                <w:szCs w:val="26"/>
              </w:rPr>
              <w:t xml:space="preserve">Особенности обучения классическому танцу (начальный </w:t>
            </w:r>
            <w:proofErr w:type="gramStart"/>
            <w:r w:rsidR="009173B8" w:rsidRPr="009173B8">
              <w:rPr>
                <w:color w:val="333333"/>
                <w:kern w:val="36"/>
                <w:sz w:val="26"/>
                <w:szCs w:val="26"/>
              </w:rPr>
              <w:t>этап)  на</w:t>
            </w:r>
            <w:proofErr w:type="gramEnd"/>
            <w:r w:rsidR="009173B8" w:rsidRPr="009173B8">
              <w:rPr>
                <w:color w:val="333333"/>
                <w:kern w:val="36"/>
                <w:sz w:val="26"/>
                <w:szCs w:val="26"/>
              </w:rPr>
              <w:t xml:space="preserve"> хореографических отделениях детских школ искусств</w:t>
            </w:r>
            <w:r w:rsidR="00D96F5B">
              <w:rPr>
                <w:color w:val="333333"/>
                <w:kern w:val="36"/>
                <w:sz w:val="26"/>
                <w:szCs w:val="26"/>
              </w:rPr>
              <w:t>»</w:t>
            </w:r>
            <w:r w:rsidR="009173B8" w:rsidRPr="009173B8">
              <w:rPr>
                <w:color w:val="333333"/>
                <w:kern w:val="36"/>
                <w:sz w:val="26"/>
                <w:szCs w:val="26"/>
              </w:rPr>
              <w:t>.</w:t>
            </w:r>
          </w:p>
          <w:p w14:paraId="3E060790" w14:textId="18EE6079" w:rsidR="00495A03" w:rsidRPr="000B0049" w:rsidRDefault="00495A03" w:rsidP="000B0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exact"/>
              <w:ind w:right="38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B0049">
              <w:rPr>
                <w:color w:val="000000" w:themeColor="text1"/>
                <w:sz w:val="26"/>
                <w:szCs w:val="26"/>
              </w:rPr>
              <w:t xml:space="preserve">Занятие проводит </w:t>
            </w:r>
            <w:r w:rsidR="006E509E" w:rsidRPr="000B0049">
              <w:rPr>
                <w:color w:val="000000" w:themeColor="text1"/>
                <w:sz w:val="26"/>
                <w:szCs w:val="26"/>
              </w:rPr>
              <w:t xml:space="preserve">старший </w:t>
            </w:r>
            <w:r w:rsidRPr="000B0049">
              <w:rPr>
                <w:color w:val="000000" w:themeColor="text1"/>
                <w:sz w:val="26"/>
                <w:szCs w:val="26"/>
              </w:rPr>
              <w:t xml:space="preserve">преподаватель </w:t>
            </w:r>
            <w:r w:rsidR="006E509E" w:rsidRPr="000B0049">
              <w:rPr>
                <w:color w:val="000000" w:themeColor="text1"/>
                <w:sz w:val="26"/>
                <w:szCs w:val="26"/>
              </w:rPr>
              <w:t>классического танца</w:t>
            </w:r>
            <w:r w:rsidRPr="000B0049">
              <w:rPr>
                <w:color w:val="000000" w:themeColor="text1"/>
                <w:sz w:val="26"/>
                <w:szCs w:val="26"/>
              </w:rPr>
              <w:t xml:space="preserve"> Академии А.Я. </w:t>
            </w:r>
            <w:proofErr w:type="gramStart"/>
            <w:r w:rsidRPr="000B0049">
              <w:rPr>
                <w:color w:val="000000" w:themeColor="text1"/>
                <w:sz w:val="26"/>
                <w:szCs w:val="26"/>
              </w:rPr>
              <w:t xml:space="preserve">Вагановой  </w:t>
            </w:r>
            <w:proofErr w:type="spellStart"/>
            <w:r w:rsidR="006E509E" w:rsidRPr="000B0049">
              <w:rPr>
                <w:color w:val="000000" w:themeColor="text1"/>
                <w:sz w:val="26"/>
                <w:szCs w:val="26"/>
              </w:rPr>
              <w:t>Башловкина</w:t>
            </w:r>
            <w:proofErr w:type="spellEnd"/>
            <w:proofErr w:type="gramEnd"/>
            <w:r w:rsidR="006E509E" w:rsidRPr="000B0049">
              <w:rPr>
                <w:color w:val="000000" w:themeColor="text1"/>
                <w:sz w:val="26"/>
                <w:szCs w:val="26"/>
              </w:rPr>
              <w:t xml:space="preserve"> Г.П.</w:t>
            </w:r>
          </w:p>
          <w:p w14:paraId="085CF496" w14:textId="210196D4" w:rsidR="00495A03" w:rsidRPr="000B0049" w:rsidRDefault="00495A03" w:rsidP="000B0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right="29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B0049">
              <w:rPr>
                <w:color w:val="000000" w:themeColor="text1"/>
                <w:sz w:val="26"/>
                <w:szCs w:val="26"/>
              </w:rPr>
              <w:t xml:space="preserve">Заявки   подавать в УМЦ   в   </w:t>
            </w:r>
            <w:proofErr w:type="gramStart"/>
            <w:r w:rsidRPr="000B0049">
              <w:rPr>
                <w:color w:val="000000" w:themeColor="text1"/>
                <w:sz w:val="26"/>
                <w:szCs w:val="26"/>
              </w:rPr>
              <w:t>срок  до</w:t>
            </w:r>
            <w:proofErr w:type="gramEnd"/>
            <w:r w:rsidRPr="000B0049">
              <w:rPr>
                <w:color w:val="000000" w:themeColor="text1"/>
                <w:sz w:val="26"/>
                <w:szCs w:val="26"/>
              </w:rPr>
              <w:t xml:space="preserve">   01.01.202</w:t>
            </w:r>
            <w:r w:rsidR="006E509E" w:rsidRPr="000B0049">
              <w:rPr>
                <w:color w:val="000000" w:themeColor="text1"/>
                <w:sz w:val="26"/>
                <w:szCs w:val="26"/>
              </w:rPr>
              <w:t>3</w:t>
            </w:r>
          </w:p>
          <w:p w14:paraId="711FC6BA" w14:textId="77777777" w:rsidR="00495A03" w:rsidRPr="000B0049" w:rsidRDefault="00495A03" w:rsidP="000B004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B0049">
              <w:rPr>
                <w:color w:val="000000" w:themeColor="text1"/>
                <w:sz w:val="26"/>
                <w:szCs w:val="26"/>
              </w:rPr>
              <w:t xml:space="preserve">Смирновой Е.А. по эл. почте </w:t>
            </w:r>
            <w:hyperlink r:id="rId5" w:history="1">
              <w:r w:rsidRPr="000B0049">
                <w:rPr>
                  <w:color w:val="000000" w:themeColor="text1"/>
                  <w:sz w:val="26"/>
                  <w:szCs w:val="26"/>
                  <w:u w:val="single"/>
                  <w:lang w:val="en-US"/>
                </w:rPr>
                <w:t>smirkat</w:t>
              </w:r>
              <w:r w:rsidRPr="000B0049">
                <w:rPr>
                  <w:color w:val="000000" w:themeColor="text1"/>
                  <w:sz w:val="26"/>
                  <w:szCs w:val="26"/>
                  <w:u w:val="single"/>
                </w:rPr>
                <w:t>@</w:t>
              </w:r>
              <w:r w:rsidRPr="000B0049">
                <w:rPr>
                  <w:color w:val="000000" w:themeColor="text1"/>
                  <w:sz w:val="26"/>
                  <w:szCs w:val="26"/>
                  <w:u w:val="single"/>
                  <w:lang w:val="en-US"/>
                </w:rPr>
                <w:t>yandex</w:t>
              </w:r>
              <w:r w:rsidRPr="000B0049">
                <w:rPr>
                  <w:color w:val="000000" w:themeColor="text1"/>
                  <w:sz w:val="26"/>
                  <w:szCs w:val="26"/>
                  <w:u w:val="single"/>
                </w:rPr>
                <w:t>.</w:t>
              </w:r>
              <w:proofErr w:type="spellStart"/>
              <w:r w:rsidRPr="000B0049">
                <w:rPr>
                  <w:color w:val="000000" w:themeColor="text1"/>
                  <w:sz w:val="26"/>
                  <w:szCs w:val="26"/>
                  <w:u w:val="single"/>
                  <w:lang w:val="en-US"/>
                </w:rPr>
                <w:t>ra</w:t>
              </w:r>
              <w:proofErr w:type="spellEnd"/>
            </w:hyperlink>
          </w:p>
        </w:tc>
      </w:tr>
      <w:tr w:rsidR="00495A03" w:rsidRPr="007376BD" w14:paraId="7566AE9F" w14:textId="77777777" w:rsidTr="004D5DD2">
        <w:trPr>
          <w:cantSplit/>
          <w:trHeight w:val="85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74FF" w14:textId="0F0D2B36" w:rsidR="00495A03" w:rsidRPr="000B0049" w:rsidRDefault="00495A03" w:rsidP="00495A03">
            <w:pPr>
              <w:jc w:val="center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>2</w:t>
            </w:r>
            <w:r w:rsidR="00510521" w:rsidRPr="000B0049">
              <w:rPr>
                <w:sz w:val="26"/>
                <w:szCs w:val="26"/>
              </w:rPr>
              <w:t>2</w:t>
            </w:r>
            <w:r w:rsidR="00636225" w:rsidRPr="000B0049">
              <w:rPr>
                <w:sz w:val="26"/>
                <w:szCs w:val="26"/>
              </w:rPr>
              <w:t>-24</w:t>
            </w:r>
          </w:p>
          <w:p w14:paraId="2887171B" w14:textId="77777777" w:rsidR="00495A03" w:rsidRPr="000B0049" w:rsidRDefault="00495A03" w:rsidP="00495A03">
            <w:pPr>
              <w:jc w:val="center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>февраля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30B0" w14:textId="77777777" w:rsidR="00495A03" w:rsidRPr="000B0049" w:rsidRDefault="00495A03" w:rsidP="00495A03">
            <w:pPr>
              <w:jc w:val="center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>12.00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AD86" w14:textId="195D79D4" w:rsidR="00495A03" w:rsidRPr="000B0049" w:rsidRDefault="00495A03" w:rsidP="000B0049">
            <w:pPr>
              <w:jc w:val="center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>СПб ГБУ ДО</w:t>
            </w:r>
          </w:p>
          <w:p w14:paraId="2D83C280" w14:textId="7D410B47" w:rsidR="00495A03" w:rsidRPr="000B0049" w:rsidRDefault="00495A03" w:rsidP="000B0049">
            <w:pPr>
              <w:jc w:val="center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 xml:space="preserve">ДШИ </w:t>
            </w:r>
            <w:r w:rsidR="000B0049" w:rsidRPr="000B0049">
              <w:rPr>
                <w:sz w:val="26"/>
                <w:szCs w:val="26"/>
              </w:rPr>
              <w:t xml:space="preserve">им. </w:t>
            </w:r>
            <w:proofErr w:type="spellStart"/>
            <w:r w:rsidR="000B0049" w:rsidRPr="000B0049">
              <w:rPr>
                <w:sz w:val="26"/>
                <w:szCs w:val="26"/>
              </w:rPr>
              <w:t>С.С.Прокофьева</w:t>
            </w:r>
            <w:proofErr w:type="spellEnd"/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73A7" w14:textId="245AE120" w:rsidR="00495A03" w:rsidRPr="000B0049" w:rsidRDefault="00495A03" w:rsidP="00495A03">
            <w:pPr>
              <w:jc w:val="both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 xml:space="preserve">Городской смотр – конкурс учащихся </w:t>
            </w:r>
            <w:r w:rsidR="00510521" w:rsidRPr="000B0049">
              <w:rPr>
                <w:sz w:val="26"/>
                <w:szCs w:val="26"/>
              </w:rPr>
              <w:t>3</w:t>
            </w:r>
            <w:r w:rsidRPr="000B0049">
              <w:rPr>
                <w:sz w:val="26"/>
                <w:szCs w:val="26"/>
              </w:rPr>
              <w:t xml:space="preserve"> классов образовательных учреждений в сфере культуры и искусств Санкт-Петербурга, осваивающих дополнительную предпрофессиональную образовательную программу «Хореографическое творчество». Учебный предмет «Классический танец».</w:t>
            </w:r>
          </w:p>
        </w:tc>
      </w:tr>
      <w:tr w:rsidR="00495A03" w:rsidRPr="007376BD" w14:paraId="4A6765D7" w14:textId="77777777" w:rsidTr="004D5DD2">
        <w:trPr>
          <w:cantSplit/>
          <w:trHeight w:val="15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0B9C" w14:textId="77777777" w:rsidR="00495A03" w:rsidRPr="000B0049" w:rsidRDefault="00495A03" w:rsidP="00782FD8">
            <w:pPr>
              <w:jc w:val="center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>28</w:t>
            </w:r>
          </w:p>
          <w:p w14:paraId="3D3857A2" w14:textId="77777777" w:rsidR="00495A03" w:rsidRPr="000B0049" w:rsidRDefault="00495A03" w:rsidP="00782FD8">
            <w:pPr>
              <w:jc w:val="center"/>
              <w:rPr>
                <w:color w:val="FF0000"/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>февраля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B459" w14:textId="77777777" w:rsidR="00495A03" w:rsidRPr="000B0049" w:rsidRDefault="00495A03" w:rsidP="00495A03">
            <w:pPr>
              <w:jc w:val="center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>11.30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01D7" w14:textId="77777777" w:rsidR="000B0049" w:rsidRPr="000B0049" w:rsidRDefault="00495A03" w:rsidP="00495A03">
            <w:pPr>
              <w:jc w:val="center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 xml:space="preserve">СПб ГБУ ДО </w:t>
            </w:r>
          </w:p>
          <w:p w14:paraId="0BC193A6" w14:textId="321773A3" w:rsidR="00495A03" w:rsidRPr="000B0049" w:rsidRDefault="00495A03" w:rsidP="00495A03">
            <w:pPr>
              <w:jc w:val="center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>ДШИ</w:t>
            </w:r>
          </w:p>
          <w:p w14:paraId="1C4A0E90" w14:textId="27982420" w:rsidR="00495A03" w:rsidRPr="000B0049" w:rsidRDefault="00495A03" w:rsidP="00495A03">
            <w:pPr>
              <w:jc w:val="center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 xml:space="preserve">им. </w:t>
            </w:r>
            <w:proofErr w:type="spellStart"/>
            <w:r w:rsidR="004D5DD2">
              <w:rPr>
                <w:sz w:val="26"/>
                <w:szCs w:val="26"/>
              </w:rPr>
              <w:t>Г.В.</w:t>
            </w:r>
            <w:r w:rsidRPr="000B0049">
              <w:rPr>
                <w:sz w:val="26"/>
                <w:szCs w:val="26"/>
              </w:rPr>
              <w:t>Свиридова</w:t>
            </w:r>
            <w:proofErr w:type="spellEnd"/>
          </w:p>
          <w:p w14:paraId="601D7A2F" w14:textId="77777777" w:rsidR="00495A03" w:rsidRPr="000B0049" w:rsidRDefault="00495A03" w:rsidP="00495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4F0A" w14:textId="5378AD42" w:rsidR="00495A03" w:rsidRPr="004D5DD2" w:rsidRDefault="00495A03" w:rsidP="004D5DD2">
            <w:pPr>
              <w:jc w:val="both"/>
              <w:rPr>
                <w:b/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>Повышение квалификации преподавателей хореографии</w:t>
            </w:r>
            <w:r w:rsidRPr="000B0049">
              <w:rPr>
                <w:bCs/>
                <w:sz w:val="26"/>
                <w:szCs w:val="26"/>
              </w:rPr>
              <w:t xml:space="preserve"> </w:t>
            </w:r>
            <w:r w:rsidR="00ED1B16" w:rsidRPr="000B0049">
              <w:rPr>
                <w:bCs/>
                <w:sz w:val="26"/>
                <w:szCs w:val="26"/>
              </w:rPr>
              <w:t xml:space="preserve">«Актуальные вопросы методики преподавания хореографических </w:t>
            </w:r>
            <w:proofErr w:type="gramStart"/>
            <w:r w:rsidR="00ED1B16" w:rsidRPr="000B0049">
              <w:rPr>
                <w:bCs/>
                <w:sz w:val="26"/>
                <w:szCs w:val="26"/>
              </w:rPr>
              <w:t>дисциплин  в</w:t>
            </w:r>
            <w:proofErr w:type="gramEnd"/>
            <w:r w:rsidR="00ED1B16" w:rsidRPr="000B0049">
              <w:rPr>
                <w:bCs/>
                <w:sz w:val="26"/>
                <w:szCs w:val="26"/>
              </w:rPr>
              <w:t xml:space="preserve">  ДШИ»</w:t>
            </w:r>
            <w:r w:rsidRPr="000B0049">
              <w:rPr>
                <w:sz w:val="26"/>
                <w:szCs w:val="26"/>
              </w:rPr>
              <w:t xml:space="preserve">(18 час).            </w:t>
            </w:r>
          </w:p>
          <w:p w14:paraId="221D2E8E" w14:textId="449F9F8D" w:rsidR="00495A03" w:rsidRPr="000B0049" w:rsidRDefault="00495A03" w:rsidP="000B0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exact"/>
              <w:ind w:right="38"/>
              <w:jc w:val="both"/>
              <w:rPr>
                <w:color w:val="000000" w:themeColor="text1"/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>Тема: «</w:t>
            </w:r>
            <w:r w:rsidR="003A3374" w:rsidRPr="000B0049">
              <w:rPr>
                <w:sz w:val="26"/>
                <w:szCs w:val="26"/>
              </w:rPr>
              <w:t>Классический танец</w:t>
            </w:r>
            <w:r w:rsidRPr="000B0049">
              <w:rPr>
                <w:rFonts w:eastAsiaTheme="minorHAnsi"/>
                <w:sz w:val="26"/>
                <w:szCs w:val="26"/>
                <w:shd w:val="clear" w:color="auto" w:fill="FFFFFF"/>
                <w:lang w:eastAsia="en-US"/>
              </w:rPr>
              <w:t>»</w:t>
            </w:r>
            <w:r w:rsidRPr="000B0049">
              <w:rPr>
                <w:sz w:val="26"/>
                <w:szCs w:val="26"/>
              </w:rPr>
              <w:t>.</w:t>
            </w:r>
            <w:r w:rsidRPr="000B0049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2B7F36D5" w14:textId="2C12EC8A" w:rsidR="00495A03" w:rsidRPr="000B0049" w:rsidRDefault="00495A03" w:rsidP="000B0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exact"/>
              <w:ind w:right="38"/>
              <w:jc w:val="both"/>
              <w:rPr>
                <w:rFonts w:eastAsiaTheme="minorHAnsi"/>
                <w:sz w:val="26"/>
                <w:szCs w:val="26"/>
                <w:shd w:val="clear" w:color="auto" w:fill="FFFFFF"/>
                <w:lang w:eastAsia="en-US"/>
              </w:rPr>
            </w:pPr>
            <w:r w:rsidRPr="000B0049">
              <w:rPr>
                <w:color w:val="000000" w:themeColor="text1"/>
                <w:sz w:val="26"/>
                <w:szCs w:val="26"/>
              </w:rPr>
              <w:t xml:space="preserve">Занятие проводит </w:t>
            </w:r>
            <w:r w:rsidR="00122CC4" w:rsidRPr="000B0049">
              <w:rPr>
                <w:sz w:val="26"/>
                <w:szCs w:val="26"/>
              </w:rPr>
              <w:t xml:space="preserve">председатель секции хореографии </w:t>
            </w:r>
            <w:proofErr w:type="spellStart"/>
            <w:r w:rsidR="00122CC4" w:rsidRPr="000B0049">
              <w:rPr>
                <w:sz w:val="26"/>
                <w:szCs w:val="26"/>
              </w:rPr>
              <w:t>Учебно</w:t>
            </w:r>
            <w:proofErr w:type="spellEnd"/>
            <w:r w:rsidR="00122CC4" w:rsidRPr="000B0049">
              <w:rPr>
                <w:sz w:val="26"/>
                <w:szCs w:val="26"/>
              </w:rPr>
              <w:t xml:space="preserve">–методического </w:t>
            </w:r>
            <w:proofErr w:type="gramStart"/>
            <w:r w:rsidR="00122CC4" w:rsidRPr="000B0049">
              <w:rPr>
                <w:sz w:val="26"/>
                <w:szCs w:val="26"/>
              </w:rPr>
              <w:t>центра  развития</w:t>
            </w:r>
            <w:proofErr w:type="gramEnd"/>
            <w:r w:rsidR="00122CC4" w:rsidRPr="000B0049">
              <w:rPr>
                <w:sz w:val="26"/>
                <w:szCs w:val="26"/>
              </w:rPr>
              <w:t xml:space="preserve"> образования  в  сфере    культуры  и   искусства  Санкт – Петербурга Народный артист России Галичанин А.Е.</w:t>
            </w:r>
          </w:p>
        </w:tc>
      </w:tr>
      <w:tr w:rsidR="00495A03" w:rsidRPr="007376BD" w14:paraId="71FADB87" w14:textId="77777777" w:rsidTr="004D5DD2">
        <w:trPr>
          <w:cantSplit/>
          <w:trHeight w:val="15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E3AC" w14:textId="77777777" w:rsidR="00782FD8" w:rsidRPr="000B0049" w:rsidRDefault="00495A03" w:rsidP="00782FD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049">
              <w:rPr>
                <w:rFonts w:ascii="Times New Roman" w:hAnsi="Times New Roman"/>
                <w:sz w:val="26"/>
                <w:szCs w:val="26"/>
              </w:rPr>
              <w:lastRenderedPageBreak/>
              <w:t>21</w:t>
            </w:r>
          </w:p>
          <w:p w14:paraId="7BBAC87C" w14:textId="66A106B0" w:rsidR="00495A03" w:rsidRPr="000B0049" w:rsidRDefault="00495A03" w:rsidP="00782FD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049">
              <w:rPr>
                <w:rFonts w:ascii="Times New Roman" w:hAnsi="Times New Roman"/>
                <w:sz w:val="26"/>
                <w:szCs w:val="26"/>
              </w:rPr>
              <w:t>марта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4604" w14:textId="77777777" w:rsidR="00495A03" w:rsidRPr="000B0049" w:rsidRDefault="00495A03" w:rsidP="00495A03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049">
              <w:rPr>
                <w:rFonts w:ascii="Times New Roman" w:hAnsi="Times New Roman"/>
                <w:sz w:val="26"/>
                <w:szCs w:val="26"/>
              </w:rPr>
              <w:t>11.30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E2CA" w14:textId="77777777" w:rsidR="00495A03" w:rsidRPr="000B0049" w:rsidRDefault="00495A03" w:rsidP="00495A03">
            <w:pPr>
              <w:jc w:val="center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 xml:space="preserve">СПб ГБУ ДО </w:t>
            </w:r>
          </w:p>
          <w:p w14:paraId="22A54955" w14:textId="3A93D0C7" w:rsidR="00495A03" w:rsidRPr="000B0049" w:rsidRDefault="00495A03" w:rsidP="00495A03">
            <w:pPr>
              <w:jc w:val="center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 xml:space="preserve"> ДШИ</w:t>
            </w:r>
          </w:p>
          <w:p w14:paraId="5F895707" w14:textId="77777777" w:rsidR="004D5DD2" w:rsidRPr="000B0049" w:rsidRDefault="00495A03" w:rsidP="004D5DD2">
            <w:pPr>
              <w:jc w:val="center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 xml:space="preserve">им. Г. В. </w:t>
            </w:r>
            <w:r w:rsidR="004D5DD2" w:rsidRPr="000B0049">
              <w:rPr>
                <w:sz w:val="26"/>
                <w:szCs w:val="26"/>
              </w:rPr>
              <w:t xml:space="preserve">им. </w:t>
            </w:r>
            <w:proofErr w:type="spellStart"/>
            <w:r w:rsidR="004D5DD2">
              <w:rPr>
                <w:sz w:val="26"/>
                <w:szCs w:val="26"/>
              </w:rPr>
              <w:t>Г.В.</w:t>
            </w:r>
            <w:r w:rsidR="004D5DD2" w:rsidRPr="000B0049">
              <w:rPr>
                <w:sz w:val="26"/>
                <w:szCs w:val="26"/>
              </w:rPr>
              <w:t>Свиридова</w:t>
            </w:r>
            <w:proofErr w:type="spellEnd"/>
          </w:p>
          <w:p w14:paraId="39FB1593" w14:textId="32DC9218" w:rsidR="00495A03" w:rsidRPr="000B0049" w:rsidRDefault="00495A03" w:rsidP="00495A03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26FA" w14:textId="4633FCDE" w:rsidR="00025175" w:rsidRPr="000B0049" w:rsidRDefault="00495A03" w:rsidP="000B0049">
            <w:pPr>
              <w:jc w:val="both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>Повышение квалификации преподавателей хореографии</w:t>
            </w:r>
            <w:r w:rsidR="004D5DD2">
              <w:rPr>
                <w:sz w:val="26"/>
                <w:szCs w:val="26"/>
              </w:rPr>
              <w:t xml:space="preserve"> </w:t>
            </w:r>
            <w:r w:rsidR="00F15F4E" w:rsidRPr="000B0049">
              <w:rPr>
                <w:sz w:val="26"/>
                <w:szCs w:val="26"/>
              </w:rPr>
              <w:t xml:space="preserve">«Актуальные вопросы методики преподавания хореографических </w:t>
            </w:r>
            <w:proofErr w:type="gramStart"/>
            <w:r w:rsidR="00F15F4E" w:rsidRPr="000B0049">
              <w:rPr>
                <w:sz w:val="26"/>
                <w:szCs w:val="26"/>
              </w:rPr>
              <w:t>дисциплин  в</w:t>
            </w:r>
            <w:proofErr w:type="gramEnd"/>
            <w:r w:rsidR="00F15F4E" w:rsidRPr="000B0049">
              <w:rPr>
                <w:sz w:val="26"/>
                <w:szCs w:val="26"/>
              </w:rPr>
              <w:t xml:space="preserve">  ДШИ»</w:t>
            </w:r>
          </w:p>
          <w:p w14:paraId="332E3D4F" w14:textId="4306D0AB" w:rsidR="00495A03" w:rsidRPr="000B0049" w:rsidRDefault="00495A03" w:rsidP="000B0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exact"/>
              <w:ind w:right="38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 xml:space="preserve">Тема: </w:t>
            </w:r>
            <w:r w:rsidR="00577A29" w:rsidRPr="00577A29">
              <w:rPr>
                <w:sz w:val="26"/>
                <w:szCs w:val="26"/>
              </w:rPr>
              <w:t>«Эстетика классического танца».</w:t>
            </w:r>
            <w:r w:rsidR="00577A29">
              <w:rPr>
                <w:sz w:val="26"/>
                <w:szCs w:val="26"/>
              </w:rPr>
              <w:t xml:space="preserve"> </w:t>
            </w:r>
            <w:r w:rsidRPr="000B0049">
              <w:rPr>
                <w:color w:val="000000" w:themeColor="text1"/>
                <w:sz w:val="26"/>
                <w:szCs w:val="26"/>
              </w:rPr>
              <w:t xml:space="preserve">Занятие проводит преподаватель актерского мастерства Академии А.Я. </w:t>
            </w:r>
            <w:proofErr w:type="gramStart"/>
            <w:r w:rsidRPr="000B0049">
              <w:rPr>
                <w:color w:val="000000" w:themeColor="text1"/>
                <w:sz w:val="26"/>
                <w:szCs w:val="26"/>
              </w:rPr>
              <w:t>Вагановой  Омар</w:t>
            </w:r>
            <w:proofErr w:type="gramEnd"/>
            <w:r w:rsidRPr="000B0049">
              <w:rPr>
                <w:color w:val="000000" w:themeColor="text1"/>
                <w:sz w:val="26"/>
                <w:szCs w:val="26"/>
              </w:rPr>
              <w:t xml:space="preserve"> А.В.</w:t>
            </w:r>
          </w:p>
          <w:p w14:paraId="0FF2D5A5" w14:textId="77777777" w:rsidR="00495A03" w:rsidRPr="000B0049" w:rsidRDefault="00495A03" w:rsidP="00495A0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5A03" w:rsidRPr="007376BD" w14:paraId="406F5318" w14:textId="77777777" w:rsidTr="004D5DD2">
        <w:trPr>
          <w:cantSplit/>
          <w:trHeight w:val="11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B9E9" w14:textId="77777777" w:rsidR="00495A03" w:rsidRPr="000B0049" w:rsidRDefault="00495A03" w:rsidP="00782FD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049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D00D3" w14:textId="3FBDFEA8" w:rsidR="00495A03" w:rsidRPr="000B0049" w:rsidRDefault="00495A03" w:rsidP="00495A03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049">
              <w:rPr>
                <w:rFonts w:ascii="Times New Roman" w:hAnsi="Times New Roman"/>
                <w:sz w:val="26"/>
                <w:szCs w:val="26"/>
              </w:rPr>
              <w:t>12.30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5AE1" w14:textId="77777777" w:rsidR="00495A03" w:rsidRPr="000B0049" w:rsidRDefault="00495A03" w:rsidP="00495A03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049">
              <w:rPr>
                <w:rFonts w:ascii="Times New Roman" w:hAnsi="Times New Roman"/>
                <w:sz w:val="26"/>
                <w:szCs w:val="26"/>
              </w:rPr>
              <w:t xml:space="preserve">Культурно-досуговый центр </w:t>
            </w:r>
          </w:p>
          <w:p w14:paraId="68B58F0B" w14:textId="71AE607F" w:rsidR="00495A03" w:rsidRPr="000B0049" w:rsidRDefault="00495A03" w:rsidP="00495A03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049">
              <w:rPr>
                <w:rFonts w:ascii="Times New Roman" w:hAnsi="Times New Roman"/>
                <w:sz w:val="26"/>
                <w:szCs w:val="26"/>
              </w:rPr>
              <w:t>«Московский»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8E498" w14:textId="77777777" w:rsidR="00495A03" w:rsidRPr="000B0049" w:rsidRDefault="00495A03" w:rsidP="00495A0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B0049">
              <w:rPr>
                <w:rFonts w:ascii="Times New Roman" w:hAnsi="Times New Roman"/>
                <w:sz w:val="26"/>
                <w:szCs w:val="26"/>
              </w:rPr>
              <w:t>Городской концерт    хореографических отделений</w:t>
            </w:r>
          </w:p>
          <w:p w14:paraId="552669D1" w14:textId="77777777" w:rsidR="00495A03" w:rsidRPr="000B0049" w:rsidRDefault="00495A03" w:rsidP="00495A0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B0049">
              <w:rPr>
                <w:rFonts w:ascii="Times New Roman" w:hAnsi="Times New Roman"/>
                <w:sz w:val="26"/>
                <w:szCs w:val="26"/>
              </w:rPr>
              <w:t xml:space="preserve">Детских школ искусств Санкт-Петербурга. </w:t>
            </w:r>
          </w:p>
          <w:p w14:paraId="0B11AEE6" w14:textId="7E12D0C8" w:rsidR="00495A03" w:rsidRPr="000B0049" w:rsidRDefault="00495A03" w:rsidP="00495A0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5A03" w:rsidRPr="007376BD" w14:paraId="71C2E527" w14:textId="77777777" w:rsidTr="004D5DD2">
        <w:trPr>
          <w:cantSplit/>
          <w:trHeight w:val="7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22B6B1" w14:textId="4A8A7989" w:rsidR="0008027D" w:rsidRPr="000B0049" w:rsidRDefault="00495A03" w:rsidP="00782FD8">
            <w:pPr>
              <w:jc w:val="center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>2</w:t>
            </w:r>
            <w:r w:rsidR="0008027D" w:rsidRPr="000B0049">
              <w:rPr>
                <w:sz w:val="26"/>
                <w:szCs w:val="26"/>
              </w:rPr>
              <w:t>0</w:t>
            </w:r>
            <w:r w:rsidRPr="000B0049">
              <w:rPr>
                <w:sz w:val="26"/>
                <w:szCs w:val="26"/>
              </w:rPr>
              <w:t xml:space="preserve"> </w:t>
            </w:r>
            <w:r w:rsidR="0008027D" w:rsidRPr="000B0049">
              <w:rPr>
                <w:sz w:val="26"/>
                <w:szCs w:val="26"/>
              </w:rPr>
              <w:t>-</w:t>
            </w:r>
            <w:r w:rsidRPr="000B0049">
              <w:rPr>
                <w:sz w:val="26"/>
                <w:szCs w:val="26"/>
              </w:rPr>
              <w:t xml:space="preserve"> 28</w:t>
            </w:r>
          </w:p>
          <w:p w14:paraId="15B9B47F" w14:textId="3D655051" w:rsidR="00495A03" w:rsidRPr="000B0049" w:rsidRDefault="00495A03" w:rsidP="00782FD8">
            <w:pPr>
              <w:jc w:val="center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>мая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4E1B0C" w14:textId="77777777" w:rsidR="00495A03" w:rsidRPr="000B0049" w:rsidRDefault="00495A03" w:rsidP="00495A03">
            <w:pPr>
              <w:jc w:val="center"/>
              <w:rPr>
                <w:sz w:val="26"/>
                <w:szCs w:val="26"/>
              </w:rPr>
            </w:pPr>
          </w:p>
          <w:p w14:paraId="1F704399" w14:textId="77777777" w:rsidR="00495A03" w:rsidRPr="000B0049" w:rsidRDefault="00495A03" w:rsidP="00495A03">
            <w:pPr>
              <w:jc w:val="center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>18.30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DE0CD0" w14:textId="77777777" w:rsidR="00495A03" w:rsidRPr="000B0049" w:rsidRDefault="00495A03" w:rsidP="00495A03">
            <w:pPr>
              <w:jc w:val="center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>ДШИ</w:t>
            </w:r>
          </w:p>
          <w:p w14:paraId="519E654C" w14:textId="77777777" w:rsidR="00495A03" w:rsidRPr="000B0049" w:rsidRDefault="00495A03" w:rsidP="00495A03">
            <w:pPr>
              <w:jc w:val="center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 xml:space="preserve"> </w:t>
            </w:r>
            <w:r w:rsidRPr="000B0049">
              <w:rPr>
                <w:spacing w:val="-2"/>
                <w:sz w:val="26"/>
                <w:szCs w:val="26"/>
              </w:rPr>
              <w:t>Санкт-Петербурга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A0F75D" w14:textId="77777777" w:rsidR="00495A03" w:rsidRPr="000B0049" w:rsidRDefault="00495A03" w:rsidP="00495A03">
            <w:pPr>
              <w:jc w:val="both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>Отчетные концерты хореографических отделений</w:t>
            </w:r>
          </w:p>
          <w:p w14:paraId="6E3E940F" w14:textId="77777777" w:rsidR="00495A03" w:rsidRPr="000B0049" w:rsidRDefault="00495A03" w:rsidP="00495A03">
            <w:pPr>
              <w:jc w:val="both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>ДШИ СПб.</w:t>
            </w:r>
          </w:p>
        </w:tc>
      </w:tr>
      <w:tr w:rsidR="00782FD8" w:rsidRPr="007376BD" w14:paraId="66DBF9E9" w14:textId="77777777" w:rsidTr="004D5DD2">
        <w:trPr>
          <w:trHeight w:val="282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DBDBCD" w14:textId="77777777" w:rsidR="00782FD8" w:rsidRPr="000B0049" w:rsidRDefault="00782FD8" w:rsidP="00782FD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049">
              <w:rPr>
                <w:rFonts w:ascii="Times New Roman" w:hAnsi="Times New Roman"/>
                <w:sz w:val="26"/>
                <w:szCs w:val="26"/>
              </w:rPr>
              <w:t>12</w:t>
            </w:r>
          </w:p>
          <w:p w14:paraId="4C4B5C92" w14:textId="72C6FB34" w:rsidR="00782FD8" w:rsidRPr="000B0049" w:rsidRDefault="00782FD8" w:rsidP="00782FD8">
            <w:pPr>
              <w:jc w:val="center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>июня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CEEBE5" w14:textId="271E99D9" w:rsidR="00782FD8" w:rsidRPr="000B0049" w:rsidRDefault="00782FD8" w:rsidP="00782FD8">
            <w:pPr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>12.00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A85D54" w14:textId="2AD327B1" w:rsidR="00782FD8" w:rsidRPr="000B0049" w:rsidRDefault="00782FD8" w:rsidP="00782FD8">
            <w:pPr>
              <w:jc w:val="center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>СПб ГБОУ ДПО   УМЦ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0AE6" w14:textId="5DBAA707" w:rsidR="00782FD8" w:rsidRPr="000B0049" w:rsidRDefault="00782FD8" w:rsidP="000B0049">
            <w:pPr>
              <w:jc w:val="both"/>
              <w:rPr>
                <w:sz w:val="26"/>
                <w:szCs w:val="26"/>
              </w:rPr>
            </w:pPr>
            <w:r w:rsidRPr="000B0049">
              <w:rPr>
                <w:sz w:val="26"/>
                <w:szCs w:val="26"/>
              </w:rPr>
              <w:t>Проведение итогового собрания секции хореографии. Обсуждение плана работы на 2023/2024 учебный год.</w:t>
            </w:r>
          </w:p>
        </w:tc>
      </w:tr>
    </w:tbl>
    <w:p w14:paraId="200F5B94" w14:textId="77777777" w:rsidR="007F743E" w:rsidRPr="007376BD" w:rsidRDefault="007F743E" w:rsidP="007F743E">
      <w:pPr>
        <w:rPr>
          <w:color w:val="FF0000"/>
        </w:rPr>
      </w:pPr>
    </w:p>
    <w:p w14:paraId="083900E1" w14:textId="77777777" w:rsidR="007F743E" w:rsidRPr="007376BD" w:rsidRDefault="007F743E" w:rsidP="007F743E">
      <w:pPr>
        <w:pStyle w:val="a5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DE36F7D" w14:textId="17627D79" w:rsidR="007F743E" w:rsidRDefault="007F743E" w:rsidP="00D52CD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F0F4C">
        <w:rPr>
          <w:rFonts w:ascii="Times New Roman" w:hAnsi="Times New Roman"/>
          <w:b/>
          <w:sz w:val="24"/>
          <w:szCs w:val="24"/>
        </w:rPr>
        <w:t xml:space="preserve">ПОВЫШЕНИЕ  </w:t>
      </w:r>
      <w:r w:rsidR="00EC483A">
        <w:rPr>
          <w:rFonts w:ascii="Times New Roman" w:hAnsi="Times New Roman"/>
          <w:b/>
          <w:sz w:val="24"/>
          <w:szCs w:val="24"/>
        </w:rPr>
        <w:t>КВАЛИФИКАЦИИ</w:t>
      </w:r>
      <w:proofErr w:type="gramEnd"/>
      <w:r w:rsidR="00EC483A">
        <w:rPr>
          <w:rFonts w:ascii="Times New Roman" w:hAnsi="Times New Roman"/>
          <w:b/>
          <w:sz w:val="24"/>
          <w:szCs w:val="24"/>
        </w:rPr>
        <w:t xml:space="preserve"> – 202</w:t>
      </w:r>
      <w:r w:rsidR="006C38CE">
        <w:rPr>
          <w:rFonts w:ascii="Times New Roman" w:hAnsi="Times New Roman"/>
          <w:b/>
          <w:sz w:val="24"/>
          <w:szCs w:val="24"/>
        </w:rPr>
        <w:t>3</w:t>
      </w:r>
      <w:r w:rsidRPr="00CF0F4C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38744B52" w14:textId="77777777" w:rsidR="00186E3F" w:rsidRPr="00D52CDA" w:rsidRDefault="00186E3F" w:rsidP="00D52CD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0CA079B5" w14:textId="2D745E4B" w:rsidR="000B0049" w:rsidRPr="000B0049" w:rsidRDefault="007F743E" w:rsidP="000B0049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i/>
          <w:sz w:val="26"/>
          <w:szCs w:val="26"/>
        </w:rPr>
      </w:pPr>
      <w:r w:rsidRPr="000B0049">
        <w:rPr>
          <w:rFonts w:ascii="Times New Roman" w:hAnsi="Times New Roman"/>
          <w:b/>
          <w:i/>
          <w:sz w:val="26"/>
          <w:szCs w:val="26"/>
        </w:rPr>
        <w:t xml:space="preserve">Дополнительная </w:t>
      </w:r>
      <w:proofErr w:type="gramStart"/>
      <w:r w:rsidRPr="000B0049">
        <w:rPr>
          <w:rFonts w:ascii="Times New Roman" w:hAnsi="Times New Roman"/>
          <w:b/>
          <w:i/>
          <w:sz w:val="26"/>
          <w:szCs w:val="26"/>
        </w:rPr>
        <w:t>профессиональная  программа</w:t>
      </w:r>
      <w:proofErr w:type="gramEnd"/>
    </w:p>
    <w:p w14:paraId="3ECB0B86" w14:textId="77777777" w:rsidR="000B0049" w:rsidRDefault="009416B6" w:rsidP="00D52CDA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right="38"/>
        <w:jc w:val="center"/>
        <w:rPr>
          <w:b/>
          <w:bCs/>
          <w:i/>
          <w:iCs/>
          <w:sz w:val="26"/>
          <w:szCs w:val="26"/>
        </w:rPr>
      </w:pPr>
      <w:r w:rsidRPr="000B0049">
        <w:rPr>
          <w:b/>
          <w:bCs/>
          <w:i/>
          <w:iCs/>
          <w:sz w:val="26"/>
          <w:szCs w:val="26"/>
        </w:rPr>
        <w:t xml:space="preserve">«Актуальные вопросы методики преподавания хореографических дисциплин </w:t>
      </w:r>
    </w:p>
    <w:p w14:paraId="30C98097" w14:textId="23009B40" w:rsidR="007F743E" w:rsidRPr="00B769B7" w:rsidRDefault="009416B6" w:rsidP="00B769B7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right="38"/>
        <w:jc w:val="center"/>
        <w:rPr>
          <w:b/>
          <w:bCs/>
          <w:i/>
          <w:iCs/>
          <w:sz w:val="26"/>
          <w:szCs w:val="26"/>
        </w:rPr>
      </w:pPr>
      <w:r w:rsidRPr="000B0049">
        <w:rPr>
          <w:b/>
          <w:bCs/>
          <w:i/>
          <w:iCs/>
          <w:sz w:val="26"/>
          <w:szCs w:val="26"/>
        </w:rPr>
        <w:t xml:space="preserve"> </w:t>
      </w:r>
      <w:proofErr w:type="gramStart"/>
      <w:r w:rsidRPr="000B0049">
        <w:rPr>
          <w:b/>
          <w:bCs/>
          <w:i/>
          <w:iCs/>
          <w:sz w:val="26"/>
          <w:szCs w:val="26"/>
        </w:rPr>
        <w:t>в  ДШИ</w:t>
      </w:r>
      <w:proofErr w:type="gramEnd"/>
      <w:r w:rsidRPr="000B0049">
        <w:rPr>
          <w:b/>
          <w:bCs/>
          <w:i/>
          <w:iCs/>
          <w:sz w:val="26"/>
          <w:szCs w:val="26"/>
        </w:rPr>
        <w:t>»</w:t>
      </w:r>
    </w:p>
    <w:p w14:paraId="691499B0" w14:textId="77777777" w:rsidR="00456466" w:rsidRPr="00CF0F4C" w:rsidRDefault="00456466" w:rsidP="007F743E">
      <w:pPr>
        <w:pStyle w:val="a5"/>
        <w:rPr>
          <w:rFonts w:ascii="Times New Roman" w:hAnsi="Times New Roman"/>
          <w:sz w:val="24"/>
          <w:szCs w:val="24"/>
        </w:rPr>
      </w:pPr>
    </w:p>
    <w:p w14:paraId="5658D718" w14:textId="77777777" w:rsidR="007F743E" w:rsidRPr="007376BD" w:rsidRDefault="007F743E" w:rsidP="007F743E">
      <w:pPr>
        <w:pStyle w:val="a5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-7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  <w:gridCol w:w="2835"/>
        <w:gridCol w:w="2977"/>
      </w:tblGrid>
      <w:tr w:rsidR="00B769B7" w14:paraId="4E1FD903" w14:textId="77777777" w:rsidTr="00B769B7">
        <w:trPr>
          <w:trHeight w:val="416"/>
        </w:trPr>
        <w:tc>
          <w:tcPr>
            <w:tcW w:w="3085" w:type="dxa"/>
            <w:shd w:val="clear" w:color="auto" w:fill="auto"/>
          </w:tcPr>
          <w:p w14:paraId="3174A9A5" w14:textId="77777777" w:rsidR="00B769B7" w:rsidRDefault="00B769B7" w:rsidP="00B769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категория слушателей</w:t>
            </w:r>
          </w:p>
        </w:tc>
        <w:tc>
          <w:tcPr>
            <w:tcW w:w="2126" w:type="dxa"/>
            <w:shd w:val="clear" w:color="auto" w:fill="auto"/>
          </w:tcPr>
          <w:p w14:paraId="639CE8BE" w14:textId="77777777" w:rsidR="00B769B7" w:rsidRDefault="00B769B7" w:rsidP="00B769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сроки</w:t>
            </w:r>
          </w:p>
        </w:tc>
        <w:tc>
          <w:tcPr>
            <w:tcW w:w="2835" w:type="dxa"/>
            <w:shd w:val="clear" w:color="auto" w:fill="auto"/>
          </w:tcPr>
          <w:p w14:paraId="1599BE02" w14:textId="77777777" w:rsidR="00B769B7" w:rsidRDefault="00B769B7" w:rsidP="00B769B7">
            <w:pPr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общая трудоемкость,</w:t>
            </w:r>
          </w:p>
          <w:p w14:paraId="461B054E" w14:textId="77777777" w:rsidR="00B769B7" w:rsidRDefault="00B769B7" w:rsidP="00B769B7">
            <w:pPr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         час</w:t>
            </w:r>
          </w:p>
        </w:tc>
        <w:tc>
          <w:tcPr>
            <w:tcW w:w="2977" w:type="dxa"/>
            <w:shd w:val="clear" w:color="auto" w:fill="auto"/>
          </w:tcPr>
          <w:p w14:paraId="15A74C1E" w14:textId="77777777" w:rsidR="00B769B7" w:rsidRDefault="00B769B7" w:rsidP="00B769B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формы контроля</w:t>
            </w:r>
          </w:p>
        </w:tc>
      </w:tr>
      <w:tr w:rsidR="00B769B7" w14:paraId="21FEC58E" w14:textId="77777777" w:rsidTr="00B769B7">
        <w:tc>
          <w:tcPr>
            <w:tcW w:w="3085" w:type="dxa"/>
            <w:shd w:val="clear" w:color="auto" w:fill="auto"/>
          </w:tcPr>
          <w:p w14:paraId="36D5382F" w14:textId="77777777" w:rsidR="00B769B7" w:rsidRDefault="00B769B7" w:rsidP="00B76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преподавателей хореографических отделений</w:t>
            </w:r>
          </w:p>
          <w:p w14:paraId="2CD932B9" w14:textId="77777777" w:rsidR="00B769B7" w:rsidRDefault="00B769B7" w:rsidP="00B769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237BC045" w14:textId="77777777" w:rsidR="00B769B7" w:rsidRDefault="00B769B7" w:rsidP="00B76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январь-апрель</w:t>
            </w:r>
          </w:p>
        </w:tc>
        <w:tc>
          <w:tcPr>
            <w:tcW w:w="2835" w:type="dxa"/>
            <w:shd w:val="clear" w:color="auto" w:fill="auto"/>
          </w:tcPr>
          <w:p w14:paraId="5D8BE178" w14:textId="77777777" w:rsidR="00B769B7" w:rsidRDefault="00B769B7" w:rsidP="00B76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14:paraId="5A55A098" w14:textId="77777777" w:rsidR="00B769B7" w:rsidRDefault="00B769B7" w:rsidP="00B76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тестирование</w:t>
            </w:r>
          </w:p>
        </w:tc>
      </w:tr>
    </w:tbl>
    <w:p w14:paraId="29408B9D" w14:textId="77777777" w:rsidR="007F743E" w:rsidRPr="007376BD" w:rsidRDefault="007F743E" w:rsidP="007F743E">
      <w:pPr>
        <w:pStyle w:val="a3"/>
        <w:rPr>
          <w:color w:val="FF0000"/>
        </w:rPr>
      </w:pPr>
    </w:p>
    <w:p w14:paraId="2C38BBFC" w14:textId="77777777" w:rsidR="007F743E" w:rsidRPr="007376BD" w:rsidRDefault="007F743E" w:rsidP="007F743E">
      <w:pPr>
        <w:pStyle w:val="a3"/>
        <w:tabs>
          <w:tab w:val="left" w:pos="915"/>
        </w:tabs>
        <w:jc w:val="left"/>
        <w:rPr>
          <w:color w:val="FF0000"/>
        </w:rPr>
      </w:pPr>
    </w:p>
    <w:p w14:paraId="179083FF" w14:textId="77777777" w:rsidR="00B90D4E" w:rsidRDefault="00B90D4E" w:rsidP="007F743E">
      <w:pPr>
        <w:jc w:val="center"/>
      </w:pPr>
    </w:p>
    <w:sectPr w:rsidR="00B9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056D"/>
    <w:multiLevelType w:val="hybridMultilevel"/>
    <w:tmpl w:val="8CB0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02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75"/>
    <w:rsid w:val="000031BC"/>
    <w:rsid w:val="0001044F"/>
    <w:rsid w:val="00017D5A"/>
    <w:rsid w:val="00025175"/>
    <w:rsid w:val="000276BA"/>
    <w:rsid w:val="0008027D"/>
    <w:rsid w:val="00080D5F"/>
    <w:rsid w:val="00094E96"/>
    <w:rsid w:val="000B0049"/>
    <w:rsid w:val="000B1976"/>
    <w:rsid w:val="000B32EB"/>
    <w:rsid w:val="000B4EEB"/>
    <w:rsid w:val="000E6C09"/>
    <w:rsid w:val="000F0ACC"/>
    <w:rsid w:val="000F40F4"/>
    <w:rsid w:val="001228BE"/>
    <w:rsid w:val="00122CC4"/>
    <w:rsid w:val="00134DC7"/>
    <w:rsid w:val="001438B8"/>
    <w:rsid w:val="001445CB"/>
    <w:rsid w:val="001574D4"/>
    <w:rsid w:val="0017123D"/>
    <w:rsid w:val="00186E3F"/>
    <w:rsid w:val="001C5AA0"/>
    <w:rsid w:val="001C653A"/>
    <w:rsid w:val="001D4870"/>
    <w:rsid w:val="001F6736"/>
    <w:rsid w:val="00203F94"/>
    <w:rsid w:val="00232AAE"/>
    <w:rsid w:val="00255DE6"/>
    <w:rsid w:val="002960FB"/>
    <w:rsid w:val="002B124F"/>
    <w:rsid w:val="002B15BD"/>
    <w:rsid w:val="002B6C5E"/>
    <w:rsid w:val="002B7715"/>
    <w:rsid w:val="002E24FC"/>
    <w:rsid w:val="002E3CC3"/>
    <w:rsid w:val="0030539A"/>
    <w:rsid w:val="00333CAF"/>
    <w:rsid w:val="003375AE"/>
    <w:rsid w:val="00353D34"/>
    <w:rsid w:val="00373696"/>
    <w:rsid w:val="003921E1"/>
    <w:rsid w:val="003A3374"/>
    <w:rsid w:val="003B18DE"/>
    <w:rsid w:val="003C5218"/>
    <w:rsid w:val="003D58D7"/>
    <w:rsid w:val="00410B35"/>
    <w:rsid w:val="00451AE9"/>
    <w:rsid w:val="00454220"/>
    <w:rsid w:val="00456466"/>
    <w:rsid w:val="00495A03"/>
    <w:rsid w:val="004B627E"/>
    <w:rsid w:val="004D11C8"/>
    <w:rsid w:val="004D5DD2"/>
    <w:rsid w:val="004D7BFA"/>
    <w:rsid w:val="004F6E3E"/>
    <w:rsid w:val="00510521"/>
    <w:rsid w:val="0052163F"/>
    <w:rsid w:val="00524F50"/>
    <w:rsid w:val="0052548D"/>
    <w:rsid w:val="00534217"/>
    <w:rsid w:val="00565B0B"/>
    <w:rsid w:val="00570275"/>
    <w:rsid w:val="00576284"/>
    <w:rsid w:val="00577A29"/>
    <w:rsid w:val="005800C6"/>
    <w:rsid w:val="00636225"/>
    <w:rsid w:val="006474FA"/>
    <w:rsid w:val="00656814"/>
    <w:rsid w:val="00672F0D"/>
    <w:rsid w:val="006C38CE"/>
    <w:rsid w:val="006E509E"/>
    <w:rsid w:val="006F7377"/>
    <w:rsid w:val="00710B4A"/>
    <w:rsid w:val="00721105"/>
    <w:rsid w:val="00721E50"/>
    <w:rsid w:val="00734830"/>
    <w:rsid w:val="00782FD8"/>
    <w:rsid w:val="007A0DFD"/>
    <w:rsid w:val="007D1D89"/>
    <w:rsid w:val="007F0022"/>
    <w:rsid w:val="007F4690"/>
    <w:rsid w:val="007F743E"/>
    <w:rsid w:val="00826690"/>
    <w:rsid w:val="00872AC7"/>
    <w:rsid w:val="00875E47"/>
    <w:rsid w:val="008844E8"/>
    <w:rsid w:val="008C4DA5"/>
    <w:rsid w:val="008E2395"/>
    <w:rsid w:val="009173B8"/>
    <w:rsid w:val="00922370"/>
    <w:rsid w:val="009316AC"/>
    <w:rsid w:val="009416B6"/>
    <w:rsid w:val="00946B45"/>
    <w:rsid w:val="00966E4F"/>
    <w:rsid w:val="00976886"/>
    <w:rsid w:val="00980E05"/>
    <w:rsid w:val="009852EA"/>
    <w:rsid w:val="009D3281"/>
    <w:rsid w:val="009F5875"/>
    <w:rsid w:val="00A00606"/>
    <w:rsid w:val="00A014B5"/>
    <w:rsid w:val="00A12362"/>
    <w:rsid w:val="00A27563"/>
    <w:rsid w:val="00A300D5"/>
    <w:rsid w:val="00A44228"/>
    <w:rsid w:val="00A61D04"/>
    <w:rsid w:val="00A70B0A"/>
    <w:rsid w:val="00A85DCD"/>
    <w:rsid w:val="00AA6F4E"/>
    <w:rsid w:val="00AB5869"/>
    <w:rsid w:val="00AE5892"/>
    <w:rsid w:val="00AF2BEE"/>
    <w:rsid w:val="00B509D7"/>
    <w:rsid w:val="00B63822"/>
    <w:rsid w:val="00B669E5"/>
    <w:rsid w:val="00B769B7"/>
    <w:rsid w:val="00B90D4E"/>
    <w:rsid w:val="00BA0F6D"/>
    <w:rsid w:val="00BC032E"/>
    <w:rsid w:val="00BD2F1C"/>
    <w:rsid w:val="00BD42CE"/>
    <w:rsid w:val="00BE3D16"/>
    <w:rsid w:val="00BF7AE2"/>
    <w:rsid w:val="00C172CA"/>
    <w:rsid w:val="00C17E10"/>
    <w:rsid w:val="00C4044B"/>
    <w:rsid w:val="00C463A1"/>
    <w:rsid w:val="00C50FB8"/>
    <w:rsid w:val="00C568FD"/>
    <w:rsid w:val="00CB6638"/>
    <w:rsid w:val="00CD1198"/>
    <w:rsid w:val="00CE3858"/>
    <w:rsid w:val="00D123E9"/>
    <w:rsid w:val="00D211AA"/>
    <w:rsid w:val="00D447BF"/>
    <w:rsid w:val="00D52CDA"/>
    <w:rsid w:val="00D70524"/>
    <w:rsid w:val="00D82876"/>
    <w:rsid w:val="00D96F5B"/>
    <w:rsid w:val="00DE15CC"/>
    <w:rsid w:val="00DE6A63"/>
    <w:rsid w:val="00E34DEE"/>
    <w:rsid w:val="00E7147C"/>
    <w:rsid w:val="00E724AA"/>
    <w:rsid w:val="00E95AF0"/>
    <w:rsid w:val="00EA626F"/>
    <w:rsid w:val="00EC483A"/>
    <w:rsid w:val="00ED1B16"/>
    <w:rsid w:val="00ED6B71"/>
    <w:rsid w:val="00EE4E41"/>
    <w:rsid w:val="00EE517F"/>
    <w:rsid w:val="00EF0739"/>
    <w:rsid w:val="00EF1B04"/>
    <w:rsid w:val="00F01FE2"/>
    <w:rsid w:val="00F13AA9"/>
    <w:rsid w:val="00F15F4E"/>
    <w:rsid w:val="00F76AAC"/>
    <w:rsid w:val="00F97B8A"/>
    <w:rsid w:val="00FA2D90"/>
    <w:rsid w:val="00FB6FC6"/>
    <w:rsid w:val="00FD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89D9"/>
  <w15:docId w15:val="{02A15783-E725-4477-A15F-0100B91B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0275"/>
    <w:pPr>
      <w:keepNext/>
      <w:jc w:val="center"/>
      <w:outlineLvl w:val="0"/>
    </w:pPr>
    <w:rPr>
      <w:i/>
      <w:sz w:val="24"/>
    </w:rPr>
  </w:style>
  <w:style w:type="paragraph" w:styleId="2">
    <w:name w:val="heading 2"/>
    <w:basedOn w:val="a"/>
    <w:next w:val="a"/>
    <w:link w:val="21"/>
    <w:qFormat/>
    <w:rsid w:val="00570275"/>
    <w:pPr>
      <w:keepNext/>
      <w:jc w:val="center"/>
      <w:outlineLvl w:val="1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275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uiPriority w:val="9"/>
    <w:semiHidden/>
    <w:rsid w:val="005702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570275"/>
    <w:pPr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uiPriority w:val="99"/>
    <w:rsid w:val="005702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5702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">
    <w:name w:val="Заголовок 2 Знак1"/>
    <w:link w:val="2"/>
    <w:rsid w:val="0057027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A300D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00D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7F0022"/>
    <w:rPr>
      <w:color w:val="0563C1" w:themeColor="hyperlink"/>
      <w:u w:val="single"/>
    </w:rPr>
  </w:style>
  <w:style w:type="character" w:customStyle="1" w:styleId="a6">
    <w:name w:val="Без интервала Знак"/>
    <w:link w:val="a5"/>
    <w:uiPriority w:val="1"/>
    <w:rsid w:val="007F743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4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irkat@yandex.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2018-06-06T15:05:00Z</cp:lastPrinted>
  <dcterms:created xsi:type="dcterms:W3CDTF">2022-11-12T11:13:00Z</dcterms:created>
  <dcterms:modified xsi:type="dcterms:W3CDTF">2023-01-27T13:36:00Z</dcterms:modified>
</cp:coreProperties>
</file>