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Borders>
          <w:insideH w:val="single" w:sz="4" w:space="0" w:color="auto"/>
        </w:tblBorders>
        <w:tblLook w:val="00A0"/>
      </w:tblPr>
      <w:tblGrid>
        <w:gridCol w:w="4111"/>
        <w:gridCol w:w="5670"/>
      </w:tblGrid>
      <w:tr w:rsidR="000A79E7" w:rsidTr="00AE5A5D">
        <w:trPr>
          <w:trHeight w:val="1739"/>
        </w:trPr>
        <w:tc>
          <w:tcPr>
            <w:tcW w:w="4111" w:type="dxa"/>
          </w:tcPr>
          <w:p w:rsidR="000A79E7" w:rsidRDefault="000A79E7">
            <w:pPr>
              <w:tabs>
                <w:tab w:val="left" w:pos="6521"/>
              </w:tabs>
              <w:ind w:right="-142"/>
              <w:jc w:val="both"/>
              <w:rPr>
                <w:b/>
              </w:rPr>
            </w:pPr>
          </w:p>
          <w:p w:rsidR="000A79E7" w:rsidRDefault="000A79E7">
            <w:pPr>
              <w:tabs>
                <w:tab w:val="left" w:pos="6521"/>
              </w:tabs>
              <w:ind w:right="-142"/>
              <w:jc w:val="both"/>
              <w:rPr>
                <w:b/>
              </w:rPr>
            </w:pPr>
          </w:p>
          <w:p w:rsidR="000A79E7" w:rsidRDefault="000A79E7">
            <w:pPr>
              <w:tabs>
                <w:tab w:val="left" w:pos="6521"/>
              </w:tabs>
              <w:ind w:right="-142"/>
              <w:jc w:val="both"/>
              <w:rPr>
                <w:b/>
              </w:rPr>
            </w:pPr>
          </w:p>
          <w:p w:rsidR="000A79E7" w:rsidRDefault="000A79E7">
            <w:pPr>
              <w:tabs>
                <w:tab w:val="left" w:pos="6521"/>
              </w:tabs>
              <w:ind w:right="-142"/>
              <w:jc w:val="both"/>
              <w:rPr>
                <w:b/>
              </w:rPr>
            </w:pPr>
            <w:r>
              <w:rPr>
                <w:b/>
              </w:rPr>
              <w:t>на бланке</w:t>
            </w:r>
          </w:p>
          <w:p w:rsidR="000A79E7" w:rsidRDefault="000A79E7">
            <w:pPr>
              <w:tabs>
                <w:tab w:val="left" w:pos="6521"/>
              </w:tabs>
              <w:ind w:right="-142"/>
              <w:jc w:val="both"/>
              <w:rPr>
                <w:b/>
                <w:i/>
                <w:color w:val="FF0000"/>
              </w:rPr>
            </w:pPr>
            <w:r>
              <w:rPr>
                <w:b/>
              </w:rPr>
              <w:t>образовательного учреждения</w:t>
            </w:r>
          </w:p>
        </w:tc>
        <w:tc>
          <w:tcPr>
            <w:tcW w:w="5670" w:type="dxa"/>
          </w:tcPr>
          <w:p w:rsidR="000A79E7" w:rsidRDefault="000A79E7">
            <w:pPr>
              <w:tabs>
                <w:tab w:val="left" w:pos="5421"/>
                <w:tab w:val="left" w:pos="6521"/>
              </w:tabs>
              <w:ind w:left="-108"/>
              <w:jc w:val="right"/>
            </w:pPr>
          </w:p>
          <w:p w:rsidR="00AE5A5D" w:rsidRDefault="000A79E7" w:rsidP="00AE5A5D">
            <w:pPr>
              <w:tabs>
                <w:tab w:val="left" w:pos="5562"/>
                <w:tab w:val="left" w:pos="6521"/>
              </w:tabs>
              <w:ind w:left="-534" w:right="-108" w:firstLine="1417"/>
              <w:jc w:val="center"/>
            </w:pPr>
            <w:r>
              <w:t xml:space="preserve">                                                      </w:t>
            </w:r>
          </w:p>
          <w:p w:rsidR="000A79E7" w:rsidRDefault="002370AF" w:rsidP="00AE5A5D">
            <w:pPr>
              <w:tabs>
                <w:tab w:val="left" w:pos="5562"/>
                <w:tab w:val="left" w:pos="6521"/>
              </w:tabs>
              <w:ind w:left="-534" w:right="-108" w:firstLine="1417"/>
            </w:pPr>
            <w:r>
              <w:t>Заместителю директора</w:t>
            </w:r>
            <w:r w:rsidR="000A79E7">
              <w:t xml:space="preserve">  </w:t>
            </w:r>
          </w:p>
          <w:p w:rsidR="000A79E7" w:rsidRDefault="00741842" w:rsidP="00AE5A5D">
            <w:pPr>
              <w:tabs>
                <w:tab w:val="left" w:pos="5421"/>
                <w:tab w:val="left" w:pos="6521"/>
              </w:tabs>
              <w:ind w:left="883"/>
            </w:pPr>
            <w:r>
              <w:t>СПб ГБОУ ДПО</w:t>
            </w:r>
            <w:r w:rsidR="000A79E7">
              <w:t xml:space="preserve"> </w:t>
            </w:r>
            <w:r w:rsidR="002370AF">
              <w:br/>
            </w:r>
            <w:r w:rsidR="000A79E7">
              <w:t xml:space="preserve">«Учебно-методический центр развития образования в сфере культуры </w:t>
            </w:r>
            <w:r w:rsidR="002370AF">
              <w:br/>
            </w:r>
            <w:r w:rsidR="000A79E7">
              <w:t>и искусства Санкт-Петербурга»</w:t>
            </w:r>
          </w:p>
          <w:p w:rsidR="000A79E7" w:rsidRDefault="002370AF" w:rsidP="002370AF">
            <w:pPr>
              <w:tabs>
                <w:tab w:val="left" w:pos="5421"/>
                <w:tab w:val="left" w:pos="6521"/>
              </w:tabs>
              <w:ind w:left="-216"/>
            </w:pPr>
            <w:r>
              <w:t xml:space="preserve">                  </w:t>
            </w:r>
            <w:r w:rsidR="000A79E7">
              <w:t xml:space="preserve">Комлевой М.В.                      </w:t>
            </w:r>
            <w:r w:rsidR="000A79E7">
              <w:br/>
            </w:r>
          </w:p>
          <w:p w:rsidR="000A79E7" w:rsidRDefault="000A79E7">
            <w:pPr>
              <w:tabs>
                <w:tab w:val="left" w:pos="5421"/>
                <w:tab w:val="left" w:pos="6521"/>
              </w:tabs>
              <w:rPr>
                <w:i/>
                <w:color w:val="FF0000"/>
                <w:sz w:val="20"/>
                <w:szCs w:val="20"/>
              </w:rPr>
            </w:pPr>
          </w:p>
        </w:tc>
      </w:tr>
    </w:tbl>
    <w:p w:rsidR="00947FA7" w:rsidRDefault="00947FA7" w:rsidP="000A79E7">
      <w:pPr>
        <w:pStyle w:val="1"/>
        <w:ind w:left="0" w:right="-142" w:firstLine="0"/>
        <w:rPr>
          <w:b/>
        </w:rPr>
      </w:pPr>
    </w:p>
    <w:p w:rsidR="00947FA7" w:rsidRDefault="00947FA7" w:rsidP="00947FA7">
      <w:pPr>
        <w:pStyle w:val="1"/>
        <w:ind w:left="-142" w:right="-142" w:firstLine="0"/>
        <w:jc w:val="center"/>
        <w:rPr>
          <w:b/>
        </w:rPr>
      </w:pPr>
    </w:p>
    <w:p w:rsidR="00947FA7" w:rsidRDefault="00947FA7" w:rsidP="00947FA7">
      <w:pPr>
        <w:pStyle w:val="1"/>
        <w:ind w:left="-142" w:right="-142" w:firstLine="0"/>
        <w:jc w:val="center"/>
        <w:rPr>
          <w:b/>
        </w:rPr>
      </w:pPr>
      <w:r>
        <w:rPr>
          <w:b/>
        </w:rPr>
        <w:t>ЗАЯВКА</w:t>
      </w:r>
    </w:p>
    <w:p w:rsidR="000D6761" w:rsidRDefault="000D6761" w:rsidP="00947FA7">
      <w:pPr>
        <w:pStyle w:val="1"/>
        <w:ind w:left="-142" w:right="-142" w:firstLine="0"/>
        <w:jc w:val="center"/>
        <w:rPr>
          <w:b/>
        </w:rPr>
      </w:pPr>
      <w:r>
        <w:rPr>
          <w:b/>
        </w:rPr>
        <w:t xml:space="preserve">на участие в конкурсном прослушивание учащихся </w:t>
      </w:r>
    </w:p>
    <w:p w:rsidR="000D6761" w:rsidRDefault="000D6761" w:rsidP="00947FA7">
      <w:pPr>
        <w:pStyle w:val="1"/>
        <w:ind w:left="-142" w:right="-142" w:firstLine="0"/>
        <w:jc w:val="center"/>
        <w:rPr>
          <w:b/>
        </w:rPr>
      </w:pPr>
      <w:r>
        <w:rPr>
          <w:b/>
        </w:rPr>
        <w:t xml:space="preserve">в состав региональной группы </w:t>
      </w:r>
    </w:p>
    <w:p w:rsidR="000D6761" w:rsidRDefault="000D6761" w:rsidP="00947FA7">
      <w:pPr>
        <w:pStyle w:val="1"/>
        <w:ind w:left="-142" w:right="-142" w:firstLine="0"/>
        <w:jc w:val="center"/>
        <w:rPr>
          <w:b/>
        </w:rPr>
      </w:pPr>
      <w:r>
        <w:rPr>
          <w:b/>
        </w:rPr>
        <w:t>«Детского хора России»</w:t>
      </w:r>
    </w:p>
    <w:p w:rsidR="00947FA7" w:rsidRDefault="00947FA7" w:rsidP="00947FA7">
      <w:pPr>
        <w:pStyle w:val="1"/>
        <w:ind w:left="-142" w:right="-142" w:firstLine="142"/>
        <w:jc w:val="both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0"/>
        <w:gridCol w:w="2831"/>
        <w:gridCol w:w="859"/>
        <w:gridCol w:w="1702"/>
      </w:tblGrid>
      <w:tr w:rsidR="00947FA7" w:rsidTr="00947FA7">
        <w:trPr>
          <w:trHeight w:val="64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A7" w:rsidRDefault="00947FA7">
            <w:pPr>
              <w:pStyle w:val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образовательного учреждения в соответствии</w:t>
            </w:r>
          </w:p>
          <w:p w:rsidR="00947FA7" w:rsidRDefault="00947FA7">
            <w:pPr>
              <w:pStyle w:val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Уставом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A7" w:rsidRDefault="00947FA7">
            <w:pPr>
              <w:pStyle w:val="1"/>
              <w:ind w:left="0" w:firstLine="0"/>
            </w:pPr>
          </w:p>
        </w:tc>
      </w:tr>
      <w:tr w:rsidR="00947FA7" w:rsidTr="00947FA7">
        <w:trPr>
          <w:trHeight w:val="70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A7" w:rsidRDefault="00947FA7">
            <w:r>
              <w:t xml:space="preserve"> Фамилия, имя, отчество участника (полностью)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A7" w:rsidRDefault="00947FA7"/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A7" w:rsidRDefault="00947FA7">
            <w:pPr>
              <w:jc w:val="center"/>
            </w:pPr>
            <w:r>
              <w:t>Дата рождения</w:t>
            </w:r>
          </w:p>
          <w:p w:rsidR="00947FA7" w:rsidRDefault="00947FA7">
            <w:pPr>
              <w:jc w:val="center"/>
            </w:pPr>
          </w:p>
        </w:tc>
      </w:tr>
      <w:tr w:rsidR="00947FA7" w:rsidTr="00947FA7">
        <w:trPr>
          <w:trHeight w:val="49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A7" w:rsidRDefault="00947FA7">
            <w:r>
              <w:t>Вид голоса</w:t>
            </w:r>
          </w:p>
          <w:p w:rsidR="00947FA7" w:rsidRDefault="009527D5">
            <w:r>
              <w:t>(сопрано,</w:t>
            </w:r>
            <w:r w:rsidR="00947FA7">
              <w:t>дискант, альт)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A7" w:rsidRDefault="00947FA7">
            <w:pPr>
              <w:jc w:val="center"/>
            </w:pPr>
          </w:p>
        </w:tc>
      </w:tr>
      <w:tr w:rsidR="00947FA7" w:rsidTr="00947FA7">
        <w:trPr>
          <w:trHeight w:val="34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A7" w:rsidRDefault="00947FA7">
            <w:r>
              <w:t>Фамилия, имя, отчество преподавателя (полностью)</w:t>
            </w:r>
          </w:p>
          <w:p w:rsidR="00947FA7" w:rsidRDefault="00947FA7">
            <w:r>
              <w:t>с указанием почётного звания (если имеется)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A7" w:rsidRDefault="00947FA7">
            <w:pPr>
              <w:pStyle w:val="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A7" w:rsidRDefault="00947FA7">
            <w:pPr>
              <w:pStyle w:val="1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телефон,</w:t>
            </w:r>
          </w:p>
          <w:p w:rsidR="00947FA7" w:rsidRDefault="00947FA7">
            <w:pPr>
              <w:pStyle w:val="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e  – mail</w:t>
            </w:r>
          </w:p>
        </w:tc>
      </w:tr>
      <w:tr w:rsidR="00947FA7" w:rsidTr="00947FA7">
        <w:trPr>
          <w:trHeight w:val="68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A7" w:rsidRDefault="00947FA7">
            <w:r>
              <w:t>Фамилия, имя, отчество концертмейстера (полностью)</w:t>
            </w:r>
          </w:p>
          <w:p w:rsidR="00947FA7" w:rsidRDefault="00947FA7">
            <w:pPr>
              <w:pStyle w:val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указанием почётного звания (если имеется)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A7" w:rsidRDefault="00947FA7">
            <w:pPr>
              <w:pStyle w:val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7FA7" w:rsidRDefault="00947FA7"/>
          <w:p w:rsidR="00947FA7" w:rsidRDefault="00947FA7">
            <w:pPr>
              <w:pStyle w:val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A7" w:rsidRDefault="00947FA7">
            <w:r>
              <w:t>мобильный телефон</w:t>
            </w:r>
          </w:p>
        </w:tc>
      </w:tr>
      <w:tr w:rsidR="00947FA7" w:rsidTr="00947FA7">
        <w:trPr>
          <w:trHeight w:val="279"/>
        </w:trPr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A7" w:rsidRDefault="00947FA7">
            <w:r>
              <w:t>Программа с указанием хронометража каждого произведения</w:t>
            </w:r>
          </w:p>
          <w:p w:rsidR="00947FA7" w:rsidRDefault="00947FA7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A7" w:rsidRDefault="00947FA7">
            <w:pPr>
              <w:pStyle w:val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A7" w:rsidRDefault="00947FA7">
            <w:pPr>
              <w:pStyle w:val="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хронометраж</w:t>
            </w:r>
          </w:p>
        </w:tc>
      </w:tr>
      <w:tr w:rsidR="00947FA7" w:rsidTr="00947FA7">
        <w:trPr>
          <w:trHeight w:val="411"/>
        </w:trPr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FA7" w:rsidRDefault="00947FA7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A7" w:rsidRDefault="00947FA7">
            <w:pPr>
              <w:pStyle w:val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A7" w:rsidRDefault="00947FA7">
            <w:pPr>
              <w:pStyle w:val="1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47FA7" w:rsidTr="00947FA7">
        <w:trPr>
          <w:trHeight w:val="419"/>
        </w:trPr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FA7" w:rsidRDefault="00947FA7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A7" w:rsidRDefault="00947FA7">
            <w:pPr>
              <w:pStyle w:val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A7" w:rsidRDefault="00947FA7">
            <w:pPr>
              <w:pStyle w:val="1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947FA7" w:rsidRDefault="00947FA7" w:rsidP="00947FA7">
      <w:pPr>
        <w:tabs>
          <w:tab w:val="left" w:pos="6521"/>
        </w:tabs>
        <w:jc w:val="both"/>
        <w:rPr>
          <w:sz w:val="28"/>
          <w:szCs w:val="28"/>
          <w:lang w:val="en-US"/>
        </w:rPr>
      </w:pPr>
    </w:p>
    <w:p w:rsidR="00947FA7" w:rsidRDefault="00947FA7" w:rsidP="00947FA7">
      <w:pPr>
        <w:tabs>
          <w:tab w:val="left" w:pos="6521"/>
        </w:tabs>
        <w:jc w:val="both"/>
      </w:pPr>
      <w:r>
        <w:t xml:space="preserve">*Примечание: Фамилия композитора и автора текста указывается </w:t>
      </w:r>
    </w:p>
    <w:p w:rsidR="00947FA7" w:rsidRDefault="00947FA7" w:rsidP="00947FA7">
      <w:pPr>
        <w:tabs>
          <w:tab w:val="left" w:pos="6521"/>
        </w:tabs>
        <w:jc w:val="both"/>
      </w:pPr>
      <w:r>
        <w:t>с инициалами</w:t>
      </w:r>
    </w:p>
    <w:p w:rsidR="00947FA7" w:rsidRDefault="00947FA7" w:rsidP="00947FA7">
      <w:pPr>
        <w:tabs>
          <w:tab w:val="left" w:pos="6521"/>
        </w:tabs>
        <w:ind w:left="-284"/>
        <w:jc w:val="both"/>
        <w:rPr>
          <w:sz w:val="28"/>
          <w:szCs w:val="28"/>
        </w:rPr>
      </w:pPr>
    </w:p>
    <w:p w:rsidR="00947FA7" w:rsidRDefault="00947FA7" w:rsidP="00947FA7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_____________         /         ____________________/</w:t>
      </w:r>
    </w:p>
    <w:p w:rsidR="00947FA7" w:rsidRDefault="00947FA7" w:rsidP="00947FA7">
      <w:pPr>
        <w:tabs>
          <w:tab w:val="left" w:pos="6521"/>
        </w:tabs>
        <w:jc w:val="both"/>
      </w:pPr>
      <w:r>
        <w:rPr>
          <w:sz w:val="28"/>
          <w:szCs w:val="28"/>
        </w:rPr>
        <w:t xml:space="preserve">                                             </w:t>
      </w:r>
      <w:r>
        <w:t>(подпись)</w:t>
      </w:r>
      <w:r>
        <w:tab/>
        <w:t xml:space="preserve">            (ФИО)</w:t>
      </w:r>
    </w:p>
    <w:p w:rsidR="00947FA7" w:rsidRDefault="00947FA7" w:rsidP="00947FA7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 преподавателя  _______________      /       ____________________/</w:t>
      </w:r>
    </w:p>
    <w:p w:rsidR="00947FA7" w:rsidRDefault="00947FA7" w:rsidP="00947FA7">
      <w:pPr>
        <w:tabs>
          <w:tab w:val="left" w:pos="6521"/>
        </w:tabs>
        <w:jc w:val="both"/>
      </w:pPr>
      <w:r>
        <w:t xml:space="preserve">                                                         (подпись)</w:t>
      </w:r>
      <w:r>
        <w:tab/>
        <w:t xml:space="preserve">             (ФИО)</w:t>
      </w:r>
    </w:p>
    <w:p w:rsidR="00947FA7" w:rsidRDefault="00947FA7" w:rsidP="00947FA7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C303F" w:rsidRDefault="003C303F"/>
    <w:sectPr w:rsidR="003C303F" w:rsidSect="003C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FA7"/>
    <w:rsid w:val="000448AD"/>
    <w:rsid w:val="000A79E7"/>
    <w:rsid w:val="000D6761"/>
    <w:rsid w:val="000E7B77"/>
    <w:rsid w:val="001657C8"/>
    <w:rsid w:val="002370AF"/>
    <w:rsid w:val="003C303F"/>
    <w:rsid w:val="004742A4"/>
    <w:rsid w:val="004B455B"/>
    <w:rsid w:val="004C59CF"/>
    <w:rsid w:val="0060452D"/>
    <w:rsid w:val="00741842"/>
    <w:rsid w:val="007610F5"/>
    <w:rsid w:val="00947FA7"/>
    <w:rsid w:val="009527D5"/>
    <w:rsid w:val="00AE5A5D"/>
    <w:rsid w:val="00BD4D1A"/>
    <w:rsid w:val="00C80E4F"/>
    <w:rsid w:val="00E4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Indent">
    <w:name w:val="Body Text Indent Знак"/>
    <w:link w:val="1"/>
    <w:locked/>
    <w:rsid w:val="00947FA7"/>
    <w:rPr>
      <w:sz w:val="28"/>
      <w:szCs w:val="28"/>
    </w:rPr>
  </w:style>
  <w:style w:type="paragraph" w:customStyle="1" w:styleId="1">
    <w:name w:val="Основной текст с отступом1"/>
    <w:basedOn w:val="a"/>
    <w:link w:val="BodyTextIndent"/>
    <w:rsid w:val="00947FA7"/>
    <w:pPr>
      <w:ind w:left="426" w:hanging="426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1112</Characters>
  <Application>Microsoft Office Word</Application>
  <DocSecurity>0</DocSecurity>
  <Lines>9</Lines>
  <Paragraphs>2</Paragraphs>
  <ScaleCrop>false</ScaleCrop>
  <Company>Hewlett-Packard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2018-09-18T05:56:00Z</dcterms:created>
  <dcterms:modified xsi:type="dcterms:W3CDTF">2022-10-01T04:49:00Z</dcterms:modified>
</cp:coreProperties>
</file>