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CF" w:rsidRDefault="002B48CF" w:rsidP="002B48CF">
      <w:pPr>
        <w:ind w:firstLine="567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>Приложение 3</w:t>
      </w:r>
      <w:r w:rsidRPr="00BC74ED">
        <w:rPr>
          <w:sz w:val="24"/>
          <w:szCs w:val="24"/>
        </w:rPr>
        <w:tab/>
      </w:r>
    </w:p>
    <w:tbl>
      <w:tblPr>
        <w:tblW w:w="4939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241"/>
      </w:tblGrid>
      <w:tr w:rsidR="002B48CF" w:rsidRPr="003809A8" w:rsidTr="00A12C52">
        <w:trPr>
          <w:jc w:val="right"/>
        </w:trPr>
        <w:tc>
          <w:tcPr>
            <w:tcW w:w="3038" w:type="pct"/>
          </w:tcPr>
          <w:p w:rsidR="002B48CF" w:rsidRPr="00C77761" w:rsidRDefault="002B48CF" w:rsidP="00A12C52">
            <w:pPr>
              <w:ind w:left="-284"/>
              <w:jc w:val="right"/>
              <w:rPr>
                <w:sz w:val="24"/>
                <w:szCs w:val="24"/>
              </w:rPr>
            </w:pPr>
            <w:r w:rsidRPr="00C77761">
              <w:rPr>
                <w:sz w:val="24"/>
                <w:szCs w:val="24"/>
              </w:rPr>
              <w:t>к Положению о городском Смотре- конкурсе</w:t>
            </w:r>
            <w:r w:rsidRPr="00C77761">
              <w:rPr>
                <w:sz w:val="24"/>
                <w:szCs w:val="24"/>
              </w:rPr>
              <w:br/>
              <w:t xml:space="preserve">обучающихся по учебному предмету «Ансамбль» </w:t>
            </w:r>
            <w:r w:rsidRPr="00C77761">
              <w:rPr>
                <w:sz w:val="24"/>
                <w:szCs w:val="24"/>
              </w:rPr>
              <w:br/>
              <w:t xml:space="preserve">образовательных учреждений в сфере </w:t>
            </w:r>
            <w:r w:rsidRPr="00C77761">
              <w:rPr>
                <w:sz w:val="24"/>
                <w:szCs w:val="24"/>
              </w:rPr>
              <w:br/>
              <w:t xml:space="preserve">культуры и искусства Санкт-Петербурга </w:t>
            </w:r>
          </w:p>
          <w:p w:rsidR="002B48CF" w:rsidRPr="003809A8" w:rsidRDefault="002B48CF" w:rsidP="00A12C52">
            <w:pPr>
              <w:ind w:left="-284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2B48CF" w:rsidRPr="005F1E21" w:rsidRDefault="002B48CF" w:rsidP="002B48CF">
      <w:pPr>
        <w:rPr>
          <w:b/>
          <w:sz w:val="16"/>
          <w:szCs w:val="16"/>
        </w:rPr>
      </w:pPr>
    </w:p>
    <w:p w:rsidR="002B48CF" w:rsidRPr="004C46DD" w:rsidRDefault="002B48CF" w:rsidP="002B48CF">
      <w:pPr>
        <w:jc w:val="center"/>
        <w:rPr>
          <w:b/>
          <w:sz w:val="28"/>
          <w:szCs w:val="28"/>
        </w:rPr>
      </w:pPr>
      <w:r w:rsidRPr="004C46DD">
        <w:rPr>
          <w:b/>
          <w:sz w:val="28"/>
          <w:szCs w:val="28"/>
        </w:rPr>
        <w:t>ЗАЯВКА</w:t>
      </w:r>
    </w:p>
    <w:tbl>
      <w:tblPr>
        <w:tblW w:w="4939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67"/>
        <w:gridCol w:w="5474"/>
      </w:tblGrid>
      <w:tr w:rsidR="002B48CF" w:rsidRPr="00C77761" w:rsidTr="00A12C52">
        <w:trPr>
          <w:trHeight w:val="1627"/>
        </w:trPr>
        <w:tc>
          <w:tcPr>
            <w:tcW w:w="2038" w:type="pct"/>
          </w:tcPr>
          <w:p w:rsidR="002B48CF" w:rsidRPr="00BC74ED" w:rsidRDefault="002B48CF" w:rsidP="00A12C52">
            <w:pPr>
              <w:tabs>
                <w:tab w:val="left" w:pos="6521"/>
              </w:tabs>
              <w:ind w:right="-142"/>
              <w:jc w:val="both"/>
              <w:rPr>
                <w:b/>
                <w:sz w:val="24"/>
                <w:szCs w:val="24"/>
              </w:rPr>
            </w:pPr>
          </w:p>
          <w:p w:rsidR="002B48CF" w:rsidRPr="005F1E21" w:rsidRDefault="002B48CF" w:rsidP="00A12C52">
            <w:pPr>
              <w:tabs>
                <w:tab w:val="left" w:pos="6521"/>
              </w:tabs>
              <w:ind w:right="-142"/>
              <w:jc w:val="both"/>
              <w:rPr>
                <w:b/>
                <w:sz w:val="16"/>
                <w:szCs w:val="16"/>
              </w:rPr>
            </w:pPr>
          </w:p>
          <w:p w:rsidR="002B48CF" w:rsidRPr="00BC74ED" w:rsidRDefault="002B48CF" w:rsidP="00A12C52">
            <w:pPr>
              <w:tabs>
                <w:tab w:val="left" w:pos="6521"/>
              </w:tabs>
              <w:ind w:right="-142"/>
              <w:jc w:val="both"/>
              <w:rPr>
                <w:b/>
                <w:sz w:val="24"/>
                <w:szCs w:val="24"/>
              </w:rPr>
            </w:pPr>
            <w:r w:rsidRPr="00BC74ED">
              <w:rPr>
                <w:b/>
                <w:sz w:val="24"/>
                <w:szCs w:val="24"/>
              </w:rPr>
              <w:t>на бланке</w:t>
            </w:r>
          </w:p>
          <w:p w:rsidR="002B48CF" w:rsidRPr="00BC74ED" w:rsidRDefault="002B48CF" w:rsidP="00A12C52">
            <w:pPr>
              <w:tabs>
                <w:tab w:val="left" w:pos="6521"/>
              </w:tabs>
              <w:ind w:right="-142"/>
              <w:jc w:val="both"/>
              <w:rPr>
                <w:b/>
                <w:sz w:val="24"/>
                <w:szCs w:val="24"/>
              </w:rPr>
            </w:pPr>
          </w:p>
          <w:p w:rsidR="002B48CF" w:rsidRPr="00BC74ED" w:rsidRDefault="002B48CF" w:rsidP="00A12C52">
            <w:pPr>
              <w:tabs>
                <w:tab w:val="left" w:pos="6521"/>
              </w:tabs>
              <w:ind w:right="-142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BC74ED">
              <w:rPr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962" w:type="pct"/>
          </w:tcPr>
          <w:p w:rsidR="002B48CF" w:rsidRPr="00C77761" w:rsidRDefault="002B48CF" w:rsidP="00A12C52">
            <w:pPr>
              <w:tabs>
                <w:tab w:val="left" w:pos="5421"/>
                <w:tab w:val="left" w:pos="6521"/>
              </w:tabs>
              <w:ind w:left="-108"/>
              <w:jc w:val="right"/>
              <w:rPr>
                <w:sz w:val="16"/>
                <w:szCs w:val="16"/>
              </w:rPr>
            </w:pPr>
          </w:p>
          <w:p w:rsidR="002B48CF" w:rsidRPr="00C77761" w:rsidRDefault="002B48CF" w:rsidP="00A12C52">
            <w:pPr>
              <w:tabs>
                <w:tab w:val="left" w:pos="5421"/>
                <w:tab w:val="left" w:pos="6521"/>
              </w:tabs>
              <w:ind w:left="-108"/>
              <w:jc w:val="right"/>
              <w:rPr>
                <w:sz w:val="24"/>
                <w:szCs w:val="24"/>
              </w:rPr>
            </w:pPr>
            <w:r w:rsidRPr="00C77761">
              <w:rPr>
                <w:sz w:val="24"/>
                <w:szCs w:val="24"/>
              </w:rPr>
              <w:t xml:space="preserve">В Оргкомитет городского Смотра-конкурса </w:t>
            </w:r>
          </w:p>
          <w:p w:rsidR="002B48CF" w:rsidRPr="00C77761" w:rsidRDefault="002B48CF" w:rsidP="00A12C52">
            <w:pPr>
              <w:ind w:left="-284"/>
              <w:jc w:val="right"/>
              <w:rPr>
                <w:sz w:val="24"/>
                <w:szCs w:val="24"/>
              </w:rPr>
            </w:pPr>
            <w:r w:rsidRPr="00C77761">
              <w:rPr>
                <w:sz w:val="24"/>
                <w:szCs w:val="24"/>
              </w:rPr>
              <w:t>обучающихся по учебному предмету «Ансамбль»</w:t>
            </w:r>
            <w:r w:rsidRPr="00C77761">
              <w:rPr>
                <w:sz w:val="24"/>
                <w:szCs w:val="24"/>
              </w:rPr>
              <w:br/>
              <w:t xml:space="preserve">образовательных учреждений в сфере </w:t>
            </w:r>
            <w:r w:rsidRPr="00C77761">
              <w:rPr>
                <w:sz w:val="24"/>
                <w:szCs w:val="24"/>
              </w:rPr>
              <w:br/>
              <w:t>культуры и искусства Санкт-Петербурга</w:t>
            </w:r>
          </w:p>
          <w:p w:rsidR="002B48CF" w:rsidRPr="00C77761" w:rsidRDefault="002B48CF" w:rsidP="00A12C52">
            <w:pPr>
              <w:tabs>
                <w:tab w:val="left" w:pos="5421"/>
                <w:tab w:val="left" w:pos="6521"/>
              </w:tabs>
              <w:ind w:left="-108"/>
              <w:jc w:val="right"/>
              <w:rPr>
                <w:i/>
                <w:sz w:val="16"/>
                <w:szCs w:val="16"/>
              </w:rPr>
            </w:pPr>
          </w:p>
        </w:tc>
      </w:tr>
    </w:tbl>
    <w:p w:rsidR="002B48CF" w:rsidRDefault="002B48CF" w:rsidP="002B48CF"/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260"/>
        <w:gridCol w:w="2088"/>
      </w:tblGrid>
      <w:tr w:rsidR="002B48CF" w:rsidRPr="005930E8" w:rsidTr="00A12C52">
        <w:tc>
          <w:tcPr>
            <w:tcW w:w="2103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Наименование образовательного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учреждения в соответствии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с Уставом</w:t>
            </w:r>
          </w:p>
        </w:tc>
        <w:tc>
          <w:tcPr>
            <w:tcW w:w="2897" w:type="pct"/>
            <w:gridSpan w:val="2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</w:tr>
      <w:tr w:rsidR="002B48CF" w:rsidRPr="005930E8" w:rsidTr="00A12C52">
        <w:tc>
          <w:tcPr>
            <w:tcW w:w="2103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7D54FF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br/>
              <w:t>(</w:t>
            </w:r>
            <w:r w:rsidRPr="00DC4A9E">
              <w:rPr>
                <w:i/>
                <w:sz w:val="24"/>
                <w:szCs w:val="24"/>
              </w:rPr>
              <w:t>сроки обучения по учебному плану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7" w:type="pct"/>
            <w:gridSpan w:val="2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</w:tr>
      <w:tr w:rsidR="002B48CF" w:rsidRPr="005930E8" w:rsidTr="00A12C52">
        <w:tc>
          <w:tcPr>
            <w:tcW w:w="2103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2897" w:type="pct"/>
            <w:gridSpan w:val="2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</w:tr>
      <w:tr w:rsidR="002B48CF" w:rsidRPr="005930E8" w:rsidTr="00A12C52">
        <w:trPr>
          <w:trHeight w:val="563"/>
        </w:trPr>
        <w:tc>
          <w:tcPr>
            <w:tcW w:w="2103" w:type="pct"/>
          </w:tcPr>
          <w:p w:rsidR="002B48CF" w:rsidRDefault="002B48CF" w:rsidP="00A12C52">
            <w:pPr>
              <w:rPr>
                <w:sz w:val="24"/>
                <w:szCs w:val="24"/>
              </w:rPr>
            </w:pPr>
            <w:r w:rsidRPr="003809A8">
              <w:rPr>
                <w:sz w:val="24"/>
                <w:szCs w:val="24"/>
              </w:rPr>
              <w:t>Количество участников</w:t>
            </w:r>
          </w:p>
          <w:p w:rsidR="002B48CF" w:rsidRPr="002E17BD" w:rsidRDefault="002B48CF" w:rsidP="00A12C5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C4A9E">
              <w:rPr>
                <w:i/>
                <w:sz w:val="24"/>
                <w:szCs w:val="24"/>
              </w:rPr>
              <w:t>для групп «от 6 и более человек»)</w:t>
            </w:r>
          </w:p>
        </w:tc>
        <w:tc>
          <w:tcPr>
            <w:tcW w:w="2897" w:type="pct"/>
            <w:gridSpan w:val="2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</w:tr>
      <w:tr w:rsidR="002B48CF" w:rsidRPr="005930E8" w:rsidTr="00A12C52">
        <w:trPr>
          <w:trHeight w:val="263"/>
        </w:trPr>
        <w:tc>
          <w:tcPr>
            <w:tcW w:w="2103" w:type="pct"/>
          </w:tcPr>
          <w:p w:rsidR="002B48CF" w:rsidRPr="003809A8" w:rsidRDefault="002B48CF" w:rsidP="00A1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Инструментальный состав</w:t>
            </w:r>
          </w:p>
        </w:tc>
        <w:tc>
          <w:tcPr>
            <w:tcW w:w="2897" w:type="pct"/>
            <w:gridSpan w:val="2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</w:tr>
      <w:tr w:rsidR="002B48CF" w:rsidRPr="005930E8" w:rsidTr="00A12C52">
        <w:trPr>
          <w:trHeight w:val="1171"/>
        </w:trPr>
        <w:tc>
          <w:tcPr>
            <w:tcW w:w="2103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Фамилия, имя, отчество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3107BD">
              <w:rPr>
                <w:sz w:val="24"/>
                <w:szCs w:val="24"/>
              </w:rPr>
              <w:t>преподавателя (полностью</w:t>
            </w:r>
            <w:r w:rsidRPr="005930E8">
              <w:rPr>
                <w:sz w:val="24"/>
                <w:szCs w:val="24"/>
              </w:rPr>
              <w:t>)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с указанием почётного звания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 xml:space="preserve"> (если имеется)</w:t>
            </w:r>
          </w:p>
        </w:tc>
        <w:tc>
          <w:tcPr>
            <w:tcW w:w="1766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моб. телефон,</w:t>
            </w:r>
            <w:r w:rsidRPr="005930E8">
              <w:rPr>
                <w:sz w:val="24"/>
                <w:szCs w:val="24"/>
                <w:lang w:val="en-US"/>
              </w:rPr>
              <w:t>e</w:t>
            </w:r>
            <w:r w:rsidRPr="005930E8">
              <w:rPr>
                <w:sz w:val="24"/>
                <w:szCs w:val="24"/>
              </w:rPr>
              <w:t>-</w:t>
            </w:r>
            <w:r w:rsidRPr="005930E8">
              <w:rPr>
                <w:sz w:val="24"/>
                <w:szCs w:val="24"/>
                <w:lang w:val="en-US"/>
              </w:rPr>
              <w:t>mail</w:t>
            </w:r>
          </w:p>
        </w:tc>
      </w:tr>
      <w:tr w:rsidR="002B48CF" w:rsidRPr="005930E8" w:rsidTr="00A12C52">
        <w:trPr>
          <w:trHeight w:val="461"/>
        </w:trPr>
        <w:tc>
          <w:tcPr>
            <w:tcW w:w="2103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Фамилия, имя, отчество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концертмейстера </w:t>
            </w:r>
            <w:r w:rsidRPr="005930E8">
              <w:rPr>
                <w:sz w:val="24"/>
                <w:szCs w:val="24"/>
              </w:rPr>
              <w:t>(полностью)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с указанием почётного звания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 xml:space="preserve"> (если имеется)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моб. телефон,</w:t>
            </w:r>
            <w:r w:rsidRPr="005930E8">
              <w:rPr>
                <w:sz w:val="24"/>
                <w:szCs w:val="24"/>
                <w:lang w:val="en-US"/>
              </w:rPr>
              <w:t>e</w:t>
            </w:r>
            <w:r w:rsidRPr="005930E8">
              <w:rPr>
                <w:sz w:val="24"/>
                <w:szCs w:val="24"/>
              </w:rPr>
              <w:t>-</w:t>
            </w:r>
            <w:r w:rsidRPr="005930E8">
              <w:rPr>
                <w:sz w:val="24"/>
                <w:szCs w:val="24"/>
                <w:lang w:val="en-US"/>
              </w:rPr>
              <w:t>mail</w:t>
            </w:r>
          </w:p>
        </w:tc>
      </w:tr>
      <w:tr w:rsidR="002B48CF" w:rsidRPr="005930E8" w:rsidTr="00A12C52">
        <w:tc>
          <w:tcPr>
            <w:tcW w:w="2103" w:type="pct"/>
            <w:vMerge w:val="restar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Программа, с указанием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5930E8">
              <w:rPr>
                <w:sz w:val="24"/>
                <w:szCs w:val="24"/>
              </w:rPr>
              <w:t>ронометража каждого</w:t>
            </w:r>
          </w:p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66" w:type="pct"/>
          </w:tcPr>
          <w:p w:rsidR="002B48CF" w:rsidRPr="005930E8" w:rsidRDefault="002B48CF" w:rsidP="00A12C52">
            <w:pPr>
              <w:jc w:val="center"/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Программа*</w:t>
            </w:r>
          </w:p>
        </w:tc>
        <w:tc>
          <w:tcPr>
            <w:tcW w:w="1131" w:type="pct"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хронометраж</w:t>
            </w:r>
          </w:p>
        </w:tc>
      </w:tr>
      <w:tr w:rsidR="002B48CF" w:rsidRPr="005930E8" w:rsidTr="00A12C52">
        <w:tc>
          <w:tcPr>
            <w:tcW w:w="2103" w:type="pct"/>
            <w:vMerge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</w:tcPr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1.</w:t>
            </w:r>
          </w:p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B48CF" w:rsidRPr="005930E8" w:rsidTr="00A12C52">
        <w:trPr>
          <w:trHeight w:val="288"/>
        </w:trPr>
        <w:tc>
          <w:tcPr>
            <w:tcW w:w="2103" w:type="pct"/>
            <w:vMerge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</w:tcPr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  <w:r w:rsidRPr="005930E8">
              <w:rPr>
                <w:sz w:val="24"/>
                <w:szCs w:val="24"/>
              </w:rPr>
              <w:t>2.</w:t>
            </w:r>
          </w:p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B48CF" w:rsidRPr="005930E8" w:rsidTr="00A12C52">
        <w:trPr>
          <w:trHeight w:val="188"/>
        </w:trPr>
        <w:tc>
          <w:tcPr>
            <w:tcW w:w="2103" w:type="pct"/>
            <w:vMerge/>
          </w:tcPr>
          <w:p w:rsidR="002B48CF" w:rsidRPr="005930E8" w:rsidRDefault="002B48CF" w:rsidP="00A12C52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</w:tcPr>
          <w:p w:rsidR="002B48CF" w:rsidRDefault="002B48CF" w:rsidP="00A12C5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2B48CF" w:rsidRPr="005930E8" w:rsidRDefault="002B48CF" w:rsidP="00A12C52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2B48CF" w:rsidRDefault="002B48CF" w:rsidP="002B48CF">
      <w:pPr>
        <w:ind w:left="-142"/>
      </w:pPr>
      <w:r w:rsidRPr="00DF0546">
        <w:rPr>
          <w:sz w:val="22"/>
          <w:szCs w:val="22"/>
        </w:rPr>
        <w:t xml:space="preserve">* </w:t>
      </w:r>
      <w:r>
        <w:t xml:space="preserve">Примечание: </w:t>
      </w:r>
      <w:r w:rsidRPr="003809A8">
        <w:t>Фамилия композитора указывается с инициалами / В.А.</w:t>
      </w:r>
      <w:r>
        <w:t xml:space="preserve"> </w:t>
      </w:r>
      <w:r w:rsidRPr="003809A8">
        <w:t>Моцарт/</w:t>
      </w:r>
    </w:p>
    <w:p w:rsidR="002B48CF" w:rsidRPr="003809A8" w:rsidRDefault="002B48CF" w:rsidP="002B48CF">
      <w:pPr>
        <w:ind w:left="-142"/>
        <w:rPr>
          <w:sz w:val="16"/>
          <w:szCs w:val="16"/>
        </w:rPr>
      </w:pPr>
    </w:p>
    <w:p w:rsidR="002B48CF" w:rsidRPr="004B34C9" w:rsidRDefault="002B48CF" w:rsidP="002B48CF">
      <w:pPr>
        <w:ind w:left="-142"/>
        <w:rPr>
          <w:b/>
          <w:sz w:val="24"/>
          <w:szCs w:val="24"/>
        </w:rPr>
      </w:pPr>
      <w:r w:rsidRPr="004B34C9">
        <w:rPr>
          <w:b/>
          <w:sz w:val="24"/>
          <w:szCs w:val="24"/>
        </w:rPr>
        <w:t xml:space="preserve">Приложение: </w:t>
      </w:r>
    </w:p>
    <w:p w:rsidR="002B48CF" w:rsidRDefault="002B48CF" w:rsidP="002B48C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Справка о контингенте обучающихся и преподавателях медных духовых инструментов </w:t>
      </w:r>
      <w:r>
        <w:rPr>
          <w:sz w:val="24"/>
          <w:szCs w:val="24"/>
        </w:rPr>
        <w:br/>
        <w:t>по учебному предмету «Ансамбль».</w:t>
      </w:r>
    </w:p>
    <w:p w:rsidR="002B48CF" w:rsidRPr="003809A8" w:rsidRDefault="002B48CF" w:rsidP="002B48CF">
      <w:pPr>
        <w:ind w:left="-142"/>
        <w:rPr>
          <w:sz w:val="16"/>
          <w:szCs w:val="16"/>
        </w:rPr>
      </w:pPr>
    </w:p>
    <w:p w:rsidR="002B48CF" w:rsidRPr="00CD6601" w:rsidRDefault="002B48CF" w:rsidP="002B48CF">
      <w:pPr>
        <w:ind w:left="-142"/>
        <w:rPr>
          <w:sz w:val="24"/>
          <w:szCs w:val="24"/>
        </w:rPr>
      </w:pPr>
      <w:r w:rsidRPr="00CD6601"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  <w:t>/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____________________/</w:t>
      </w:r>
    </w:p>
    <w:p w:rsidR="002B48CF" w:rsidRPr="004B34C9" w:rsidRDefault="002B48CF" w:rsidP="002B48CF">
      <w:pPr>
        <w:ind w:left="851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6601">
        <w:t>Подпись</w:t>
      </w:r>
      <w:r w:rsidRPr="00CD6601">
        <w:tab/>
      </w:r>
      <w:r w:rsidRPr="00CD6601">
        <w:tab/>
      </w:r>
      <w:r w:rsidRPr="00CD6601">
        <w:tab/>
        <w:t>Ф.И.О.</w:t>
      </w:r>
    </w:p>
    <w:p w:rsidR="002B48CF" w:rsidRPr="00300B99" w:rsidRDefault="002B48CF" w:rsidP="002B48CF">
      <w:pPr>
        <w:ind w:left="-142"/>
        <w:rPr>
          <w:sz w:val="24"/>
          <w:szCs w:val="24"/>
        </w:rPr>
      </w:pPr>
      <w:r w:rsidRPr="00CD6601">
        <w:rPr>
          <w:sz w:val="24"/>
          <w:szCs w:val="24"/>
        </w:rPr>
        <w:t>Подпись преподавателя</w:t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____________________/</w:t>
      </w:r>
    </w:p>
    <w:p w:rsidR="002B48CF" w:rsidRPr="00CD6601" w:rsidRDefault="002B48CF" w:rsidP="002B48CF">
      <w:pPr>
        <w:ind w:left="851"/>
      </w:pPr>
      <w:r>
        <w:tab/>
      </w:r>
      <w:r>
        <w:tab/>
      </w:r>
      <w:r>
        <w:tab/>
      </w:r>
      <w:r>
        <w:tab/>
      </w:r>
      <w:r w:rsidRPr="00CD6601">
        <w:t xml:space="preserve">Подпись </w:t>
      </w:r>
      <w:r>
        <w:tab/>
      </w:r>
      <w:r>
        <w:tab/>
      </w:r>
      <w:r>
        <w:tab/>
      </w:r>
      <w:r w:rsidRPr="00CD6601">
        <w:t>Ф.И.О.</w:t>
      </w:r>
    </w:p>
    <w:p w:rsidR="002B48CF" w:rsidRDefault="002B48CF" w:rsidP="002B48CF">
      <w:pPr>
        <w:ind w:left="-142"/>
        <w:rPr>
          <w:sz w:val="24"/>
          <w:szCs w:val="24"/>
        </w:rPr>
      </w:pPr>
      <w:r w:rsidRPr="00CD6601">
        <w:rPr>
          <w:sz w:val="24"/>
          <w:szCs w:val="24"/>
        </w:rPr>
        <w:t>МП</w:t>
      </w:r>
    </w:p>
    <w:p w:rsidR="00976A37" w:rsidRDefault="00976A37">
      <w:bookmarkStart w:id="0" w:name="_GoBack"/>
      <w:bookmarkEnd w:id="0"/>
    </w:p>
    <w:sectPr w:rsidR="00976A37" w:rsidSect="002B48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CF"/>
    <w:rsid w:val="002B48CF"/>
    <w:rsid w:val="00976A37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0934-1D27-48AE-B4E0-0784857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2022-10-24T14:23:00Z</dcterms:created>
  <dcterms:modified xsi:type="dcterms:W3CDTF">2022-10-24T14:25:00Z</dcterms:modified>
</cp:coreProperties>
</file>