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70"/>
      </w:tblGrid>
      <w:tr w:rsidR="000F4437" w:rsidRPr="000F4437" w14:paraId="0A9F7D00" w14:textId="77777777" w:rsidTr="00F72C5A">
        <w:trPr>
          <w:trHeight w:val="1409"/>
        </w:trPr>
        <w:tc>
          <w:tcPr>
            <w:tcW w:w="3652" w:type="dxa"/>
          </w:tcPr>
          <w:p w14:paraId="543D0774" w14:textId="77777777" w:rsidR="000F4437" w:rsidRPr="000F4437" w:rsidRDefault="000F4437" w:rsidP="000F4437">
            <w:pPr>
              <w:tabs>
                <w:tab w:val="left" w:pos="6521"/>
              </w:tabs>
              <w:ind w:right="-142"/>
              <w:jc w:val="both"/>
              <w:rPr>
                <w:b/>
                <w:sz w:val="26"/>
                <w:szCs w:val="26"/>
              </w:rPr>
            </w:pPr>
            <w:r w:rsidRPr="000F4437">
              <w:rPr>
                <w:b/>
                <w:sz w:val="26"/>
                <w:szCs w:val="26"/>
              </w:rPr>
              <w:t>на бланке</w:t>
            </w:r>
          </w:p>
          <w:p w14:paraId="4453E15B" w14:textId="77777777" w:rsidR="000F4437" w:rsidRPr="000F4437" w:rsidRDefault="000F4437" w:rsidP="000F4437">
            <w:pPr>
              <w:tabs>
                <w:tab w:val="left" w:pos="6521"/>
              </w:tabs>
              <w:ind w:right="-142"/>
              <w:jc w:val="both"/>
              <w:rPr>
                <w:b/>
                <w:i/>
                <w:color w:val="FF0000"/>
              </w:rPr>
            </w:pPr>
            <w:r w:rsidRPr="000F4437">
              <w:rPr>
                <w:b/>
                <w:sz w:val="26"/>
                <w:szCs w:val="26"/>
              </w:rPr>
              <w:t>образовательного учреждения</w:t>
            </w:r>
          </w:p>
        </w:tc>
        <w:tc>
          <w:tcPr>
            <w:tcW w:w="5670" w:type="dxa"/>
          </w:tcPr>
          <w:p w14:paraId="60F92F55" w14:textId="77777777" w:rsidR="000F4437" w:rsidRPr="000F4437" w:rsidRDefault="000F4437" w:rsidP="000F4437">
            <w:pPr>
              <w:tabs>
                <w:tab w:val="left" w:pos="6521"/>
              </w:tabs>
              <w:ind w:left="-108"/>
              <w:jc w:val="right"/>
            </w:pPr>
          </w:p>
          <w:p w14:paraId="5299B076" w14:textId="77777777" w:rsidR="000F4437" w:rsidRPr="000F4437" w:rsidRDefault="000F4437" w:rsidP="000F4437">
            <w:pPr>
              <w:tabs>
                <w:tab w:val="left" w:pos="6521"/>
              </w:tabs>
              <w:ind w:left="-108"/>
              <w:jc w:val="right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 xml:space="preserve">  В Оргкомитет </w:t>
            </w:r>
          </w:p>
          <w:p w14:paraId="6D137DE0" w14:textId="77777777" w:rsidR="000F4437" w:rsidRPr="000F4437" w:rsidRDefault="000F4437" w:rsidP="000F4437">
            <w:pPr>
              <w:tabs>
                <w:tab w:val="left" w:pos="6521"/>
              </w:tabs>
              <w:ind w:left="-108"/>
              <w:jc w:val="right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  <w:lang w:val="en-US"/>
              </w:rPr>
              <w:t>IV</w:t>
            </w:r>
            <w:r w:rsidRPr="000F4437">
              <w:rPr>
                <w:sz w:val="20"/>
                <w:szCs w:val="20"/>
              </w:rPr>
              <w:t xml:space="preserve"> городского конкурс детских и молодежных  </w:t>
            </w:r>
          </w:p>
          <w:p w14:paraId="1FD0E081" w14:textId="77777777" w:rsidR="000F4437" w:rsidRPr="000F4437" w:rsidRDefault="000F4437" w:rsidP="000F4437">
            <w:pPr>
              <w:tabs>
                <w:tab w:val="left" w:pos="6521"/>
              </w:tabs>
              <w:ind w:left="-108"/>
              <w:jc w:val="right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>хоровых коллективов образовательных учреждений</w:t>
            </w:r>
          </w:p>
          <w:p w14:paraId="2B417E85" w14:textId="77777777" w:rsidR="000F4437" w:rsidRPr="000F4437" w:rsidRDefault="000F4437" w:rsidP="000F4437">
            <w:pPr>
              <w:tabs>
                <w:tab w:val="left" w:pos="6521"/>
              </w:tabs>
              <w:ind w:left="-108"/>
              <w:jc w:val="right"/>
              <w:rPr>
                <w:i/>
                <w:color w:val="FF0000"/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>в сфере культуры и искусств Санкт-Петербурга</w:t>
            </w:r>
          </w:p>
        </w:tc>
      </w:tr>
    </w:tbl>
    <w:p w14:paraId="238B23D2" w14:textId="77777777" w:rsidR="000F4437" w:rsidRPr="000F4437" w:rsidRDefault="000F4437" w:rsidP="000F4437">
      <w:pPr>
        <w:ind w:left="-142" w:right="-142"/>
        <w:jc w:val="center"/>
        <w:rPr>
          <w:b/>
          <w:sz w:val="26"/>
          <w:szCs w:val="26"/>
        </w:rPr>
      </w:pPr>
    </w:p>
    <w:p w14:paraId="2BE9F952" w14:textId="77777777" w:rsidR="000F4437" w:rsidRPr="000F4437" w:rsidRDefault="000F4437" w:rsidP="000F4437">
      <w:pPr>
        <w:ind w:left="-142" w:right="-142"/>
        <w:jc w:val="center"/>
        <w:rPr>
          <w:b/>
          <w:sz w:val="26"/>
          <w:szCs w:val="26"/>
        </w:rPr>
      </w:pPr>
      <w:r w:rsidRPr="000F4437">
        <w:rPr>
          <w:b/>
          <w:sz w:val="26"/>
          <w:szCs w:val="26"/>
        </w:rPr>
        <w:t>ЗАЯВКА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693"/>
        <w:gridCol w:w="992"/>
        <w:gridCol w:w="1701"/>
      </w:tblGrid>
      <w:tr w:rsidR="000F4437" w:rsidRPr="000F4437" w14:paraId="7A2086C7" w14:textId="77777777" w:rsidTr="00F72C5A">
        <w:trPr>
          <w:trHeight w:val="642"/>
        </w:trPr>
        <w:tc>
          <w:tcPr>
            <w:tcW w:w="3686" w:type="dxa"/>
          </w:tcPr>
          <w:p w14:paraId="4A0E83F3" w14:textId="77777777" w:rsidR="000F4437" w:rsidRPr="000F4437" w:rsidRDefault="000F4437" w:rsidP="000F4437">
            <w:r w:rsidRPr="000F4437">
              <w:t>Наименование образовательного учреждения в соответствии</w:t>
            </w:r>
          </w:p>
          <w:p w14:paraId="29E8CDDB" w14:textId="77777777" w:rsidR="000F4437" w:rsidRPr="000F4437" w:rsidRDefault="000F4437" w:rsidP="000F4437">
            <w:r w:rsidRPr="000F4437">
              <w:t>с Уставом</w:t>
            </w:r>
          </w:p>
        </w:tc>
        <w:tc>
          <w:tcPr>
            <w:tcW w:w="5386" w:type="dxa"/>
            <w:gridSpan w:val="3"/>
          </w:tcPr>
          <w:p w14:paraId="632E1676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</w:tr>
      <w:tr w:rsidR="000F4437" w:rsidRPr="000F4437" w14:paraId="091C5CBB" w14:textId="77777777" w:rsidTr="00F72C5A">
        <w:trPr>
          <w:trHeight w:val="189"/>
        </w:trPr>
        <w:tc>
          <w:tcPr>
            <w:tcW w:w="3686" w:type="dxa"/>
            <w:vMerge w:val="restart"/>
          </w:tcPr>
          <w:p w14:paraId="4CDF7F4C" w14:textId="77777777" w:rsidR="000F4437" w:rsidRPr="000F4437" w:rsidRDefault="000F4437" w:rsidP="000F4437">
            <w:r w:rsidRPr="000F4437">
              <w:t xml:space="preserve"> Номинация, категория</w:t>
            </w:r>
          </w:p>
        </w:tc>
        <w:tc>
          <w:tcPr>
            <w:tcW w:w="2693" w:type="dxa"/>
            <w:vAlign w:val="center"/>
          </w:tcPr>
          <w:p w14:paraId="35235BF4" w14:textId="77777777" w:rsidR="000F4437" w:rsidRPr="000F4437" w:rsidRDefault="000F4437" w:rsidP="000F4437">
            <w:pPr>
              <w:jc w:val="center"/>
            </w:pPr>
            <w:r w:rsidRPr="000F4437">
              <w:t>Номинация</w:t>
            </w:r>
          </w:p>
        </w:tc>
        <w:tc>
          <w:tcPr>
            <w:tcW w:w="2693" w:type="dxa"/>
            <w:gridSpan w:val="2"/>
            <w:vAlign w:val="center"/>
          </w:tcPr>
          <w:p w14:paraId="288B7536" w14:textId="77777777" w:rsidR="000F4437" w:rsidRPr="000F4437" w:rsidRDefault="000F4437" w:rsidP="000F4437">
            <w:pPr>
              <w:jc w:val="center"/>
            </w:pPr>
            <w:r w:rsidRPr="000F4437">
              <w:t>Категория</w:t>
            </w:r>
          </w:p>
        </w:tc>
      </w:tr>
      <w:tr w:rsidR="000F4437" w:rsidRPr="000F4437" w14:paraId="0186DA36" w14:textId="77777777" w:rsidTr="00F72C5A">
        <w:trPr>
          <w:trHeight w:val="442"/>
        </w:trPr>
        <w:tc>
          <w:tcPr>
            <w:tcW w:w="3686" w:type="dxa"/>
            <w:vMerge/>
          </w:tcPr>
          <w:p w14:paraId="201E29AF" w14:textId="77777777" w:rsidR="000F4437" w:rsidRPr="000F4437" w:rsidRDefault="000F4437" w:rsidP="000F4437"/>
        </w:tc>
        <w:tc>
          <w:tcPr>
            <w:tcW w:w="2693" w:type="dxa"/>
          </w:tcPr>
          <w:p w14:paraId="4031D772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3230515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</w:tr>
      <w:tr w:rsidR="000F4437" w:rsidRPr="000F4437" w14:paraId="07AB62D3" w14:textId="77777777" w:rsidTr="00F72C5A">
        <w:trPr>
          <w:trHeight w:val="596"/>
        </w:trPr>
        <w:tc>
          <w:tcPr>
            <w:tcW w:w="3686" w:type="dxa"/>
          </w:tcPr>
          <w:p w14:paraId="2D6E0C74" w14:textId="77777777" w:rsidR="000F4437" w:rsidRPr="000F4437" w:rsidRDefault="000F4437" w:rsidP="000F4437">
            <w:r w:rsidRPr="000F4437">
              <w:t>Название коллектива</w:t>
            </w:r>
          </w:p>
          <w:p w14:paraId="71E098E1" w14:textId="77777777" w:rsidR="000F4437" w:rsidRPr="000F4437" w:rsidRDefault="000F4437" w:rsidP="000F4437">
            <w:r w:rsidRPr="000F4437">
              <w:t xml:space="preserve">(если имеется) </w:t>
            </w:r>
          </w:p>
        </w:tc>
        <w:tc>
          <w:tcPr>
            <w:tcW w:w="5386" w:type="dxa"/>
            <w:gridSpan w:val="3"/>
          </w:tcPr>
          <w:p w14:paraId="5055D3CE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</w:tr>
      <w:tr w:rsidR="000F4437" w:rsidRPr="000F4437" w14:paraId="61616A7E" w14:textId="77777777" w:rsidTr="00F72C5A">
        <w:trPr>
          <w:trHeight w:val="578"/>
        </w:trPr>
        <w:tc>
          <w:tcPr>
            <w:tcW w:w="3686" w:type="dxa"/>
          </w:tcPr>
          <w:p w14:paraId="54FAFC16" w14:textId="77777777" w:rsidR="000F4437" w:rsidRPr="000F4437" w:rsidRDefault="000F4437" w:rsidP="000F4437">
            <w:r w:rsidRPr="000F4437">
              <w:t>количество участников</w:t>
            </w:r>
          </w:p>
        </w:tc>
        <w:tc>
          <w:tcPr>
            <w:tcW w:w="5386" w:type="dxa"/>
            <w:gridSpan w:val="3"/>
          </w:tcPr>
          <w:p w14:paraId="3BA5C41D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</w:tr>
      <w:tr w:rsidR="000F4437" w:rsidRPr="000F4437" w14:paraId="72DF0FDB" w14:textId="77777777" w:rsidTr="00F72C5A">
        <w:trPr>
          <w:trHeight w:val="344"/>
        </w:trPr>
        <w:tc>
          <w:tcPr>
            <w:tcW w:w="3686" w:type="dxa"/>
          </w:tcPr>
          <w:p w14:paraId="713F5B6E" w14:textId="77777777" w:rsidR="000F4437" w:rsidRPr="000F4437" w:rsidRDefault="000F4437" w:rsidP="000F4437">
            <w:r w:rsidRPr="000F4437">
              <w:t>Фамилия, имя, отчество руководителя хорового коллектива(полностью)</w:t>
            </w:r>
          </w:p>
          <w:p w14:paraId="26A38E3D" w14:textId="77777777" w:rsidR="000F4437" w:rsidRPr="000F4437" w:rsidRDefault="000F4437" w:rsidP="000F4437">
            <w:r w:rsidRPr="000F4437">
              <w:t>с указанием почётного звания (если имеется)</w:t>
            </w:r>
          </w:p>
        </w:tc>
        <w:tc>
          <w:tcPr>
            <w:tcW w:w="3685" w:type="dxa"/>
            <w:gridSpan w:val="2"/>
          </w:tcPr>
          <w:p w14:paraId="6B9476A0" w14:textId="77777777" w:rsidR="000F4437" w:rsidRPr="000F4437" w:rsidRDefault="000F4437" w:rsidP="000F4437"/>
        </w:tc>
        <w:tc>
          <w:tcPr>
            <w:tcW w:w="1701" w:type="dxa"/>
          </w:tcPr>
          <w:p w14:paraId="3997C85E" w14:textId="77777777" w:rsidR="000F4437" w:rsidRPr="000F4437" w:rsidRDefault="000F4437" w:rsidP="000F4437">
            <w:pPr>
              <w:jc w:val="center"/>
            </w:pPr>
            <w:r w:rsidRPr="000F4437">
              <w:t>мобильный телефон,</w:t>
            </w:r>
          </w:p>
          <w:p w14:paraId="0EEE9BE3" w14:textId="77777777" w:rsidR="000F4437" w:rsidRPr="000F4437" w:rsidRDefault="000F4437" w:rsidP="000F4437">
            <w:pPr>
              <w:jc w:val="center"/>
              <w:rPr>
                <w:lang w:val="en-US"/>
              </w:rPr>
            </w:pPr>
            <w:r w:rsidRPr="000F4437">
              <w:rPr>
                <w:lang w:val="en-US"/>
              </w:rPr>
              <w:t>e-mail</w:t>
            </w:r>
          </w:p>
        </w:tc>
      </w:tr>
      <w:tr w:rsidR="000F4437" w:rsidRPr="000F4437" w14:paraId="0105FFBD" w14:textId="77777777" w:rsidTr="00F72C5A">
        <w:trPr>
          <w:trHeight w:val="687"/>
        </w:trPr>
        <w:tc>
          <w:tcPr>
            <w:tcW w:w="3686" w:type="dxa"/>
          </w:tcPr>
          <w:p w14:paraId="72702DD5" w14:textId="77777777" w:rsidR="000F4437" w:rsidRPr="000F4437" w:rsidRDefault="000F4437" w:rsidP="000F4437">
            <w:r w:rsidRPr="000F4437">
              <w:t>Фамилия, имя, отчество концертмейстера (полностью)</w:t>
            </w:r>
          </w:p>
          <w:p w14:paraId="549B2629" w14:textId="77777777" w:rsidR="000F4437" w:rsidRPr="000F4437" w:rsidRDefault="000F4437" w:rsidP="000F4437">
            <w:r w:rsidRPr="000F4437">
              <w:t>с указанием почётного звания (если имеется)</w:t>
            </w:r>
          </w:p>
        </w:tc>
        <w:tc>
          <w:tcPr>
            <w:tcW w:w="3685" w:type="dxa"/>
            <w:gridSpan w:val="2"/>
          </w:tcPr>
          <w:p w14:paraId="5F13CE61" w14:textId="77777777" w:rsidR="000F4437" w:rsidRPr="000F4437" w:rsidRDefault="000F4437" w:rsidP="000F4437"/>
          <w:p w14:paraId="15E15720" w14:textId="77777777" w:rsidR="000F4437" w:rsidRPr="000F4437" w:rsidRDefault="000F4437" w:rsidP="000F4437"/>
        </w:tc>
        <w:tc>
          <w:tcPr>
            <w:tcW w:w="1701" w:type="dxa"/>
          </w:tcPr>
          <w:p w14:paraId="00D83215" w14:textId="77777777" w:rsidR="000F4437" w:rsidRPr="000F4437" w:rsidRDefault="000F4437" w:rsidP="000F4437">
            <w:pPr>
              <w:jc w:val="center"/>
            </w:pPr>
            <w:r w:rsidRPr="000F4437">
              <w:t>мобильный телефон</w:t>
            </w:r>
          </w:p>
        </w:tc>
      </w:tr>
      <w:tr w:rsidR="000F4437" w:rsidRPr="000F4437" w14:paraId="2A8935D9" w14:textId="77777777" w:rsidTr="00F72C5A">
        <w:trPr>
          <w:trHeight w:val="340"/>
        </w:trPr>
        <w:tc>
          <w:tcPr>
            <w:tcW w:w="3686" w:type="dxa"/>
            <w:vMerge w:val="restart"/>
            <w:vAlign w:val="center"/>
          </w:tcPr>
          <w:p w14:paraId="5E309A4D" w14:textId="77777777" w:rsidR="000F4437" w:rsidRPr="000F4437" w:rsidRDefault="000F4437" w:rsidP="000F4437">
            <w:r w:rsidRPr="000F4437">
              <w:t>Программа с указанием хронометража каждого произведения</w:t>
            </w:r>
          </w:p>
          <w:p w14:paraId="099C5A7F" w14:textId="77777777" w:rsidR="000F4437" w:rsidRPr="000F4437" w:rsidRDefault="000F4437" w:rsidP="000F4437"/>
        </w:tc>
        <w:tc>
          <w:tcPr>
            <w:tcW w:w="3685" w:type="dxa"/>
            <w:gridSpan w:val="2"/>
          </w:tcPr>
          <w:p w14:paraId="4E486F2F" w14:textId="77777777" w:rsidR="000F4437" w:rsidRPr="000F4437" w:rsidRDefault="000F4437" w:rsidP="000F4437">
            <w:pPr>
              <w:jc w:val="center"/>
              <w:rPr>
                <w:color w:val="FF0000"/>
              </w:rPr>
            </w:pPr>
            <w:r w:rsidRPr="000F4437">
              <w:t>Программа*</w:t>
            </w:r>
          </w:p>
        </w:tc>
        <w:tc>
          <w:tcPr>
            <w:tcW w:w="1701" w:type="dxa"/>
          </w:tcPr>
          <w:p w14:paraId="4BDE4EFE" w14:textId="77777777" w:rsidR="000F4437" w:rsidRPr="000F4437" w:rsidRDefault="000F4437" w:rsidP="000F4437">
            <w:r w:rsidRPr="000F4437">
              <w:t>хронометраж</w:t>
            </w:r>
          </w:p>
        </w:tc>
      </w:tr>
      <w:tr w:rsidR="000F4437" w:rsidRPr="000F4437" w14:paraId="3B80AD8B" w14:textId="77777777" w:rsidTr="00F72C5A">
        <w:trPr>
          <w:trHeight w:val="576"/>
        </w:trPr>
        <w:tc>
          <w:tcPr>
            <w:tcW w:w="3686" w:type="dxa"/>
            <w:vMerge/>
          </w:tcPr>
          <w:p w14:paraId="6CE39BEC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72E1A19F" w14:textId="77777777" w:rsidR="000F4437" w:rsidRPr="000F4437" w:rsidRDefault="000F4437" w:rsidP="000F4437">
            <w:r w:rsidRPr="000F4437">
              <w:t>1.</w:t>
            </w:r>
          </w:p>
          <w:p w14:paraId="55023863" w14:textId="77777777" w:rsidR="000F4437" w:rsidRPr="000F4437" w:rsidRDefault="000F4437" w:rsidP="000F443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A0FE5" w14:textId="77777777" w:rsidR="000F4437" w:rsidRPr="000F4437" w:rsidRDefault="000F4437" w:rsidP="000F4437">
            <w:pPr>
              <w:rPr>
                <w:color w:val="FF0000"/>
                <w:sz w:val="28"/>
                <w:szCs w:val="28"/>
              </w:rPr>
            </w:pPr>
          </w:p>
        </w:tc>
      </w:tr>
      <w:tr w:rsidR="000F4437" w:rsidRPr="000F4437" w14:paraId="54F8B09C" w14:textId="77777777" w:rsidTr="00F72C5A">
        <w:trPr>
          <w:trHeight w:val="663"/>
        </w:trPr>
        <w:tc>
          <w:tcPr>
            <w:tcW w:w="3686" w:type="dxa"/>
            <w:vMerge/>
          </w:tcPr>
          <w:p w14:paraId="528E6FCF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3D642886" w14:textId="77777777" w:rsidR="000F4437" w:rsidRPr="000F4437" w:rsidRDefault="000F4437" w:rsidP="000F4437">
            <w:r w:rsidRPr="000F4437">
              <w:t>2.</w:t>
            </w:r>
          </w:p>
        </w:tc>
        <w:tc>
          <w:tcPr>
            <w:tcW w:w="1701" w:type="dxa"/>
          </w:tcPr>
          <w:p w14:paraId="46736BBB" w14:textId="77777777" w:rsidR="000F4437" w:rsidRPr="000F4437" w:rsidRDefault="000F4437" w:rsidP="000F4437">
            <w:pPr>
              <w:rPr>
                <w:color w:val="FF0000"/>
                <w:sz w:val="28"/>
                <w:szCs w:val="28"/>
              </w:rPr>
            </w:pPr>
          </w:p>
        </w:tc>
      </w:tr>
      <w:tr w:rsidR="000F4437" w:rsidRPr="000F4437" w14:paraId="7B2AB7AD" w14:textId="77777777" w:rsidTr="00F72C5A">
        <w:trPr>
          <w:trHeight w:val="601"/>
        </w:trPr>
        <w:tc>
          <w:tcPr>
            <w:tcW w:w="3686" w:type="dxa"/>
            <w:vMerge/>
          </w:tcPr>
          <w:p w14:paraId="639C3C0B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7BB856FF" w14:textId="77777777" w:rsidR="000F4437" w:rsidRPr="000F4437" w:rsidRDefault="000F4437" w:rsidP="000F4437">
            <w:pPr>
              <w:rPr>
                <w:sz w:val="28"/>
                <w:szCs w:val="28"/>
              </w:rPr>
            </w:pPr>
            <w:r w:rsidRPr="000F4437">
              <w:rPr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69EE6F24" w14:textId="77777777" w:rsidR="000F4437" w:rsidRPr="000F4437" w:rsidRDefault="000F4437" w:rsidP="000F4437">
            <w:pPr>
              <w:rPr>
                <w:color w:val="FF0000"/>
                <w:sz w:val="28"/>
                <w:szCs w:val="28"/>
              </w:rPr>
            </w:pPr>
          </w:p>
        </w:tc>
      </w:tr>
      <w:tr w:rsidR="000F4437" w:rsidRPr="000F4437" w14:paraId="72DFD24E" w14:textId="77777777" w:rsidTr="00F72C5A">
        <w:trPr>
          <w:trHeight w:val="601"/>
        </w:trPr>
        <w:tc>
          <w:tcPr>
            <w:tcW w:w="3686" w:type="dxa"/>
            <w:vMerge/>
          </w:tcPr>
          <w:p w14:paraId="30D574DD" w14:textId="77777777" w:rsidR="000F4437" w:rsidRPr="000F4437" w:rsidRDefault="000F4437" w:rsidP="000F4437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07F1166F" w14:textId="77777777" w:rsidR="000F4437" w:rsidRPr="000F4437" w:rsidRDefault="000F4437" w:rsidP="000F4437">
            <w:pPr>
              <w:rPr>
                <w:sz w:val="28"/>
                <w:szCs w:val="28"/>
              </w:rPr>
            </w:pPr>
            <w:r w:rsidRPr="000F4437">
              <w:rPr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46F65320" w14:textId="77777777" w:rsidR="000F4437" w:rsidRPr="000F4437" w:rsidRDefault="000F4437" w:rsidP="000F4437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0F93F8D1" w14:textId="77777777" w:rsidR="000F4437" w:rsidRPr="000F4437" w:rsidRDefault="000F4437" w:rsidP="000F4437">
      <w:pPr>
        <w:tabs>
          <w:tab w:val="left" w:pos="6521"/>
        </w:tabs>
        <w:jc w:val="both"/>
        <w:rPr>
          <w:sz w:val="12"/>
          <w:szCs w:val="12"/>
        </w:rPr>
      </w:pPr>
    </w:p>
    <w:p w14:paraId="3ABD34C8" w14:textId="77777777" w:rsidR="000F4437" w:rsidRPr="000F4437" w:rsidRDefault="000F4437" w:rsidP="000F4437">
      <w:pPr>
        <w:tabs>
          <w:tab w:val="left" w:pos="6521"/>
        </w:tabs>
        <w:jc w:val="both"/>
        <w:rPr>
          <w:sz w:val="26"/>
          <w:szCs w:val="26"/>
        </w:rPr>
      </w:pPr>
      <w:r w:rsidRPr="000F4437">
        <w:rPr>
          <w:sz w:val="26"/>
          <w:szCs w:val="26"/>
        </w:rPr>
        <w:t xml:space="preserve">* Фамилия композитора и автора текста указывается с инициалами </w:t>
      </w:r>
      <w:r w:rsidRPr="000F4437">
        <w:rPr>
          <w:sz w:val="26"/>
          <w:szCs w:val="26"/>
        </w:rPr>
        <w:br/>
        <w:t xml:space="preserve">(Я. </w:t>
      </w:r>
      <w:proofErr w:type="spellStart"/>
      <w:r w:rsidRPr="000F4437">
        <w:rPr>
          <w:sz w:val="26"/>
          <w:szCs w:val="26"/>
        </w:rPr>
        <w:t>Дубравин</w:t>
      </w:r>
      <w:proofErr w:type="spellEnd"/>
      <w:r w:rsidRPr="000F4437">
        <w:rPr>
          <w:sz w:val="26"/>
          <w:szCs w:val="26"/>
        </w:rPr>
        <w:t>, сл. О. Чупрова «Мой Петербург</w:t>
      </w:r>
      <w:proofErr w:type="gramStart"/>
      <w:r w:rsidRPr="000F4437">
        <w:rPr>
          <w:sz w:val="26"/>
          <w:szCs w:val="26"/>
        </w:rPr>
        <w:t>» )</w:t>
      </w:r>
      <w:proofErr w:type="gramEnd"/>
    </w:p>
    <w:p w14:paraId="079EA1BE" w14:textId="77777777" w:rsidR="000F4437" w:rsidRPr="000F4437" w:rsidRDefault="000F4437" w:rsidP="000F4437">
      <w:pPr>
        <w:tabs>
          <w:tab w:val="left" w:pos="6521"/>
        </w:tabs>
        <w:ind w:left="-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2"/>
        <w:gridCol w:w="3037"/>
        <w:gridCol w:w="2556"/>
      </w:tblGrid>
      <w:tr w:rsidR="000F4437" w:rsidRPr="000F4437" w14:paraId="7FAB5C2B" w14:textId="77777777" w:rsidTr="00F72C5A">
        <w:tc>
          <w:tcPr>
            <w:tcW w:w="3905" w:type="dxa"/>
            <w:shd w:val="clear" w:color="auto" w:fill="auto"/>
          </w:tcPr>
          <w:p w14:paraId="6BAFBBA1" w14:textId="77777777" w:rsidR="000F4437" w:rsidRPr="000F4437" w:rsidRDefault="000F4437" w:rsidP="000F4437">
            <w:pPr>
              <w:tabs>
                <w:tab w:val="left" w:pos="6521"/>
              </w:tabs>
              <w:jc w:val="both"/>
              <w:rPr>
                <w:sz w:val="26"/>
                <w:szCs w:val="26"/>
              </w:rPr>
            </w:pPr>
            <w:r w:rsidRPr="000F4437">
              <w:rPr>
                <w:sz w:val="26"/>
                <w:szCs w:val="26"/>
              </w:rPr>
              <w:t>Директор</w:t>
            </w:r>
          </w:p>
        </w:tc>
        <w:tc>
          <w:tcPr>
            <w:tcW w:w="3076" w:type="dxa"/>
            <w:shd w:val="clear" w:color="auto" w:fill="auto"/>
          </w:tcPr>
          <w:p w14:paraId="4FBE05E0" w14:textId="77777777" w:rsidR="000F4437" w:rsidRPr="000F4437" w:rsidRDefault="000F4437" w:rsidP="000F4437">
            <w:pPr>
              <w:tabs>
                <w:tab w:val="left" w:pos="6521"/>
              </w:tabs>
              <w:jc w:val="center"/>
            </w:pPr>
            <w:r w:rsidRPr="000F4437">
              <w:t>___________________</w:t>
            </w:r>
          </w:p>
        </w:tc>
        <w:tc>
          <w:tcPr>
            <w:tcW w:w="2590" w:type="dxa"/>
            <w:shd w:val="clear" w:color="auto" w:fill="auto"/>
          </w:tcPr>
          <w:p w14:paraId="47F43BEA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b/>
                <w:bCs/>
                <w:i/>
                <w:iCs/>
              </w:rPr>
            </w:pPr>
            <w:r w:rsidRPr="000F4437">
              <w:rPr>
                <w:b/>
                <w:bCs/>
                <w:i/>
                <w:iCs/>
              </w:rPr>
              <w:t>/_______________ /</w:t>
            </w:r>
          </w:p>
        </w:tc>
      </w:tr>
      <w:tr w:rsidR="000F4437" w:rsidRPr="000F4437" w14:paraId="07C25610" w14:textId="77777777" w:rsidTr="00F72C5A">
        <w:tc>
          <w:tcPr>
            <w:tcW w:w="3905" w:type="dxa"/>
            <w:shd w:val="clear" w:color="auto" w:fill="auto"/>
          </w:tcPr>
          <w:p w14:paraId="6BFBC77E" w14:textId="77777777" w:rsidR="000F4437" w:rsidRPr="000F4437" w:rsidRDefault="000F4437" w:rsidP="000F4437">
            <w:pPr>
              <w:tabs>
                <w:tab w:val="left" w:pos="6521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76" w:type="dxa"/>
            <w:shd w:val="clear" w:color="auto" w:fill="auto"/>
          </w:tcPr>
          <w:p w14:paraId="35211FF0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>(подпись)</w:t>
            </w:r>
          </w:p>
        </w:tc>
        <w:tc>
          <w:tcPr>
            <w:tcW w:w="2590" w:type="dxa"/>
            <w:shd w:val="clear" w:color="auto" w:fill="auto"/>
          </w:tcPr>
          <w:p w14:paraId="52D31B12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>(ФИО)</w:t>
            </w:r>
          </w:p>
        </w:tc>
      </w:tr>
      <w:tr w:rsidR="000F4437" w:rsidRPr="000F4437" w14:paraId="6FF73B72" w14:textId="77777777" w:rsidTr="00F72C5A">
        <w:tc>
          <w:tcPr>
            <w:tcW w:w="3905" w:type="dxa"/>
            <w:shd w:val="clear" w:color="auto" w:fill="auto"/>
          </w:tcPr>
          <w:p w14:paraId="456C5318" w14:textId="77777777" w:rsidR="000F4437" w:rsidRPr="000F4437" w:rsidRDefault="000F4437" w:rsidP="000F4437">
            <w:pPr>
              <w:tabs>
                <w:tab w:val="left" w:pos="6521"/>
              </w:tabs>
              <w:jc w:val="both"/>
              <w:rPr>
                <w:b/>
                <w:bCs/>
                <w:i/>
                <w:iCs/>
              </w:rPr>
            </w:pPr>
          </w:p>
          <w:p w14:paraId="67BC8ACB" w14:textId="77777777" w:rsidR="000F4437" w:rsidRPr="000F4437" w:rsidRDefault="000F4437" w:rsidP="000F4437">
            <w:pPr>
              <w:tabs>
                <w:tab w:val="left" w:pos="6521"/>
              </w:tabs>
              <w:jc w:val="both"/>
            </w:pPr>
            <w:r w:rsidRPr="000F4437">
              <w:t>М.П.</w:t>
            </w:r>
          </w:p>
        </w:tc>
        <w:tc>
          <w:tcPr>
            <w:tcW w:w="3076" w:type="dxa"/>
            <w:shd w:val="clear" w:color="auto" w:fill="auto"/>
          </w:tcPr>
          <w:p w14:paraId="47258E19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06C934B2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  <w:tr w:rsidR="000F4437" w:rsidRPr="000F4437" w14:paraId="57CB88F0" w14:textId="77777777" w:rsidTr="00F72C5A">
        <w:tc>
          <w:tcPr>
            <w:tcW w:w="3905" w:type="dxa"/>
            <w:shd w:val="clear" w:color="auto" w:fill="auto"/>
          </w:tcPr>
          <w:p w14:paraId="7AB079C0" w14:textId="77777777" w:rsidR="000F4437" w:rsidRPr="000F4437" w:rsidRDefault="000F4437" w:rsidP="000F4437">
            <w:pPr>
              <w:tabs>
                <w:tab w:val="left" w:pos="6521"/>
              </w:tabs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76" w:type="dxa"/>
            <w:shd w:val="clear" w:color="auto" w:fill="auto"/>
          </w:tcPr>
          <w:p w14:paraId="5F3BA5F9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0E5B189A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  <w:tr w:rsidR="000F4437" w:rsidRPr="000F4437" w14:paraId="3B06A1BC" w14:textId="77777777" w:rsidTr="00F72C5A">
        <w:tc>
          <w:tcPr>
            <w:tcW w:w="3905" w:type="dxa"/>
            <w:shd w:val="clear" w:color="auto" w:fill="auto"/>
          </w:tcPr>
          <w:p w14:paraId="3651337C" w14:textId="77777777" w:rsidR="000F4437" w:rsidRPr="000F4437" w:rsidRDefault="000F4437" w:rsidP="000F4437">
            <w:pPr>
              <w:tabs>
                <w:tab w:val="left" w:pos="6521"/>
              </w:tabs>
              <w:rPr>
                <w:sz w:val="26"/>
                <w:szCs w:val="26"/>
              </w:rPr>
            </w:pPr>
            <w:r w:rsidRPr="000F4437">
              <w:rPr>
                <w:sz w:val="26"/>
                <w:szCs w:val="26"/>
              </w:rPr>
              <w:t xml:space="preserve">Руководитель хорового </w:t>
            </w:r>
            <w:r w:rsidRPr="000F4437">
              <w:rPr>
                <w:sz w:val="26"/>
                <w:szCs w:val="26"/>
              </w:rPr>
              <w:br/>
              <w:t>коллектива участника конкурса</w:t>
            </w:r>
          </w:p>
        </w:tc>
        <w:tc>
          <w:tcPr>
            <w:tcW w:w="3076" w:type="dxa"/>
            <w:shd w:val="clear" w:color="auto" w:fill="auto"/>
            <w:vAlign w:val="bottom"/>
          </w:tcPr>
          <w:p w14:paraId="6430DCC8" w14:textId="77777777" w:rsidR="000F4437" w:rsidRPr="000F4437" w:rsidRDefault="000F4437" w:rsidP="000F4437">
            <w:pPr>
              <w:tabs>
                <w:tab w:val="left" w:pos="6521"/>
              </w:tabs>
              <w:jc w:val="center"/>
            </w:pPr>
            <w:r w:rsidRPr="000F4437">
              <w:t>___________________</w:t>
            </w:r>
          </w:p>
        </w:tc>
        <w:tc>
          <w:tcPr>
            <w:tcW w:w="2590" w:type="dxa"/>
            <w:shd w:val="clear" w:color="auto" w:fill="auto"/>
            <w:vAlign w:val="bottom"/>
          </w:tcPr>
          <w:p w14:paraId="4192E276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b/>
                <w:bCs/>
                <w:i/>
                <w:iCs/>
              </w:rPr>
            </w:pPr>
            <w:r w:rsidRPr="000F4437">
              <w:rPr>
                <w:b/>
                <w:bCs/>
                <w:i/>
                <w:iCs/>
              </w:rPr>
              <w:t>/_______________ /</w:t>
            </w:r>
          </w:p>
        </w:tc>
      </w:tr>
      <w:tr w:rsidR="000F4437" w:rsidRPr="000F4437" w14:paraId="4F2B07AB" w14:textId="77777777" w:rsidTr="00F72C5A">
        <w:tc>
          <w:tcPr>
            <w:tcW w:w="3905" w:type="dxa"/>
            <w:shd w:val="clear" w:color="auto" w:fill="auto"/>
          </w:tcPr>
          <w:p w14:paraId="08776D1C" w14:textId="77777777" w:rsidR="000F4437" w:rsidRPr="000F4437" w:rsidRDefault="000F4437" w:rsidP="000F4437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3076" w:type="dxa"/>
            <w:shd w:val="clear" w:color="auto" w:fill="auto"/>
          </w:tcPr>
          <w:p w14:paraId="68A18D68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>(подпись)</w:t>
            </w:r>
          </w:p>
        </w:tc>
        <w:tc>
          <w:tcPr>
            <w:tcW w:w="2590" w:type="dxa"/>
            <w:shd w:val="clear" w:color="auto" w:fill="auto"/>
          </w:tcPr>
          <w:p w14:paraId="18BABE81" w14:textId="77777777" w:rsidR="000F4437" w:rsidRPr="000F4437" w:rsidRDefault="000F4437" w:rsidP="000F4437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  <w:r w:rsidRPr="000F4437">
              <w:rPr>
                <w:sz w:val="20"/>
                <w:szCs w:val="20"/>
              </w:rPr>
              <w:t>(ФИО)</w:t>
            </w:r>
          </w:p>
        </w:tc>
      </w:tr>
    </w:tbl>
    <w:p w14:paraId="7A8D38CE" w14:textId="5B65E864" w:rsidR="001B6110" w:rsidRPr="000F4437" w:rsidRDefault="001B6110" w:rsidP="000F4437"/>
    <w:sectPr w:rsidR="001B6110" w:rsidRPr="000F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01"/>
    <w:rsid w:val="000F4437"/>
    <w:rsid w:val="001350CC"/>
    <w:rsid w:val="001B6110"/>
    <w:rsid w:val="00761F01"/>
    <w:rsid w:val="00D4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C396"/>
  <w15:chartTrackingRefBased/>
  <w15:docId w15:val="{E3BA6E07-0FD2-4757-90FA-0C0A2CBC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4</cp:revision>
  <dcterms:created xsi:type="dcterms:W3CDTF">2022-08-24T09:03:00Z</dcterms:created>
  <dcterms:modified xsi:type="dcterms:W3CDTF">2022-08-30T13:50:00Z</dcterms:modified>
</cp:coreProperties>
</file>