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FA" w:rsidRPr="00693C74" w:rsidRDefault="00DA58FA" w:rsidP="00693C74">
      <w:pPr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9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3261"/>
        <w:gridCol w:w="2694"/>
        <w:gridCol w:w="1285"/>
      </w:tblGrid>
      <w:tr w:rsidR="00977DF4" w:rsidRPr="00757ADA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соискателя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ind w:left="-146" w:righ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учреждение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ФИО преподавателя</w:t>
            </w:r>
          </w:p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/концертмейстера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3E0099" w:rsidRDefault="00977DF4" w:rsidP="00AE01ED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099">
              <w:rPr>
                <w:rFonts w:ascii="Times New Roman" w:eastAsia="Times New Roman" w:hAnsi="Times New Roman" w:cs="Times New Roman"/>
                <w:lang w:eastAsia="ru-RU"/>
              </w:rPr>
              <w:t>инструмент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Маргарита Дмитриевна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"Санкт-Петербургская детская школа искусств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имени М.И.Глинки"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DC516D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Грачева О.И.</w:t>
            </w:r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Журилко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ГОБОЙ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Бельник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Игоревич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"Санкт-Петербургская детская музыкальная школа № 33"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DC516D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Демидов А.М.</w:t>
            </w:r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Трифонова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ind w:left="-105" w:right="-2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БАЛАЛАЙКА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Горячев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Тимофей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"Санкт-Петербургская детская художественная </w:t>
            </w:r>
            <w:proofErr w:type="gramStart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школа  №</w:t>
            </w:r>
            <w:proofErr w:type="gramEnd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 6"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Логун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3E0099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099">
              <w:rPr>
                <w:rFonts w:ascii="Times New Roman" w:eastAsia="Times New Roman" w:hAnsi="Times New Roman" w:cs="Times New Roman"/>
                <w:lang w:eastAsia="ru-RU"/>
              </w:rPr>
              <w:t>графика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Гужва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Константиновна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"Санкт-Петербургская детская школа искусств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имени М.И.Глинки"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Слепенков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Р.Л.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3E0099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099">
              <w:rPr>
                <w:rFonts w:ascii="Times New Roman" w:eastAsia="Times New Roman" w:hAnsi="Times New Roman" w:cs="Times New Roman"/>
                <w:lang w:eastAsia="ru-RU"/>
              </w:rPr>
              <w:t>скульптура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Доронина Анастасия Викторовна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СПб ГБНОУ  "Лицей искусств "Санкт-Петербург"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84741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еп.</w:t>
            </w:r>
            <w:r w:rsidR="0084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Самофалова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,В.</w:t>
            </w:r>
            <w:proofErr w:type="gramEnd"/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3E0099" w:rsidRDefault="00977DF4" w:rsidP="00AE01ED">
            <w:pPr>
              <w:spacing w:after="24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СКРИПКА </w:t>
            </w:r>
            <w:r w:rsidRPr="003E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лицейские классы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</w:p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"Детская школа искусств "Охтинский центр эстетического воспитания"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Л</w:t>
            </w:r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БАЯН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Денисовна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"Санкт-Петербургская детская музыкальная школа </w:t>
            </w:r>
          </w:p>
          <w:p w:rsidR="00977DF4" w:rsidRPr="00757ADA" w:rsidRDefault="00977DF4" w:rsidP="00AE01ED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имени Г.А. Портнова"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DC516D" w:rsidP="0084741E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Куковякина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Сыдыкбаева</w:t>
            </w:r>
            <w:proofErr w:type="spellEnd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ФЛЕЙТА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Елизавета 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"Санкт-Петербургская детская школа искусств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им. Г.В.Свиридова"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И</w:t>
            </w:r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3E0099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099">
              <w:rPr>
                <w:rFonts w:ascii="Times New Roman" w:eastAsia="Times New Roman" w:hAnsi="Times New Roman" w:cs="Times New Roman"/>
                <w:lang w:eastAsia="ru-RU"/>
              </w:rPr>
              <w:t>живопись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Еремей Васильевич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"Санкт-Петербургская детская школа искусств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им. В.А.Гаврилина"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84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Болдина </w:t>
            </w:r>
            <w:r w:rsidR="0084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Никитина Т</w:t>
            </w:r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СКРИПКА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Игнат Денисович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"Санкт-Петербургская детская школа искусств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на Петроградской"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еп. Никифоров А.Я.</w:t>
            </w: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Алексеева О</w:t>
            </w:r>
            <w:r w:rsidR="00DC5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977DF4">
            <w:pPr>
              <w:spacing w:after="0" w:line="240" w:lineRule="auto"/>
              <w:ind w:left="-103"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УДАРНЫЕ ИНСТРУ</w:t>
            </w:r>
          </w:p>
          <w:p w:rsidR="00977DF4" w:rsidRPr="00FE7B24" w:rsidRDefault="00977DF4" w:rsidP="00977DF4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МЕНТЫ</w:t>
            </w:r>
          </w:p>
        </w:tc>
      </w:tr>
      <w:tr w:rsidR="00693C74" w:rsidRPr="003E0099" w:rsidTr="00693C7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74" w:rsidRPr="00FE3D30" w:rsidRDefault="00693C7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74" w:rsidRPr="00FE3D30" w:rsidRDefault="00693C7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Краснобаева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 Владимировна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74" w:rsidRPr="00757ADA" w:rsidRDefault="00693C7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"Санкт-Петербургская детская художественная </w:t>
            </w:r>
            <w:proofErr w:type="gramStart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школа  №</w:t>
            </w:r>
            <w:proofErr w:type="gramEnd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 2"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74" w:rsidRPr="00757ADA" w:rsidRDefault="00693C7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Головачева Н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74" w:rsidRPr="00693C74" w:rsidRDefault="00693C74" w:rsidP="00AE01ED">
            <w:pPr>
              <w:spacing w:after="0" w:line="240" w:lineRule="auto"/>
              <w:ind w:left="-103"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декоративно-прикладное</w:t>
            </w:r>
            <w:r w:rsidRPr="00693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творчество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Крылова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Юрьевна  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СПб ГБПОУ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"Санкт-Петербургское музыкальное училище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имени </w:t>
            </w:r>
            <w:proofErr w:type="spellStart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Н.А.Римского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-Корсакова"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84741E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ЗРК РФ Конов В.Н.</w:t>
            </w: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Артюгина К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.В. 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Default="00977DF4" w:rsidP="00AE01ED">
            <w:pPr>
              <w:spacing w:after="0" w:line="240" w:lineRule="auto"/>
              <w:ind w:left="-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БАЛАЛАЙКА</w:t>
            </w:r>
          </w:p>
          <w:p w:rsidR="00977DF4" w:rsidRPr="00FE7B24" w:rsidRDefault="00977DF4" w:rsidP="00AE01ED">
            <w:pPr>
              <w:spacing w:after="0" w:line="240" w:lineRule="auto"/>
              <w:ind w:left="-13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Куликова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"Санкт-Петербургская городская детская художественная </w:t>
            </w:r>
            <w:proofErr w:type="gramStart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школа 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имени</w:t>
            </w:r>
            <w:proofErr w:type="gramEnd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 Г.Н.Антонова"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Кривошеев Г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3E0099" w:rsidRDefault="00977DF4" w:rsidP="00AE01ED">
            <w:pPr>
              <w:spacing w:after="0" w:line="240" w:lineRule="auto"/>
              <w:ind w:left="-13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099">
              <w:rPr>
                <w:rFonts w:ascii="Times New Roman" w:eastAsia="Times New Roman" w:hAnsi="Times New Roman" w:cs="Times New Roman"/>
                <w:lang w:eastAsia="ru-RU"/>
              </w:rPr>
              <w:t>графика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Мариотти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Элиза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"Санкт-Петербургская детская музыкальная школа № 11"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CB32D7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Т.В.</w:t>
            </w:r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заслуженный учитель РФ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БАЯН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Александр Денисович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"Санкт-Петербургская детская школа искусств им. Г.В.Свиридова"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Горельченко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ФОРТЕ</w:t>
            </w:r>
          </w:p>
          <w:p w:rsidR="00977DF4" w:rsidRPr="00FE7B24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ПИАНО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Анастасия Алексеевна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"Санкт-Петербургская детская школа искусств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имени М.И.Глинки"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еп. </w:t>
            </w:r>
            <w:proofErr w:type="spellStart"/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Мартышева</w:t>
            </w:r>
            <w:proofErr w:type="spellEnd"/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Васильева О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СКРИПКА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Раудмунд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Мария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ГБНОУ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"Санкт-Петербургский музыкальный лицей"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CB32D7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</w:t>
            </w:r>
            <w:r w:rsidR="000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Е.О.</w:t>
            </w:r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Букова</w:t>
            </w:r>
            <w:proofErr w:type="spellEnd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3E0099" w:rsidRDefault="00977DF4" w:rsidP="00CB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СКРИПКА </w:t>
            </w:r>
            <w:r w:rsidRPr="003E0099">
              <w:rPr>
                <w:rFonts w:ascii="Times New Roman" w:eastAsia="Times New Roman" w:hAnsi="Times New Roman" w:cs="Times New Roman"/>
                <w:lang w:eastAsia="ru-RU"/>
              </w:rPr>
              <w:t>- лицейские классы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Репринцева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Евдокия Дмитриевна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"Санкт-Петербургская детская школа искусств имени Павла Алексеевича Серебрякова"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ЗРК 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 </w:t>
            </w:r>
            <w:proofErr w:type="spellStart"/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Зазнобина</w:t>
            </w:r>
            <w:proofErr w:type="spellEnd"/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Чугунова А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ФЛЕЙТА</w:t>
            </w:r>
          </w:p>
        </w:tc>
      </w:tr>
      <w:tr w:rsidR="00977DF4" w:rsidRPr="00FE7B24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Синявский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Антон </w:t>
            </w:r>
          </w:p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ГБПОУ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"Санкт-Петербургское музыкальное училище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имени М.П. Мусоргского"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CB32D7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 Лобиков К.Я.</w:t>
            </w:r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Лобикова</w:t>
            </w:r>
            <w:proofErr w:type="spellEnd"/>
            <w:r w:rsidR="00977DF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ТРОМБОН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Тарануха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Андрей Максимович,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Талызин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 Дмитриевич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СПб ГБНОУ  "Лицей искусств "Санкт-Петербург"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ЗРК РФ Эстрин 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Б.И.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ind w:left="-103"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АНСАМБЛЬ УДАРНЫХ ИНСТРУ</w:t>
            </w:r>
          </w:p>
          <w:p w:rsidR="00977DF4" w:rsidRPr="003E0099" w:rsidRDefault="00977DF4" w:rsidP="00AE01ED">
            <w:pPr>
              <w:spacing w:after="0" w:line="240" w:lineRule="auto"/>
              <w:ind w:left="-103"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МЕНТОВ</w:t>
            </w:r>
            <w:r w:rsidRPr="003E0099">
              <w:rPr>
                <w:rFonts w:ascii="Times New Roman" w:eastAsia="Times New Roman" w:hAnsi="Times New Roman" w:cs="Times New Roman"/>
                <w:lang w:eastAsia="ru-RU"/>
              </w:rPr>
              <w:t xml:space="preserve"> -лицейские классы</w:t>
            </w:r>
          </w:p>
        </w:tc>
      </w:tr>
      <w:tr w:rsidR="00977DF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3D30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FE3D30" w:rsidRDefault="00977DF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 Юрьевич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"Санкт-Петербургская детская музыкальная школа № 11"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DF4" w:rsidRPr="00757ADA" w:rsidRDefault="00977DF4" w:rsidP="00033E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еп. Тищенко Л.А.</w:t>
            </w: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Омельяненко </w:t>
            </w:r>
            <w:r w:rsidR="00C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F4" w:rsidRPr="00FE7B24" w:rsidRDefault="00977DF4" w:rsidP="00AE01ED">
            <w:pPr>
              <w:spacing w:after="0" w:line="240" w:lineRule="auto"/>
              <w:ind w:left="-13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ВИОЛОНЧЕЛЬ</w:t>
            </w:r>
          </w:p>
        </w:tc>
      </w:tr>
      <w:tr w:rsidR="00693C74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74" w:rsidRPr="00FE3D30" w:rsidRDefault="00693C74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74" w:rsidRPr="00FE3D30" w:rsidRDefault="00693C7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Тучула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Мартин </w:t>
            </w:r>
          </w:p>
          <w:p w:rsidR="00693C74" w:rsidRPr="00FE3D30" w:rsidRDefault="00693C74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Пасаевич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74" w:rsidRPr="00757ADA" w:rsidRDefault="00693C74" w:rsidP="0003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"Санкт-Петербургская детская школа искусств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имени </w:t>
            </w:r>
            <w:bookmarkStart w:id="0" w:name="_GoBack"/>
            <w:bookmarkEnd w:id="0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И.О. Дунаевского"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74" w:rsidRPr="00757ADA" w:rsidRDefault="00CB32D7" w:rsidP="00033EBA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</w:t>
            </w:r>
            <w:r w:rsidR="00033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Синеглазова К.М.</w:t>
            </w:r>
            <w:r w:rsidR="00693C7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C7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693C7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Синеглазов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</w:t>
            </w:r>
            <w:r w:rsidR="00693C7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93C7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693C7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Емец</w:t>
            </w:r>
            <w:proofErr w:type="spellEnd"/>
            <w:r w:rsidR="00693C74"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74" w:rsidRDefault="00693C74" w:rsidP="00AE01ED">
            <w:pPr>
              <w:spacing w:after="0" w:line="240" w:lineRule="auto"/>
              <w:ind w:left="-13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ДЖАЗОВОЕ</w:t>
            </w:r>
          </w:p>
          <w:p w:rsidR="00693C74" w:rsidRPr="00FE7B24" w:rsidRDefault="00693C74" w:rsidP="00AE01ED">
            <w:pPr>
              <w:spacing w:after="0" w:line="240" w:lineRule="auto"/>
              <w:ind w:left="-13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ФОРТЕПИАНО</w:t>
            </w:r>
          </w:p>
        </w:tc>
      </w:tr>
      <w:tr w:rsidR="008D0F20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20" w:rsidRDefault="008D0F20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20" w:rsidRPr="00FE3D30" w:rsidRDefault="008D0F20" w:rsidP="008D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Цветкова </w:t>
            </w:r>
          </w:p>
          <w:p w:rsidR="008D0F20" w:rsidRPr="00FE3D30" w:rsidRDefault="008D0F20" w:rsidP="008D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 Александровна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20" w:rsidRPr="00757ADA" w:rsidRDefault="008D0F20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СПб ГБПОУ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"Санкт-Петербургское музыкальное училище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имени </w:t>
            </w:r>
            <w:proofErr w:type="spellStart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Н.А.Римского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-Корсакова"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20" w:rsidRDefault="008D0F20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Преп. </w:t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Попялковская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20" w:rsidRDefault="007C4880" w:rsidP="00AE01ED">
            <w:pPr>
              <w:spacing w:after="0" w:line="240" w:lineRule="auto"/>
              <w:ind w:left="-13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ДОМРА-СПО</w:t>
            </w:r>
          </w:p>
        </w:tc>
      </w:tr>
      <w:tr w:rsidR="008D0F20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20" w:rsidRDefault="008D0F20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20" w:rsidRPr="00FE3D30" w:rsidRDefault="008D0F20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Шарифьянова</w:t>
            </w:r>
            <w:proofErr w:type="spellEnd"/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Марианна Максимовна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20" w:rsidRPr="00757ADA" w:rsidRDefault="008D0F20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"Санкт-Петербургская детская школа искусств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им. Г.В.Свиридова"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20" w:rsidRDefault="00B77791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Дубовой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20" w:rsidRDefault="007C4880" w:rsidP="00AE01ED">
            <w:pPr>
              <w:spacing w:after="0" w:line="240" w:lineRule="auto"/>
              <w:ind w:left="-13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ФЛЕЙТА</w:t>
            </w:r>
          </w:p>
        </w:tc>
      </w:tr>
      <w:tr w:rsidR="008D0F20" w:rsidRPr="009F4619" w:rsidTr="00977DF4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20" w:rsidRDefault="008D0F20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20" w:rsidRPr="00FE3D30" w:rsidRDefault="008D0F20" w:rsidP="008D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Юрченко </w:t>
            </w: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Вадим </w:t>
            </w:r>
          </w:p>
          <w:p w:rsidR="008D0F20" w:rsidRPr="00FE3D30" w:rsidRDefault="008D0F20" w:rsidP="008D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Даниилович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20" w:rsidRPr="00757ADA" w:rsidRDefault="008D0F20" w:rsidP="00AE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t xml:space="preserve">СПб ГБНОУ </w:t>
            </w:r>
            <w:r w:rsidRPr="00757ADA">
              <w:rPr>
                <w:rFonts w:ascii="Times New Roman" w:eastAsia="Times New Roman" w:hAnsi="Times New Roman" w:cs="Times New Roman"/>
                <w:lang w:eastAsia="ru-RU"/>
              </w:rPr>
              <w:br/>
              <w:t>"Санкт-Петербургский музыкальный лицей"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20" w:rsidRDefault="007C4880" w:rsidP="00AE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Лобикова</w:t>
            </w:r>
            <w:proofErr w:type="spellEnd"/>
            <w:r w:rsidRPr="00757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80" w:rsidRDefault="007C4880" w:rsidP="007C4880">
            <w:pPr>
              <w:spacing w:after="0" w:line="240" w:lineRule="auto"/>
              <w:ind w:left="-13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7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ФОРТЕПИАНО</w:t>
            </w:r>
          </w:p>
          <w:p w:rsidR="008D0F20" w:rsidRDefault="007C4880" w:rsidP="007C4880">
            <w:pPr>
              <w:spacing w:after="0" w:line="240" w:lineRule="auto"/>
              <w:ind w:left="-135"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-лицейские классы</w:t>
            </w:r>
          </w:p>
        </w:tc>
      </w:tr>
    </w:tbl>
    <w:p w:rsidR="00D2147C" w:rsidRPr="007C4880" w:rsidRDefault="00D2147C" w:rsidP="007C4880"/>
    <w:sectPr w:rsidR="00D2147C" w:rsidRPr="007C4880" w:rsidSect="00DC27E5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385"/>
    <w:multiLevelType w:val="hybridMultilevel"/>
    <w:tmpl w:val="A25AFBFC"/>
    <w:lvl w:ilvl="0" w:tplc="A5F08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1B0932"/>
    <w:multiLevelType w:val="hybridMultilevel"/>
    <w:tmpl w:val="0254910E"/>
    <w:lvl w:ilvl="0" w:tplc="54BC3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D62E1D"/>
    <w:multiLevelType w:val="hybridMultilevel"/>
    <w:tmpl w:val="0FAE001A"/>
    <w:lvl w:ilvl="0" w:tplc="8C06534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A4"/>
    <w:rsid w:val="00033EBA"/>
    <w:rsid w:val="000D27A9"/>
    <w:rsid w:val="000D52CD"/>
    <w:rsid w:val="001277EB"/>
    <w:rsid w:val="00160F5F"/>
    <w:rsid w:val="001B3EE8"/>
    <w:rsid w:val="001F0E9D"/>
    <w:rsid w:val="00251A10"/>
    <w:rsid w:val="00354EF8"/>
    <w:rsid w:val="003A4C29"/>
    <w:rsid w:val="003D2CA4"/>
    <w:rsid w:val="00422565"/>
    <w:rsid w:val="004507F9"/>
    <w:rsid w:val="0048455D"/>
    <w:rsid w:val="004D5948"/>
    <w:rsid w:val="00571F98"/>
    <w:rsid w:val="0066212B"/>
    <w:rsid w:val="00693C74"/>
    <w:rsid w:val="006E4C55"/>
    <w:rsid w:val="007C4880"/>
    <w:rsid w:val="007E530E"/>
    <w:rsid w:val="0084741E"/>
    <w:rsid w:val="008D0F20"/>
    <w:rsid w:val="00977DF4"/>
    <w:rsid w:val="00A10D69"/>
    <w:rsid w:val="00A33BED"/>
    <w:rsid w:val="00AA14A1"/>
    <w:rsid w:val="00AF4169"/>
    <w:rsid w:val="00B06F49"/>
    <w:rsid w:val="00B77791"/>
    <w:rsid w:val="00C00827"/>
    <w:rsid w:val="00C16A1D"/>
    <w:rsid w:val="00C41F22"/>
    <w:rsid w:val="00C560EA"/>
    <w:rsid w:val="00CB32D7"/>
    <w:rsid w:val="00CE6595"/>
    <w:rsid w:val="00D2147C"/>
    <w:rsid w:val="00DA58FA"/>
    <w:rsid w:val="00DC27E5"/>
    <w:rsid w:val="00DC516D"/>
    <w:rsid w:val="00E82BBE"/>
    <w:rsid w:val="00EE52A1"/>
    <w:rsid w:val="00FD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DC0DD-95E8-4133-808A-9F1914EF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6FDB-274C-4BE0-86F9-DB1940A5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Татьяна</cp:lastModifiedBy>
  <cp:revision>4</cp:revision>
  <dcterms:created xsi:type="dcterms:W3CDTF">2022-03-21T19:22:00Z</dcterms:created>
  <dcterms:modified xsi:type="dcterms:W3CDTF">2022-03-21T19:25:00Z</dcterms:modified>
</cp:coreProperties>
</file>